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B2E4" w14:textId="77777777" w:rsidR="00F9171D" w:rsidRPr="00414AC9" w:rsidRDefault="00F9171D" w:rsidP="00414AC9">
      <w:pPr>
        <w:pStyle w:val="Nagwek1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414AC9">
        <w:rPr>
          <w:rFonts w:ascii="Calibri" w:hAnsi="Calibri"/>
          <w:b/>
          <w:sz w:val="32"/>
          <w:szCs w:val="32"/>
        </w:rPr>
        <w:t xml:space="preserve">PRZEDMIOTOWY SYSTEM OCENIANIA - JĘZYK </w:t>
      </w:r>
      <w:r w:rsidR="00C87FC1" w:rsidRPr="00414AC9">
        <w:rPr>
          <w:rFonts w:ascii="Calibri" w:hAnsi="Calibri"/>
          <w:b/>
          <w:sz w:val="32"/>
          <w:szCs w:val="32"/>
        </w:rPr>
        <w:t>HISZPAŃSKI</w:t>
      </w:r>
    </w:p>
    <w:p w14:paraId="6EE8AFA4" w14:textId="77777777" w:rsidR="00414AC9" w:rsidRDefault="00414AC9" w:rsidP="00414AC9"/>
    <w:p w14:paraId="6FA7061C" w14:textId="77777777" w:rsidR="00414AC9" w:rsidRPr="00414AC9" w:rsidRDefault="00414AC9" w:rsidP="00414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A250C9" w14:textId="77777777" w:rsidR="00447A45" w:rsidRDefault="00414AC9" w:rsidP="006C40DF">
      <w:pPr>
        <w:pStyle w:val="Nagwek1"/>
        <w:numPr>
          <w:ilvl w:val="0"/>
          <w:numId w:val="13"/>
        </w:numPr>
        <w:rPr>
          <w:rFonts w:asciiTheme="minorHAnsi" w:hAnsiTheme="minorHAnsi"/>
          <w:b/>
          <w:szCs w:val="24"/>
          <w:u w:val="single"/>
        </w:rPr>
      </w:pPr>
      <w:r w:rsidRPr="00414AC9">
        <w:rPr>
          <w:rFonts w:asciiTheme="minorHAnsi" w:hAnsiTheme="minorHAnsi"/>
          <w:b/>
          <w:szCs w:val="24"/>
          <w:u w:val="single"/>
        </w:rPr>
        <w:t>Cele oceniania</w:t>
      </w:r>
    </w:p>
    <w:p w14:paraId="6F022F85" w14:textId="77777777" w:rsidR="00DA2F96" w:rsidRPr="00DA2F96" w:rsidRDefault="00DA2F96" w:rsidP="00DA2F96"/>
    <w:p w14:paraId="41E5EEF0" w14:textId="77777777" w:rsidR="00414AC9" w:rsidRPr="00414AC9" w:rsidRDefault="00414AC9" w:rsidP="006C40DF">
      <w:pPr>
        <w:pStyle w:val="Akapitzlist"/>
        <w:numPr>
          <w:ilvl w:val="1"/>
          <w:numId w:val="1"/>
        </w:numPr>
        <w:spacing w:line="240" w:lineRule="auto"/>
        <w:ind w:left="426" w:hanging="284"/>
        <w:rPr>
          <w:rFonts w:asciiTheme="minorHAnsi" w:hAnsiTheme="minorHAnsi"/>
          <w:b/>
          <w:sz w:val="24"/>
          <w:szCs w:val="24"/>
        </w:rPr>
      </w:pPr>
      <w:r w:rsidRPr="00414AC9">
        <w:rPr>
          <w:rFonts w:asciiTheme="minorHAnsi" w:hAnsiTheme="minorHAnsi"/>
          <w:b/>
          <w:sz w:val="24"/>
          <w:szCs w:val="24"/>
        </w:rPr>
        <w:t>bieżącego:</w:t>
      </w:r>
    </w:p>
    <w:p w14:paraId="2D0C3D23" w14:textId="77777777" w:rsidR="00414AC9" w:rsidRP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systematyczne sprawdzanie i ocenianie osiągnięć uczniów</w:t>
      </w:r>
    </w:p>
    <w:p w14:paraId="49923A49" w14:textId="77777777" w:rsidR="00414AC9" w:rsidRP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poinformowanie ucznia o rozwoju poszczególnych umiejętności i stopniu ich opanowania</w:t>
      </w:r>
    </w:p>
    <w:p w14:paraId="09D2E2CE" w14:textId="77777777" w:rsidR="00414AC9" w:rsidRP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wychwycenie i ustalenie rodzajów trudności oraz ustalenie środków zaradczych</w:t>
      </w:r>
    </w:p>
    <w:p w14:paraId="7A53BBF8" w14:textId="77777777" w:rsidR="00414AC9" w:rsidRP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 xml:space="preserve">motywowanie uczniów poprzez systematyczne ocenianie różnych umiejętności </w:t>
      </w:r>
    </w:p>
    <w:p w14:paraId="795F0FB4" w14:textId="77777777" w:rsidR="00414AC9" w:rsidRP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diagnozowanie na bieżąco poszczególnych sprawności językowych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414AC9">
        <w:rPr>
          <w:rFonts w:asciiTheme="minorHAnsi" w:hAnsiTheme="minorHAnsi"/>
          <w:sz w:val="24"/>
          <w:szCs w:val="24"/>
        </w:rPr>
        <w:t>- mówienia, czytania, pisania i słuchania</w:t>
      </w:r>
    </w:p>
    <w:p w14:paraId="4EEA5AE9" w14:textId="77777777" w:rsidR="00414AC9" w:rsidRP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badanie efektywności metod i form pracy dydaktycznej i dostosowanie ich do możliwości  indywidualnych grupy oraz ucznia</w:t>
      </w:r>
    </w:p>
    <w:p w14:paraId="0FAE737D" w14:textId="77777777" w:rsidR="00414AC9" w:rsidRDefault="00414AC9" w:rsidP="006C40DF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dostarczenie rodzicom i nauczycielom informacji o postępach, trudnościach i uzdolnieniach ucznia</w:t>
      </w:r>
    </w:p>
    <w:p w14:paraId="329149E5" w14:textId="77777777" w:rsidR="00447A45" w:rsidRPr="00414AC9" w:rsidRDefault="00447A45" w:rsidP="00447A45">
      <w:pPr>
        <w:pStyle w:val="Akapitzlist"/>
        <w:spacing w:after="0" w:line="240" w:lineRule="auto"/>
        <w:ind w:left="426"/>
        <w:rPr>
          <w:rFonts w:asciiTheme="minorHAnsi" w:hAnsiTheme="minorHAnsi"/>
          <w:sz w:val="24"/>
          <w:szCs w:val="24"/>
        </w:rPr>
      </w:pPr>
    </w:p>
    <w:p w14:paraId="0ACC949C" w14:textId="77777777" w:rsidR="00414AC9" w:rsidRPr="00414AC9" w:rsidRDefault="00414AC9" w:rsidP="006C40DF">
      <w:pPr>
        <w:pStyle w:val="Akapitzlist"/>
        <w:numPr>
          <w:ilvl w:val="0"/>
          <w:numId w:val="2"/>
        </w:numPr>
        <w:spacing w:line="240" w:lineRule="auto"/>
        <w:ind w:left="426" w:hanging="284"/>
        <w:rPr>
          <w:rFonts w:asciiTheme="minorHAnsi" w:hAnsiTheme="minorHAnsi"/>
          <w:b/>
          <w:sz w:val="24"/>
          <w:szCs w:val="24"/>
        </w:rPr>
      </w:pPr>
      <w:r w:rsidRPr="00414AC9">
        <w:rPr>
          <w:rFonts w:asciiTheme="minorHAnsi" w:hAnsiTheme="minorHAnsi"/>
          <w:b/>
          <w:sz w:val="24"/>
          <w:szCs w:val="24"/>
        </w:rPr>
        <w:t>okresowego</w:t>
      </w:r>
      <w:r>
        <w:rPr>
          <w:rFonts w:asciiTheme="minorHAnsi" w:hAnsiTheme="minorHAnsi"/>
          <w:b/>
          <w:sz w:val="24"/>
          <w:szCs w:val="24"/>
        </w:rPr>
        <w:t>:</w:t>
      </w:r>
    </w:p>
    <w:p w14:paraId="656DE3E9" w14:textId="77777777" w:rsidR="00414AC9" w:rsidRPr="00414AC9" w:rsidRDefault="00414AC9" w:rsidP="006C40DF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podsumowanie osiągnięć ucznia</w:t>
      </w:r>
    </w:p>
    <w:p w14:paraId="43CD472C" w14:textId="77777777" w:rsidR="00414AC9" w:rsidRPr="00414AC9" w:rsidRDefault="00414AC9" w:rsidP="006C40DF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dostarczenie uczniowi informacji o stopniu opanowania poszczególnych sprawności językowych i określenie sposobu dalszej pracy z uczniem</w:t>
      </w:r>
    </w:p>
    <w:p w14:paraId="3530418B" w14:textId="77777777" w:rsidR="00414AC9" w:rsidRPr="00414AC9" w:rsidRDefault="00414AC9" w:rsidP="006C40DF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dostarczenie rodzicom informacji o poziomie opanowanych przez ucznia umiejętności językowych oraz przekazanie informacji na temat samodzielnej pracy ucznia w domu</w:t>
      </w:r>
    </w:p>
    <w:p w14:paraId="174F542E" w14:textId="77777777" w:rsidR="00414AC9" w:rsidRPr="00414AC9" w:rsidRDefault="00414AC9" w:rsidP="006C40DF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sz w:val="24"/>
          <w:szCs w:val="24"/>
        </w:rPr>
      </w:pPr>
      <w:r w:rsidRPr="00414AC9">
        <w:rPr>
          <w:rFonts w:asciiTheme="minorHAnsi" w:hAnsiTheme="minorHAnsi"/>
          <w:sz w:val="24"/>
          <w:szCs w:val="24"/>
        </w:rPr>
        <w:t>dopasowanie metod i form pracy do możliwości nauczanej grupy uczniów</w:t>
      </w:r>
    </w:p>
    <w:p w14:paraId="595D24A7" w14:textId="77777777" w:rsidR="00414AC9" w:rsidRDefault="00414AC9" w:rsidP="00414AC9"/>
    <w:p w14:paraId="6554007E" w14:textId="77777777" w:rsidR="00414AC9" w:rsidRPr="006A3D24" w:rsidRDefault="006A3D24" w:rsidP="006C40DF">
      <w:pPr>
        <w:pStyle w:val="Akapitzlist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6A3D24">
        <w:rPr>
          <w:b/>
          <w:sz w:val="24"/>
          <w:szCs w:val="24"/>
          <w:u w:val="single"/>
        </w:rPr>
        <w:t>Kryteria oceniania</w:t>
      </w:r>
    </w:p>
    <w:p w14:paraId="62A3DC34" w14:textId="77777777" w:rsidR="00414AC9" w:rsidRDefault="00414AC9" w:rsidP="006A3D24">
      <w:pPr>
        <w:spacing w:after="0" w:line="240" w:lineRule="auto"/>
        <w:rPr>
          <w:sz w:val="24"/>
          <w:szCs w:val="24"/>
        </w:rPr>
      </w:pPr>
      <w:r w:rsidRPr="006A3D24">
        <w:rPr>
          <w:sz w:val="24"/>
          <w:szCs w:val="24"/>
        </w:rPr>
        <w:t>Ocenie podlegać będą przede wszystkim sprawności językowe, czyli czytanie i słuchanie ze zrozumieniem oraz mówienie i pisanie. Ponadto ewaluowane będą treści tj. słownictwo, gramatyka, poprawna wymowa i ortografia języka hiszpańskiego.</w:t>
      </w:r>
    </w:p>
    <w:p w14:paraId="4343AF73" w14:textId="77777777" w:rsidR="006A3D24" w:rsidRPr="006A3D24" w:rsidRDefault="006A3D24" w:rsidP="006A3D24">
      <w:pPr>
        <w:spacing w:after="0" w:line="240" w:lineRule="auto"/>
        <w:rPr>
          <w:sz w:val="24"/>
          <w:szCs w:val="24"/>
        </w:rPr>
      </w:pPr>
    </w:p>
    <w:p w14:paraId="16AEB296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Oceniane </w:t>
      </w:r>
      <w:r w:rsidR="006A3D24" w:rsidRPr="006A3D24">
        <w:rPr>
          <w:rFonts w:ascii="Calibri" w:hAnsi="Calibri"/>
        </w:rPr>
        <w:t>będą</w:t>
      </w:r>
      <w:r w:rsidRPr="006A3D24">
        <w:rPr>
          <w:rFonts w:ascii="Calibri" w:hAnsi="Calibri"/>
        </w:rPr>
        <w:t xml:space="preserve"> ws</w:t>
      </w:r>
      <w:r w:rsidR="006A3D24" w:rsidRPr="006A3D24">
        <w:rPr>
          <w:rFonts w:ascii="Calibri" w:hAnsi="Calibri"/>
        </w:rPr>
        <w:t>zystkie formy aktywności ucznia:</w:t>
      </w:r>
      <w:r w:rsidRPr="006A3D24">
        <w:rPr>
          <w:rFonts w:ascii="Calibri" w:hAnsi="Calibri"/>
        </w:rPr>
        <w:t xml:space="preserve"> </w:t>
      </w:r>
    </w:p>
    <w:p w14:paraId="4705D5DF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wypowiedź ustna (np. odpowiedzi na pytania nauczyciela, prowadzenie dialogu), </w:t>
      </w:r>
    </w:p>
    <w:p w14:paraId="45EA9A63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prace pisemne (np. dialogi, krótkie teksty, pojedyncze zdania), </w:t>
      </w:r>
    </w:p>
    <w:p w14:paraId="5431A1A7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projekty realizowane indywidualnie lub grupowo, </w:t>
      </w:r>
    </w:p>
    <w:p w14:paraId="0F136DC5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kartkówki (obejmujące zakres materiału z ostatnich lekcji), </w:t>
      </w:r>
    </w:p>
    <w:p w14:paraId="7766D9D5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sprawdziany (podsumowujące cały rozdział, powinny być zapowiedziane przez nauczyciela i poprzedzone powtórką), </w:t>
      </w:r>
    </w:p>
    <w:p w14:paraId="3FBFB438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praca ucznia na lekcji, indywidualna lub grupowa, </w:t>
      </w:r>
    </w:p>
    <w:p w14:paraId="38719B4A" w14:textId="77777777" w:rsidR="00414AC9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 xml:space="preserve">- postawa, zaangażowanie oraz postęp w nauce, </w:t>
      </w:r>
    </w:p>
    <w:p w14:paraId="795F42A4" w14:textId="77777777" w:rsidR="006A3D24" w:rsidRPr="006A3D24" w:rsidRDefault="00414AC9" w:rsidP="00414AC9">
      <w:pPr>
        <w:pStyle w:val="Default"/>
        <w:rPr>
          <w:rFonts w:ascii="Calibri" w:hAnsi="Calibri"/>
        </w:rPr>
      </w:pPr>
      <w:r w:rsidRPr="006A3D24">
        <w:rPr>
          <w:rFonts w:ascii="Calibri" w:hAnsi="Calibri"/>
        </w:rPr>
        <w:t>- sukcesy w konkursach</w:t>
      </w:r>
    </w:p>
    <w:p w14:paraId="568C88D6" w14:textId="77777777" w:rsidR="006A3D24" w:rsidRDefault="006A3D24" w:rsidP="00414AC9">
      <w:pPr>
        <w:pStyle w:val="Default"/>
        <w:rPr>
          <w:sz w:val="23"/>
          <w:szCs w:val="23"/>
        </w:rPr>
      </w:pPr>
    </w:p>
    <w:p w14:paraId="686A4BF0" w14:textId="099A631F" w:rsidR="006A3D24" w:rsidRPr="00465CB4" w:rsidRDefault="006A3D24" w:rsidP="006C40DF">
      <w:pPr>
        <w:pStyle w:val="Default"/>
        <w:numPr>
          <w:ilvl w:val="0"/>
          <w:numId w:val="4"/>
        </w:numPr>
        <w:rPr>
          <w:rFonts w:ascii="Calibri" w:hAnsi="Calibri"/>
          <w:b/>
        </w:rPr>
      </w:pPr>
      <w:r w:rsidRPr="00465CB4">
        <w:rPr>
          <w:rFonts w:ascii="Calibri" w:hAnsi="Calibri"/>
          <w:b/>
        </w:rPr>
        <w:t>Uczeń otrzymuje ocenę celującą</w:t>
      </w:r>
      <w:r w:rsidR="00C1537B">
        <w:rPr>
          <w:rFonts w:ascii="Calibri" w:hAnsi="Calibri"/>
          <w:b/>
        </w:rPr>
        <w:t>,</w:t>
      </w:r>
      <w:r w:rsidRPr="00465CB4">
        <w:rPr>
          <w:rFonts w:ascii="Calibri" w:hAnsi="Calibri"/>
          <w:b/>
        </w:rPr>
        <w:t xml:space="preserve"> gdy:</w:t>
      </w:r>
    </w:p>
    <w:p w14:paraId="50F019FE" w14:textId="77777777" w:rsidR="006A3D24" w:rsidRPr="00465CB4" w:rsidRDefault="006A3D24" w:rsidP="006A3D24">
      <w:pPr>
        <w:pStyle w:val="Default"/>
        <w:rPr>
          <w:rFonts w:ascii="Calibri" w:hAnsi="Calibri"/>
          <w:b/>
        </w:rPr>
      </w:pPr>
    </w:p>
    <w:p w14:paraId="2621FD04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biegle posługuje się zdobytymi wiadomościami, wymawia poprawnie dźwięki w języku obcym; </w:t>
      </w:r>
    </w:p>
    <w:p w14:paraId="00F450D5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bardzo dobrze zna zasady ortografii i interpunkcji; </w:t>
      </w:r>
    </w:p>
    <w:p w14:paraId="37CDAEB5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używa bogatego słownictwa (czasami może wykraczać poza leksykę z zajęć); </w:t>
      </w:r>
    </w:p>
    <w:p w14:paraId="68B4197D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poprawnie stosuje gramatykę poznaną na lekcjach; </w:t>
      </w:r>
    </w:p>
    <w:p w14:paraId="6042BD81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rozumie myśl główną i szczegóły w tekstach pisanych i słuchanych; </w:t>
      </w:r>
    </w:p>
    <w:p w14:paraId="7B6CE9AF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lastRenderedPageBreak/>
        <w:t xml:space="preserve">- z łatwością rozpoczyna dialog, próbuje improwizować z językiem; </w:t>
      </w:r>
    </w:p>
    <w:p w14:paraId="1C4DC707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odnosi sukcesy w konkursach </w:t>
      </w:r>
    </w:p>
    <w:p w14:paraId="6ED9131C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mówi i pisze w sposób zrozumiały i spójny; </w:t>
      </w:r>
    </w:p>
    <w:p w14:paraId="18BF0286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realizuje zadania nadobowiązkowe np. projekty, które czasami wykraczają poza zakres materiału poznawanego na lekcji. </w:t>
      </w:r>
    </w:p>
    <w:p w14:paraId="72D09123" w14:textId="77777777" w:rsidR="006A3D24" w:rsidRPr="00465CB4" w:rsidRDefault="006A3D24" w:rsidP="006A3D24">
      <w:pPr>
        <w:pStyle w:val="Default"/>
        <w:rPr>
          <w:rFonts w:ascii="Calibri" w:hAnsi="Calibri"/>
        </w:rPr>
      </w:pPr>
    </w:p>
    <w:p w14:paraId="465CF056" w14:textId="4AFDE72C" w:rsidR="006A3D24" w:rsidRPr="00465CB4" w:rsidRDefault="006A3D24" w:rsidP="006C40DF">
      <w:pPr>
        <w:pStyle w:val="Default"/>
        <w:numPr>
          <w:ilvl w:val="0"/>
          <w:numId w:val="4"/>
        </w:numPr>
        <w:rPr>
          <w:rFonts w:ascii="Calibri" w:hAnsi="Calibri"/>
          <w:b/>
        </w:rPr>
      </w:pPr>
      <w:r w:rsidRPr="00465CB4">
        <w:rPr>
          <w:rFonts w:ascii="Calibri" w:hAnsi="Calibri"/>
          <w:b/>
        </w:rPr>
        <w:t>Uczeń otrzymuje ocenę bardzo dobrą</w:t>
      </w:r>
      <w:r w:rsidR="00C1537B">
        <w:rPr>
          <w:rFonts w:ascii="Calibri" w:hAnsi="Calibri"/>
          <w:b/>
        </w:rPr>
        <w:t>,</w:t>
      </w:r>
      <w:r w:rsidRPr="00465CB4">
        <w:rPr>
          <w:rFonts w:ascii="Calibri" w:hAnsi="Calibri"/>
          <w:b/>
        </w:rPr>
        <w:t xml:space="preserve"> gdy:</w:t>
      </w:r>
    </w:p>
    <w:p w14:paraId="767D008F" w14:textId="77777777" w:rsidR="006A3D24" w:rsidRPr="00465CB4" w:rsidRDefault="006A3D24" w:rsidP="006A3D24">
      <w:pPr>
        <w:pStyle w:val="Default"/>
        <w:rPr>
          <w:rFonts w:ascii="Calibri" w:hAnsi="Calibri"/>
        </w:rPr>
      </w:pPr>
    </w:p>
    <w:p w14:paraId="348B6EAD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biegle posługuje się językiem hiszpańskim; </w:t>
      </w:r>
    </w:p>
    <w:p w14:paraId="6421BF15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czasami popełnia błędy fonetyczne (w trudniejszych, nowopoznanych słowach) i sporadycznie zapomina o akcentach graficznych; </w:t>
      </w:r>
    </w:p>
    <w:p w14:paraId="7DAC7978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opanował w sposób bierny i czynny słownictwo z zajęć; </w:t>
      </w:r>
    </w:p>
    <w:p w14:paraId="5CBCDF90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poprawnie operuje gramatyką tworząc zdania proste i złożone; </w:t>
      </w:r>
    </w:p>
    <w:p w14:paraId="54D9719A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określa główną myśl tekstu pisanego i słuchanego; </w:t>
      </w:r>
    </w:p>
    <w:p w14:paraId="34E7F611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znajduje w tekstach ustnych i pisanych określone informacje; </w:t>
      </w:r>
    </w:p>
    <w:p w14:paraId="41D7AAD7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tworzy krótkie teksty pisane (opisując ludzi, przedmioty, miejsca) w sposób logiczny; </w:t>
      </w:r>
    </w:p>
    <w:p w14:paraId="09C1CA95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potrafi tworzyć proste i zrozumiałe wypowiedzi ustne </w:t>
      </w:r>
    </w:p>
    <w:p w14:paraId="6A856CC0" w14:textId="77777777" w:rsidR="006A3D24" w:rsidRPr="00465CB4" w:rsidRDefault="006A3D24" w:rsidP="006A3D24">
      <w:pPr>
        <w:pStyle w:val="Default"/>
        <w:rPr>
          <w:rFonts w:ascii="Calibri" w:hAnsi="Calibri"/>
        </w:rPr>
      </w:pPr>
    </w:p>
    <w:p w14:paraId="1BA9EB8D" w14:textId="4387C784" w:rsidR="006A3D24" w:rsidRPr="00465CB4" w:rsidRDefault="006A3D24" w:rsidP="006C40DF">
      <w:pPr>
        <w:pStyle w:val="Default"/>
        <w:numPr>
          <w:ilvl w:val="0"/>
          <w:numId w:val="14"/>
        </w:numPr>
        <w:rPr>
          <w:rFonts w:ascii="Calibri" w:hAnsi="Calibri"/>
          <w:b/>
        </w:rPr>
      </w:pPr>
      <w:r w:rsidRPr="00465CB4">
        <w:rPr>
          <w:rFonts w:ascii="Calibri" w:hAnsi="Calibri"/>
          <w:b/>
        </w:rPr>
        <w:t>Uczeń otrzymuje ocenę dobrą</w:t>
      </w:r>
      <w:r w:rsidR="00C1537B">
        <w:rPr>
          <w:rFonts w:ascii="Calibri" w:hAnsi="Calibri"/>
          <w:b/>
        </w:rPr>
        <w:t>,</w:t>
      </w:r>
      <w:r w:rsidRPr="00465CB4">
        <w:rPr>
          <w:rFonts w:ascii="Calibri" w:hAnsi="Calibri"/>
          <w:b/>
        </w:rPr>
        <w:t xml:space="preserve"> gdy:</w:t>
      </w:r>
    </w:p>
    <w:p w14:paraId="60BE45FB" w14:textId="77777777" w:rsidR="006A3D24" w:rsidRPr="00465CB4" w:rsidRDefault="006A3D24" w:rsidP="006A3D24">
      <w:pPr>
        <w:pStyle w:val="Default"/>
        <w:rPr>
          <w:rFonts w:ascii="Calibri" w:hAnsi="Calibri"/>
        </w:rPr>
      </w:pPr>
    </w:p>
    <w:p w14:paraId="7E8F8C24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z powodzeniem przekazuje wiadomość ustną i pisemną; </w:t>
      </w:r>
    </w:p>
    <w:p w14:paraId="640038BD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czasami popełnia błędy wymawiając trudniejsze słowa; </w:t>
      </w:r>
    </w:p>
    <w:p w14:paraId="778D87A5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potrafi rozróżnić dźwięki; </w:t>
      </w:r>
    </w:p>
    <w:p w14:paraId="0B99AEBE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>- czasami popełnia błędy ortograficzne i interpunkcyjne (np. zapomina o pytajniku czy wykrzykniku na początku zdania);</w:t>
      </w:r>
    </w:p>
    <w:p w14:paraId="21D174C9" w14:textId="77777777" w:rsidR="006A3D24" w:rsidRPr="00465CB4" w:rsidRDefault="006A3D24" w:rsidP="006A3D24">
      <w:pPr>
        <w:pStyle w:val="Default"/>
        <w:rPr>
          <w:rFonts w:ascii="Calibri" w:hAnsi="Calibri"/>
        </w:rPr>
      </w:pPr>
      <w:r w:rsidRPr="00465CB4">
        <w:rPr>
          <w:rFonts w:ascii="Calibri" w:hAnsi="Calibri"/>
        </w:rPr>
        <w:t xml:space="preserve">- </w:t>
      </w:r>
      <w:r w:rsidRPr="00465CB4">
        <w:rPr>
          <w:rFonts w:ascii="Calibri" w:hAnsi="Calibri"/>
          <w:color w:val="auto"/>
        </w:rPr>
        <w:t>czasami popełnia błędy gramatyczne w trudniejszych strukturach, błędy te mogą być zauważalne w trakcie wypowiedzi ustnej;</w:t>
      </w:r>
    </w:p>
    <w:p w14:paraId="7B79FA9D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czasami nie zna/ nie pamięta słów rzadziej używanych; </w:t>
      </w:r>
    </w:p>
    <w:p w14:paraId="119050B3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>- z reguły rozumie teksty pisane i słuchane (myśl główną, konkretne informacje);</w:t>
      </w:r>
    </w:p>
    <w:p w14:paraId="687499A6" w14:textId="77777777" w:rsidR="00C17832" w:rsidRPr="00465CB4" w:rsidRDefault="00C17832" w:rsidP="006A3D24">
      <w:pPr>
        <w:pStyle w:val="Default"/>
        <w:rPr>
          <w:rFonts w:ascii="Calibri" w:hAnsi="Calibri"/>
        </w:rPr>
      </w:pPr>
    </w:p>
    <w:p w14:paraId="5C375F1A" w14:textId="0472CF4F" w:rsidR="006A3D24" w:rsidRPr="00465CB4" w:rsidRDefault="006A3D24" w:rsidP="006C40DF">
      <w:pPr>
        <w:pStyle w:val="Default"/>
        <w:numPr>
          <w:ilvl w:val="0"/>
          <w:numId w:val="15"/>
        </w:numPr>
        <w:rPr>
          <w:rFonts w:ascii="Calibri" w:hAnsi="Calibri"/>
          <w:b/>
          <w:color w:val="auto"/>
        </w:rPr>
      </w:pPr>
      <w:r w:rsidRPr="00465CB4">
        <w:rPr>
          <w:rFonts w:ascii="Calibri" w:hAnsi="Calibri"/>
          <w:b/>
          <w:color w:val="auto"/>
        </w:rPr>
        <w:t>Uczeń otrzymuje ocenę dostateczną</w:t>
      </w:r>
      <w:r w:rsidR="00C1537B">
        <w:rPr>
          <w:rFonts w:ascii="Calibri" w:hAnsi="Calibri"/>
          <w:b/>
          <w:color w:val="auto"/>
        </w:rPr>
        <w:t>,</w:t>
      </w:r>
      <w:r w:rsidRPr="00465CB4">
        <w:rPr>
          <w:rFonts w:ascii="Calibri" w:hAnsi="Calibri"/>
          <w:b/>
          <w:color w:val="auto"/>
        </w:rPr>
        <w:t xml:space="preserve"> gdy:</w:t>
      </w:r>
    </w:p>
    <w:p w14:paraId="5348549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</w:p>
    <w:p w14:paraId="18E11CA3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raczej potrafi przedstawić swoją opinię pisemnie i ustnie oraz utrzymać rozmowę, choć czasem brak mu słownictwa i popełnia zauważalne błędy; </w:t>
      </w:r>
    </w:p>
    <w:p w14:paraId="0F146A84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ma raczej ograniczony zasób słownictwa; </w:t>
      </w:r>
    </w:p>
    <w:p w14:paraId="1D47008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czasami nie potrafi zastosować reguł gramatycznych, popełniając zarazem błędy w mowie i piśmie; </w:t>
      </w:r>
    </w:p>
    <w:p w14:paraId="47EB1155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popełnia błędy fonetyczne, które czasami mogą przeszkadzać w zrozumieniu wypowiedzi; </w:t>
      </w:r>
    </w:p>
    <w:p w14:paraId="2004B3C3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czasami popełnia błędy ortograficzne i interpunkcyjne, które mogą zaburzać zrozumienie wypowiedzi pisemnej; </w:t>
      </w:r>
    </w:p>
    <w:p w14:paraId="6F70F70F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raczej rozumie ogólny sens tekstów pisanych i ustnych; </w:t>
      </w:r>
    </w:p>
    <w:p w14:paraId="5BC2F5A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może mieć trudności w zrozumieniu określonych informacji w tekstach; </w:t>
      </w:r>
    </w:p>
    <w:p w14:paraId="6156130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potrafi zazwyczaj zrozumieć polecenia nauczyciela. </w:t>
      </w:r>
    </w:p>
    <w:p w14:paraId="3E23EE52" w14:textId="77777777" w:rsidR="00224547" w:rsidRPr="00465CB4" w:rsidRDefault="00224547" w:rsidP="006A3D24">
      <w:pPr>
        <w:pStyle w:val="Default"/>
        <w:rPr>
          <w:rFonts w:ascii="Calibri" w:hAnsi="Calibri"/>
          <w:color w:val="auto"/>
        </w:rPr>
      </w:pPr>
    </w:p>
    <w:p w14:paraId="037A9B48" w14:textId="238A1C77" w:rsidR="006A3D24" w:rsidRPr="00465CB4" w:rsidRDefault="006A3D24" w:rsidP="006C40DF">
      <w:pPr>
        <w:pStyle w:val="Default"/>
        <w:numPr>
          <w:ilvl w:val="0"/>
          <w:numId w:val="16"/>
        </w:numPr>
        <w:rPr>
          <w:rFonts w:ascii="Calibri" w:hAnsi="Calibri"/>
          <w:b/>
          <w:color w:val="auto"/>
        </w:rPr>
      </w:pPr>
      <w:r w:rsidRPr="00465CB4">
        <w:rPr>
          <w:rFonts w:ascii="Calibri" w:hAnsi="Calibri"/>
          <w:b/>
          <w:color w:val="auto"/>
        </w:rPr>
        <w:t>Uczeń otrzymuję ocenę dopuszczającą</w:t>
      </w:r>
      <w:r w:rsidR="00C1537B">
        <w:rPr>
          <w:rFonts w:ascii="Calibri" w:hAnsi="Calibri"/>
          <w:b/>
          <w:color w:val="auto"/>
        </w:rPr>
        <w:t xml:space="preserve">, </w:t>
      </w:r>
      <w:r w:rsidRPr="00465CB4">
        <w:rPr>
          <w:rFonts w:ascii="Calibri" w:hAnsi="Calibri"/>
          <w:b/>
          <w:color w:val="auto"/>
        </w:rPr>
        <w:t>gdy:</w:t>
      </w:r>
    </w:p>
    <w:p w14:paraId="11A3C45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</w:p>
    <w:p w14:paraId="52AF22E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ma problemy z przekazaniem wiadomości ustnej i pisemnej; </w:t>
      </w:r>
    </w:p>
    <w:p w14:paraId="23D9E835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popełnia błędy w wymawianiu słów i dźwięków, lecz raczej można go zrozumieć; </w:t>
      </w:r>
    </w:p>
    <w:p w14:paraId="79AE044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popełnia błędy ortograficzne, bardzo rzadko stosuje akcent graficzny, zapomina o znakach interpunkcyjnych; </w:t>
      </w:r>
    </w:p>
    <w:p w14:paraId="23E62B00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ma ubogi zakres słownictwa, czasami popełnia błędy w użyciu leksyki codziennego życia; </w:t>
      </w:r>
    </w:p>
    <w:p w14:paraId="500C5C5E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popełnia znaczącą ilość błędów gramatycznych, które czasami uniemożliwiają zrozumienie; </w:t>
      </w:r>
    </w:p>
    <w:p w14:paraId="054052ED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lastRenderedPageBreak/>
        <w:t xml:space="preserve">- potrzebuje podpowiedzi nauczyciela w zastosowaniu reguł gramatycznych (np. właściwa odmiana czasownika, czy uzgodnienie przymiotnika z rzeczownikiem); </w:t>
      </w:r>
    </w:p>
    <w:p w14:paraId="0FB9FA3C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potrafi od czasu do czasu zrozumieć myśl główną w tekstach słuchanych i czytanych; </w:t>
      </w:r>
    </w:p>
    <w:p w14:paraId="6CC182BF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ma kłopoty z określeniem szczegółowych informacji w tekstach; </w:t>
      </w:r>
    </w:p>
    <w:p w14:paraId="56C1C701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konstruuje zdania bardzo proste, a jeśli są bardziej złożone często są niespójne i mało logiczne; </w:t>
      </w:r>
    </w:p>
    <w:p w14:paraId="62FC67AC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potrafi rozróżnić niektóre dźwięki; </w:t>
      </w:r>
    </w:p>
    <w:p w14:paraId="08222A6C" w14:textId="77777777" w:rsidR="006A3D24" w:rsidRPr="00465CB4" w:rsidRDefault="006A3D24" w:rsidP="006A3D24">
      <w:pPr>
        <w:pStyle w:val="Default"/>
        <w:rPr>
          <w:rFonts w:ascii="Calibri" w:hAnsi="Calibri"/>
          <w:color w:val="auto"/>
        </w:rPr>
      </w:pPr>
      <w:r w:rsidRPr="00465CB4">
        <w:rPr>
          <w:rFonts w:ascii="Calibri" w:hAnsi="Calibri"/>
          <w:color w:val="auto"/>
        </w:rPr>
        <w:t xml:space="preserve">- ma kłopoty z rozpoczęciem dialogu, ale raczej potrafi utrzymać rozmowę na proste tematy, gdzie nie jest wymagane bogate słownictwo; </w:t>
      </w:r>
    </w:p>
    <w:p w14:paraId="084C6BB0" w14:textId="76CBFEC6" w:rsidR="000E504D" w:rsidRDefault="006A3D24" w:rsidP="006A3D24">
      <w:pPr>
        <w:rPr>
          <w:sz w:val="24"/>
          <w:szCs w:val="24"/>
        </w:rPr>
      </w:pPr>
      <w:r w:rsidRPr="00465CB4">
        <w:rPr>
          <w:sz w:val="24"/>
          <w:szCs w:val="24"/>
        </w:rPr>
        <w:t>- czasami potrzebuje podpowiedzi nauczyciela w zrozumieniu poleceń.</w:t>
      </w:r>
    </w:p>
    <w:p w14:paraId="31A15D2D" w14:textId="6B3E9D39" w:rsidR="000E504D" w:rsidRPr="000E504D" w:rsidRDefault="000E504D" w:rsidP="006A3D24">
      <w:pPr>
        <w:numPr>
          <w:ilvl w:val="0"/>
          <w:numId w:val="16"/>
        </w:numPr>
        <w:rPr>
          <w:b/>
          <w:sz w:val="24"/>
          <w:szCs w:val="24"/>
        </w:rPr>
      </w:pPr>
      <w:r w:rsidRPr="000E504D">
        <w:rPr>
          <w:b/>
          <w:sz w:val="24"/>
          <w:szCs w:val="24"/>
        </w:rPr>
        <w:t xml:space="preserve">Uczeń otrzymuję ocenę </w:t>
      </w:r>
      <w:r>
        <w:rPr>
          <w:b/>
          <w:sz w:val="24"/>
          <w:szCs w:val="24"/>
        </w:rPr>
        <w:t>niedostateczną,</w:t>
      </w:r>
      <w:r w:rsidRPr="000E504D">
        <w:rPr>
          <w:b/>
          <w:sz w:val="24"/>
          <w:szCs w:val="24"/>
        </w:rPr>
        <w:t xml:space="preserve"> gdy:</w:t>
      </w:r>
    </w:p>
    <w:p w14:paraId="7BA474DF" w14:textId="3169933E" w:rsidR="000E504D" w:rsidRPr="000E504D" w:rsidRDefault="000E504D" w:rsidP="000E504D">
      <w:pPr>
        <w:keepNext/>
        <w:spacing w:after="0" w:line="240" w:lineRule="auto"/>
        <w:ind w:left="720" w:hanging="720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0E504D">
        <w:rPr>
          <w:rFonts w:cs="Calibri"/>
          <w:sz w:val="24"/>
          <w:szCs w:val="24"/>
        </w:rPr>
        <w:t xml:space="preserve">nie spełnia kryteriów dla oceny dopuszczającej, </w:t>
      </w:r>
    </w:p>
    <w:p w14:paraId="6F249BCD" w14:textId="256DA605" w:rsidR="000E504D" w:rsidRPr="000E504D" w:rsidRDefault="000E504D" w:rsidP="000E504D">
      <w:pPr>
        <w:keepNext/>
        <w:spacing w:after="0" w:line="240" w:lineRule="auto"/>
        <w:ind w:left="720" w:hanging="720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0E504D">
        <w:rPr>
          <w:rFonts w:cs="Calibri"/>
          <w:sz w:val="24"/>
          <w:szCs w:val="24"/>
        </w:rPr>
        <w:t>nie wykorzystuje oferowanej mu pomocy,</w:t>
      </w:r>
    </w:p>
    <w:p w14:paraId="6A79ED00" w14:textId="223023B3" w:rsidR="000E504D" w:rsidRPr="000E504D" w:rsidRDefault="000E504D" w:rsidP="000E504D">
      <w:pPr>
        <w:keepNext/>
        <w:spacing w:after="0" w:line="240" w:lineRule="auto"/>
        <w:ind w:left="720" w:hanging="720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0E504D">
        <w:rPr>
          <w:rFonts w:cs="Calibri"/>
          <w:sz w:val="24"/>
          <w:szCs w:val="24"/>
        </w:rPr>
        <w:t>pracuje poniżej swoich możliwości</w:t>
      </w:r>
    </w:p>
    <w:p w14:paraId="6285F7A2" w14:textId="585AE8FF" w:rsidR="000E504D" w:rsidRPr="000E504D" w:rsidRDefault="000E504D" w:rsidP="000E504D">
      <w:pPr>
        <w:keepNext/>
        <w:spacing w:after="0" w:line="240" w:lineRule="auto"/>
        <w:ind w:left="720" w:hanging="720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0E504D">
        <w:rPr>
          <w:rFonts w:cs="Calibri"/>
          <w:sz w:val="24"/>
          <w:szCs w:val="24"/>
        </w:rPr>
        <w:t>nie wykazuje chęci nadrobienia zaległości.</w:t>
      </w:r>
    </w:p>
    <w:p w14:paraId="0861DB05" w14:textId="77777777" w:rsidR="005374E4" w:rsidRPr="003B4C9F" w:rsidRDefault="005374E4" w:rsidP="00A90B59">
      <w:pPr>
        <w:pStyle w:val="Nagwek1"/>
        <w:tabs>
          <w:tab w:val="left" w:pos="426"/>
        </w:tabs>
        <w:rPr>
          <w:rFonts w:ascii="Verdana" w:hAnsi="Verdana" w:cs="TimesNewRomanPSMT"/>
          <w:color w:val="00B050"/>
          <w:szCs w:val="24"/>
        </w:rPr>
      </w:pPr>
    </w:p>
    <w:p w14:paraId="2D1C1374" w14:textId="77777777" w:rsidR="005374E4" w:rsidRPr="005D6879" w:rsidRDefault="005374E4" w:rsidP="009E7C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TimesNewRomanPSMT"/>
          <w:sz w:val="24"/>
          <w:szCs w:val="24"/>
        </w:rPr>
      </w:pPr>
    </w:p>
    <w:p w14:paraId="29230B4E" w14:textId="77777777" w:rsidR="008F08AA" w:rsidRDefault="008F08AA" w:rsidP="006C40DF">
      <w:pPr>
        <w:pStyle w:val="Tekstpodstawowywcity"/>
        <w:numPr>
          <w:ilvl w:val="0"/>
          <w:numId w:val="13"/>
        </w:numPr>
        <w:rPr>
          <w:rFonts w:asciiTheme="minorHAnsi" w:hAnsiTheme="minorHAnsi"/>
          <w:b/>
          <w:szCs w:val="24"/>
          <w:u w:val="single"/>
        </w:rPr>
      </w:pPr>
      <w:r w:rsidRPr="00DA2F96">
        <w:rPr>
          <w:rFonts w:asciiTheme="minorHAnsi" w:hAnsiTheme="minorHAnsi"/>
          <w:b/>
          <w:szCs w:val="24"/>
          <w:u w:val="single"/>
        </w:rPr>
        <w:t xml:space="preserve"> Możliwość poprawy oceny</w:t>
      </w:r>
    </w:p>
    <w:p w14:paraId="407571B9" w14:textId="77777777" w:rsidR="00DA2F96" w:rsidRPr="00DA2F96" w:rsidRDefault="00DA2F96" w:rsidP="00DA2F96">
      <w:pPr>
        <w:pStyle w:val="Tekstpodstawowywcity"/>
        <w:ind w:left="502" w:firstLine="0"/>
        <w:rPr>
          <w:rFonts w:asciiTheme="minorHAnsi" w:hAnsiTheme="minorHAnsi"/>
          <w:b/>
          <w:szCs w:val="24"/>
          <w:u w:val="single"/>
        </w:rPr>
      </w:pPr>
    </w:p>
    <w:p w14:paraId="74989D7F" w14:textId="77777777" w:rsidR="005A3A9A" w:rsidRPr="00DA2F96" w:rsidRDefault="008F08AA" w:rsidP="00DA2F96">
      <w:pPr>
        <w:pStyle w:val="Tekstpodstawowywcity"/>
        <w:ind w:firstLine="0"/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szCs w:val="24"/>
        </w:rPr>
        <w:t>Uczeń ma możliwość poprawy oceny</w:t>
      </w:r>
      <w:r w:rsidR="001151F2" w:rsidRPr="00DA2F96">
        <w:rPr>
          <w:rFonts w:asciiTheme="minorHAnsi" w:hAnsiTheme="minorHAnsi"/>
          <w:szCs w:val="24"/>
        </w:rPr>
        <w:t xml:space="preserve"> z:</w:t>
      </w:r>
    </w:p>
    <w:p w14:paraId="1DDF026E" w14:textId="77777777" w:rsidR="008F08AA" w:rsidRPr="00DA2F96" w:rsidRDefault="001151F2" w:rsidP="006C40DF">
      <w:pPr>
        <w:pStyle w:val="Tekstpodstawowywcity"/>
        <w:numPr>
          <w:ilvl w:val="0"/>
          <w:numId w:val="12"/>
        </w:numPr>
        <w:ind w:left="426" w:hanging="426"/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szCs w:val="24"/>
        </w:rPr>
        <w:t>t</w:t>
      </w:r>
      <w:r w:rsidR="008F08AA" w:rsidRPr="00DA2F96">
        <w:rPr>
          <w:rFonts w:asciiTheme="minorHAnsi" w:hAnsiTheme="minorHAnsi"/>
          <w:szCs w:val="24"/>
        </w:rPr>
        <w:t>est</w:t>
      </w:r>
      <w:r w:rsidRPr="00DA2F96">
        <w:rPr>
          <w:rFonts w:asciiTheme="minorHAnsi" w:hAnsiTheme="minorHAnsi"/>
          <w:szCs w:val="24"/>
        </w:rPr>
        <w:t xml:space="preserve">ów </w:t>
      </w:r>
      <w:r w:rsidR="008F08AA" w:rsidRPr="00DA2F96">
        <w:rPr>
          <w:rFonts w:asciiTheme="minorHAnsi" w:hAnsiTheme="minorHAnsi"/>
          <w:szCs w:val="24"/>
        </w:rPr>
        <w:t>obejmujące jeden rozdział z podręcznika w terminie do dwóch tygodni</w:t>
      </w:r>
      <w:r w:rsidRPr="00DA2F96">
        <w:rPr>
          <w:rFonts w:asciiTheme="minorHAnsi" w:hAnsiTheme="minorHAnsi"/>
          <w:szCs w:val="24"/>
        </w:rPr>
        <w:t xml:space="preserve"> (obie oceny zostają zapisane w dzienniku lekcyjnym i brane są pod uwagę przy ustalaniu oceny śródrocznej i rocznej)</w:t>
      </w:r>
    </w:p>
    <w:p w14:paraId="0F6D0204" w14:textId="77777777" w:rsidR="001151F2" w:rsidRPr="00DA2F96" w:rsidRDefault="001151F2" w:rsidP="006C40DF">
      <w:pPr>
        <w:pStyle w:val="Tekstpodstawowywcity"/>
        <w:numPr>
          <w:ilvl w:val="0"/>
          <w:numId w:val="12"/>
        </w:numPr>
        <w:ind w:left="426" w:hanging="426"/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szCs w:val="24"/>
        </w:rPr>
        <w:t>kartkówek obejmujących materiał z maksymalnie trzech ostatnich lekcji w terminie do jednego tygodnia (obie oceny zostają zapisane w dzienniku lekcyjnym i brane są pod uwagę przy ustalaniu oceny śródrocznej i rocznej)</w:t>
      </w:r>
    </w:p>
    <w:p w14:paraId="63F314F0" w14:textId="77777777" w:rsidR="001151F2" w:rsidRPr="00DA2F96" w:rsidRDefault="001151F2" w:rsidP="00DA2F96">
      <w:pPr>
        <w:pStyle w:val="Tekstpodstawowywcity"/>
        <w:ind w:left="426" w:hanging="426"/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szCs w:val="24"/>
        </w:rPr>
        <w:t xml:space="preserve">- </w:t>
      </w:r>
      <w:r w:rsidR="00DA2F96">
        <w:rPr>
          <w:rFonts w:asciiTheme="minorHAnsi" w:hAnsiTheme="minorHAnsi"/>
          <w:szCs w:val="24"/>
        </w:rPr>
        <w:t xml:space="preserve">      </w:t>
      </w:r>
      <w:r w:rsidR="002D2096" w:rsidRPr="00DA2F96">
        <w:rPr>
          <w:rFonts w:asciiTheme="minorHAnsi" w:hAnsiTheme="minorHAnsi"/>
          <w:szCs w:val="24"/>
        </w:rPr>
        <w:t>prac domowych z określonym termin</w:t>
      </w:r>
      <w:r w:rsidR="005D6879" w:rsidRPr="00DA2F96">
        <w:rPr>
          <w:rFonts w:asciiTheme="minorHAnsi" w:hAnsiTheme="minorHAnsi"/>
          <w:szCs w:val="24"/>
        </w:rPr>
        <w:t>em realizacji i ocenianych w sk</w:t>
      </w:r>
      <w:r w:rsidR="002D2096" w:rsidRPr="00DA2F96">
        <w:rPr>
          <w:rFonts w:asciiTheme="minorHAnsi" w:hAnsiTheme="minorHAnsi"/>
          <w:szCs w:val="24"/>
        </w:rPr>
        <w:t>ali 1-6, a nie w systemie plus/minus</w:t>
      </w:r>
    </w:p>
    <w:p w14:paraId="7F7731F2" w14:textId="77777777" w:rsidR="008F08AA" w:rsidRPr="00DA2F96" w:rsidRDefault="008F08AA" w:rsidP="006C40DF">
      <w:pPr>
        <w:numPr>
          <w:ilvl w:val="0"/>
          <w:numId w:val="6"/>
        </w:numPr>
        <w:spacing w:after="0" w:line="240" w:lineRule="auto"/>
        <w:ind w:left="426" w:hanging="426"/>
        <w:rPr>
          <w:rFonts w:asciiTheme="minorHAnsi" w:hAnsiTheme="minorHAnsi"/>
          <w:sz w:val="24"/>
          <w:szCs w:val="24"/>
        </w:rPr>
      </w:pPr>
      <w:r w:rsidRPr="00DA2F96">
        <w:rPr>
          <w:rFonts w:asciiTheme="minorHAnsi" w:hAnsiTheme="minorHAnsi"/>
          <w:sz w:val="24"/>
          <w:szCs w:val="24"/>
        </w:rPr>
        <w:t>w przypadku choroby lub dłuższej nieobecności nauczyciel wyznacza indywidualny termin z uczniem</w:t>
      </w:r>
    </w:p>
    <w:p w14:paraId="1AC40D4C" w14:textId="77777777" w:rsidR="008F08AA" w:rsidRPr="00DA2F96" w:rsidRDefault="008F08AA" w:rsidP="006C40DF">
      <w:pPr>
        <w:pStyle w:val="Akapitzlist"/>
        <w:numPr>
          <w:ilvl w:val="0"/>
          <w:numId w:val="6"/>
        </w:numPr>
        <w:ind w:left="426" w:hanging="426"/>
        <w:rPr>
          <w:rFonts w:asciiTheme="minorHAnsi" w:hAnsiTheme="minorHAnsi"/>
          <w:sz w:val="24"/>
          <w:szCs w:val="24"/>
        </w:rPr>
      </w:pPr>
      <w:r w:rsidRPr="00DA2F96">
        <w:rPr>
          <w:rFonts w:asciiTheme="minorHAnsi" w:hAnsiTheme="minorHAnsi"/>
          <w:sz w:val="24"/>
          <w:szCs w:val="24"/>
        </w:rPr>
        <w:t>w przypadku indywidualnych trudności nauczyciel ustala formę poprawy – konsultacje, zespół wyrównawczy</w:t>
      </w:r>
    </w:p>
    <w:p w14:paraId="6E3EE42A" w14:textId="77777777" w:rsidR="002D2096" w:rsidRPr="00DA2F96" w:rsidRDefault="002D2096" w:rsidP="006C40DF">
      <w:pPr>
        <w:pStyle w:val="Akapitzlist"/>
        <w:numPr>
          <w:ilvl w:val="0"/>
          <w:numId w:val="6"/>
        </w:numPr>
        <w:ind w:left="426" w:hanging="426"/>
        <w:rPr>
          <w:rFonts w:asciiTheme="minorHAnsi" w:hAnsiTheme="minorHAnsi"/>
          <w:sz w:val="24"/>
          <w:szCs w:val="24"/>
        </w:rPr>
      </w:pPr>
      <w:r w:rsidRPr="00DA2F96">
        <w:rPr>
          <w:rFonts w:asciiTheme="minorHAnsi" w:hAnsiTheme="minorHAnsi"/>
          <w:sz w:val="24"/>
          <w:szCs w:val="24"/>
        </w:rPr>
        <w:t xml:space="preserve">uczeń ma możliwość uzyskania </w:t>
      </w:r>
      <w:r w:rsidR="009A6774" w:rsidRPr="00DA2F96">
        <w:rPr>
          <w:rFonts w:asciiTheme="minorHAnsi" w:hAnsiTheme="minorHAnsi"/>
          <w:sz w:val="24"/>
          <w:szCs w:val="24"/>
        </w:rPr>
        <w:t xml:space="preserve">oceny wyższej niż przewidywana </w:t>
      </w:r>
      <w:r w:rsidR="005D6879" w:rsidRPr="00DA2F96">
        <w:rPr>
          <w:rFonts w:asciiTheme="minorHAnsi" w:hAnsiTheme="minorHAnsi"/>
          <w:sz w:val="24"/>
          <w:szCs w:val="24"/>
        </w:rPr>
        <w:t xml:space="preserve">śródroczna lub roczna </w:t>
      </w:r>
      <w:r w:rsidR="009A6774" w:rsidRPr="00DA2F96">
        <w:rPr>
          <w:rFonts w:asciiTheme="minorHAnsi" w:hAnsiTheme="minorHAnsi"/>
          <w:sz w:val="24"/>
          <w:szCs w:val="24"/>
        </w:rPr>
        <w:t>(maksymalnie o jeden stopień) na zasadach ustalonych przez nauczyciela</w:t>
      </w:r>
    </w:p>
    <w:p w14:paraId="7DC40B00" w14:textId="77777777" w:rsidR="008F08AA" w:rsidRDefault="00DA2F96" w:rsidP="006C40DF">
      <w:pPr>
        <w:pStyle w:val="Nagwek1"/>
        <w:numPr>
          <w:ilvl w:val="0"/>
          <w:numId w:val="13"/>
        </w:numPr>
        <w:rPr>
          <w:rFonts w:asciiTheme="minorHAnsi" w:hAnsiTheme="minorHAnsi"/>
          <w:b/>
          <w:szCs w:val="24"/>
          <w:u w:val="single"/>
        </w:rPr>
      </w:pPr>
      <w:r w:rsidRPr="00DA2F96">
        <w:rPr>
          <w:rFonts w:asciiTheme="minorHAnsi" w:hAnsiTheme="minorHAnsi"/>
          <w:b/>
          <w:szCs w:val="24"/>
          <w:u w:val="single"/>
        </w:rPr>
        <w:t>Nieprzygotowanie</w:t>
      </w:r>
    </w:p>
    <w:p w14:paraId="64E706FE" w14:textId="77777777" w:rsidR="00DA2F96" w:rsidRPr="00DA2F96" w:rsidRDefault="00DA2F96" w:rsidP="00DA2F96"/>
    <w:p w14:paraId="0E043231" w14:textId="77777777" w:rsidR="008F08AA" w:rsidRPr="00DA2F96" w:rsidRDefault="007C2B05" w:rsidP="006C40DF">
      <w:pPr>
        <w:pStyle w:val="Nagwek1"/>
        <w:numPr>
          <w:ilvl w:val="0"/>
          <w:numId w:val="7"/>
        </w:numPr>
        <w:ind w:left="426" w:hanging="426"/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szCs w:val="24"/>
        </w:rPr>
        <w:t xml:space="preserve">Uczeń zgłasza </w:t>
      </w:r>
      <w:r w:rsidR="008F08AA" w:rsidRPr="00DA2F96">
        <w:rPr>
          <w:rFonts w:asciiTheme="minorHAnsi" w:hAnsiTheme="minorHAnsi"/>
          <w:szCs w:val="24"/>
        </w:rPr>
        <w:t xml:space="preserve">nieprzygotowanie </w:t>
      </w:r>
      <w:r w:rsidRPr="00DA2F96">
        <w:rPr>
          <w:rFonts w:asciiTheme="minorHAnsi" w:hAnsiTheme="minorHAnsi"/>
          <w:szCs w:val="24"/>
        </w:rPr>
        <w:t>do lekcji (np.) w przypadku:</w:t>
      </w:r>
    </w:p>
    <w:p w14:paraId="52063533" w14:textId="77777777" w:rsidR="007C2B05" w:rsidRPr="00DA2F96" w:rsidRDefault="008F08AA" w:rsidP="006C40DF">
      <w:pPr>
        <w:pStyle w:val="Nagwek1"/>
        <w:numPr>
          <w:ilvl w:val="0"/>
          <w:numId w:val="8"/>
        </w:numPr>
        <w:ind w:left="426" w:hanging="426"/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szCs w:val="24"/>
        </w:rPr>
        <w:t xml:space="preserve">braku </w:t>
      </w:r>
      <w:r w:rsidR="002D2096" w:rsidRPr="00DA2F96">
        <w:rPr>
          <w:rFonts w:asciiTheme="minorHAnsi" w:hAnsiTheme="minorHAnsi"/>
          <w:szCs w:val="24"/>
        </w:rPr>
        <w:t>podręczników/zeszytu przedmiotoweg</w:t>
      </w:r>
      <w:r w:rsidR="007C2B05" w:rsidRPr="00DA2F96">
        <w:rPr>
          <w:rFonts w:asciiTheme="minorHAnsi" w:hAnsiTheme="minorHAnsi"/>
          <w:szCs w:val="24"/>
        </w:rPr>
        <w:t>o</w:t>
      </w:r>
    </w:p>
    <w:p w14:paraId="5333D698" w14:textId="77777777" w:rsidR="007C2B05" w:rsidRPr="00DA2F96" w:rsidRDefault="007C2B05" w:rsidP="006C40DF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/>
          <w:sz w:val="24"/>
          <w:szCs w:val="24"/>
        </w:rPr>
      </w:pPr>
      <w:r w:rsidRPr="00DA2F96">
        <w:rPr>
          <w:rFonts w:asciiTheme="minorHAnsi" w:hAnsiTheme="minorHAnsi"/>
          <w:sz w:val="24"/>
          <w:szCs w:val="24"/>
        </w:rPr>
        <w:t>braku wymaganej pomocy naukowej</w:t>
      </w:r>
    </w:p>
    <w:p w14:paraId="06BC62BC" w14:textId="77777777" w:rsidR="007C2B05" w:rsidRPr="00DA2F96" w:rsidRDefault="007C2B05" w:rsidP="006C40DF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/>
          <w:sz w:val="24"/>
          <w:szCs w:val="24"/>
        </w:rPr>
      </w:pPr>
      <w:r w:rsidRPr="00DA2F96">
        <w:rPr>
          <w:rFonts w:asciiTheme="minorHAnsi" w:hAnsiTheme="minorHAnsi"/>
          <w:sz w:val="24"/>
          <w:szCs w:val="24"/>
        </w:rPr>
        <w:t>braku wiadomości  wymaganych do lekcji ( nie zgłasza nieprzygotowania  do kartkówek i testów)</w:t>
      </w:r>
    </w:p>
    <w:p w14:paraId="04246DCA" w14:textId="77777777" w:rsidR="007C2B05" w:rsidRPr="00DA2F96" w:rsidRDefault="00DA2F96" w:rsidP="007C2B05">
      <w:pPr>
        <w:pStyle w:val="Akapitzlist"/>
        <w:ind w:left="426" w:hanging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="007C2B05" w:rsidRPr="00DA2F96">
        <w:rPr>
          <w:rFonts w:asciiTheme="minorHAnsi" w:hAnsiTheme="minorHAnsi"/>
          <w:sz w:val="24"/>
          <w:szCs w:val="24"/>
        </w:rPr>
        <w:t xml:space="preserve">Uczeń ma prawo zgłosić </w:t>
      </w:r>
      <w:r>
        <w:rPr>
          <w:rFonts w:asciiTheme="minorHAnsi" w:hAnsiTheme="minorHAnsi"/>
          <w:sz w:val="24"/>
          <w:szCs w:val="24"/>
        </w:rPr>
        <w:t>trzy</w:t>
      </w:r>
      <w:r w:rsidR="007C2B05" w:rsidRPr="00DA2F96">
        <w:rPr>
          <w:rFonts w:asciiTheme="minorHAnsi" w:hAnsiTheme="minorHAnsi"/>
          <w:sz w:val="24"/>
          <w:szCs w:val="24"/>
        </w:rPr>
        <w:t xml:space="preserve"> nieprzygotowania  w semestrz</w:t>
      </w:r>
      <w:r>
        <w:rPr>
          <w:rFonts w:asciiTheme="minorHAnsi" w:hAnsiTheme="minorHAnsi"/>
          <w:sz w:val="24"/>
          <w:szCs w:val="24"/>
        </w:rPr>
        <w:t xml:space="preserve">e, każde kolejne skutkuje oceną </w:t>
      </w:r>
      <w:r w:rsidR="007C2B05" w:rsidRPr="00DA2F96">
        <w:rPr>
          <w:rFonts w:asciiTheme="minorHAnsi" w:hAnsiTheme="minorHAnsi"/>
          <w:sz w:val="24"/>
          <w:szCs w:val="24"/>
        </w:rPr>
        <w:t>niedostateczną.</w:t>
      </w:r>
    </w:p>
    <w:p w14:paraId="0494874C" w14:textId="77777777" w:rsidR="007C2B05" w:rsidRPr="00DA2F96" w:rsidRDefault="007C2B05" w:rsidP="007C2B05">
      <w:pPr>
        <w:pStyle w:val="Akapitzlist"/>
        <w:ind w:left="426" w:hanging="426"/>
        <w:rPr>
          <w:rFonts w:asciiTheme="minorHAnsi" w:hAnsiTheme="minorHAnsi"/>
          <w:sz w:val="24"/>
          <w:szCs w:val="24"/>
        </w:rPr>
      </w:pPr>
    </w:p>
    <w:p w14:paraId="511728D4" w14:textId="77777777" w:rsidR="00465CB4" w:rsidRPr="00465CB4" w:rsidRDefault="007C2B05" w:rsidP="006C40DF">
      <w:pPr>
        <w:pStyle w:val="Akapitzlist"/>
        <w:numPr>
          <w:ilvl w:val="0"/>
          <w:numId w:val="7"/>
        </w:numPr>
        <w:ind w:left="426" w:hanging="426"/>
        <w:rPr>
          <w:rFonts w:asciiTheme="minorHAnsi" w:hAnsiTheme="minorHAnsi"/>
          <w:sz w:val="24"/>
          <w:szCs w:val="24"/>
        </w:rPr>
      </w:pPr>
      <w:r w:rsidRPr="00DA2F96">
        <w:rPr>
          <w:rFonts w:asciiTheme="minorHAnsi" w:hAnsiTheme="minorHAnsi"/>
          <w:sz w:val="24"/>
          <w:szCs w:val="24"/>
        </w:rPr>
        <w:t xml:space="preserve">Uczeń zgłasza brak zadania (bz.) w przypadku braku zadania domowego krótkoterminowego. Uczeń ma prawo zgłosić </w:t>
      </w:r>
      <w:r w:rsidR="00DA2F96">
        <w:rPr>
          <w:rFonts w:asciiTheme="minorHAnsi" w:hAnsiTheme="minorHAnsi"/>
          <w:sz w:val="24"/>
          <w:szCs w:val="24"/>
        </w:rPr>
        <w:t>trzy</w:t>
      </w:r>
      <w:r w:rsidRPr="00DA2F96">
        <w:rPr>
          <w:rFonts w:asciiTheme="minorHAnsi" w:hAnsiTheme="minorHAnsi"/>
          <w:sz w:val="24"/>
          <w:szCs w:val="24"/>
        </w:rPr>
        <w:t xml:space="preserve"> braki zadań  w semestrze, każdy kolejny brak skutkuje oceną niedostateczną.</w:t>
      </w:r>
    </w:p>
    <w:p w14:paraId="00862C07" w14:textId="1AA350D3" w:rsidR="009E7C34" w:rsidRDefault="009E7C34" w:rsidP="006C40DF">
      <w:pPr>
        <w:pStyle w:val="Nagwek1"/>
        <w:numPr>
          <w:ilvl w:val="0"/>
          <w:numId w:val="13"/>
        </w:numPr>
        <w:rPr>
          <w:rFonts w:asciiTheme="minorHAnsi" w:hAnsiTheme="minorHAnsi"/>
          <w:b/>
          <w:szCs w:val="24"/>
          <w:u w:val="single"/>
        </w:rPr>
      </w:pPr>
      <w:r w:rsidRPr="00DA2F96">
        <w:rPr>
          <w:rFonts w:asciiTheme="minorHAnsi" w:hAnsiTheme="minorHAnsi"/>
          <w:b/>
          <w:szCs w:val="24"/>
          <w:u w:val="single"/>
        </w:rPr>
        <w:lastRenderedPageBreak/>
        <w:t xml:space="preserve"> Formy sprawdzania i oceniania osiągnięć uczniów.</w:t>
      </w:r>
    </w:p>
    <w:p w14:paraId="066081C0" w14:textId="3F5E6716" w:rsidR="0053634F" w:rsidRDefault="0053634F" w:rsidP="0053634F"/>
    <w:p w14:paraId="277B3C08" w14:textId="77777777" w:rsidR="0053634F" w:rsidRPr="0053634F" w:rsidRDefault="0053634F" w:rsidP="0053634F">
      <w:pPr>
        <w:numPr>
          <w:ilvl w:val="0"/>
          <w:numId w:val="30"/>
        </w:numPr>
      </w:pPr>
      <w:r w:rsidRPr="0053634F">
        <w:t>Oceny z prac pisemnych oceniane są według progów procentowych: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</w:tblGrid>
      <w:tr w:rsidR="0053634F" w:rsidRPr="0053634F" w14:paraId="478F04EE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B71A" w14:textId="77777777" w:rsidR="0053634F" w:rsidRPr="0053634F" w:rsidRDefault="0053634F" w:rsidP="0053634F">
            <w:r w:rsidRPr="0053634F">
              <w:t>procenty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4320" w14:textId="77777777" w:rsidR="0053634F" w:rsidRPr="0053634F" w:rsidRDefault="0053634F" w:rsidP="0053634F">
            <w:r w:rsidRPr="0053634F">
              <w:t>ocena</w:t>
            </w:r>
          </w:p>
        </w:tc>
      </w:tr>
      <w:tr w:rsidR="0053634F" w:rsidRPr="0053634F" w14:paraId="0FF988D7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044A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98 -100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5EF3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celująca</w:t>
            </w:r>
          </w:p>
        </w:tc>
      </w:tr>
      <w:tr w:rsidR="0053634F" w:rsidRPr="0053634F" w14:paraId="162C9B37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5D9E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85 - 97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7B78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bardzo dobra</w:t>
            </w:r>
          </w:p>
        </w:tc>
      </w:tr>
      <w:tr w:rsidR="0053634F" w:rsidRPr="0053634F" w14:paraId="529EC769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40AE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70 - 84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39CB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dobra</w:t>
            </w:r>
          </w:p>
        </w:tc>
      </w:tr>
      <w:tr w:rsidR="0053634F" w:rsidRPr="0053634F" w14:paraId="6C15560A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D67F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50 -69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8753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dostateczna</w:t>
            </w:r>
          </w:p>
        </w:tc>
      </w:tr>
      <w:tr w:rsidR="0053634F" w:rsidRPr="0053634F" w14:paraId="4084B766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A423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31 -49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98C6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dopuszczająca</w:t>
            </w:r>
          </w:p>
        </w:tc>
      </w:tr>
      <w:tr w:rsidR="0053634F" w:rsidRPr="0053634F" w14:paraId="5A0F3736" w14:textId="77777777" w:rsidTr="0053634F">
        <w:trPr>
          <w:trHeight w:hRule="exact" w:val="2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B3B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0 -30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D4D8" w14:textId="77777777" w:rsidR="0053634F" w:rsidRPr="0053634F" w:rsidRDefault="0053634F" w:rsidP="0053634F">
            <w:pPr>
              <w:rPr>
                <w:b/>
              </w:rPr>
            </w:pPr>
            <w:r w:rsidRPr="0053634F">
              <w:rPr>
                <w:b/>
              </w:rPr>
              <w:t>niedostateczna</w:t>
            </w:r>
          </w:p>
        </w:tc>
      </w:tr>
    </w:tbl>
    <w:p w14:paraId="23A583A5" w14:textId="77777777" w:rsidR="0053634F" w:rsidRPr="0053634F" w:rsidRDefault="0053634F" w:rsidP="0053634F"/>
    <w:p w14:paraId="62FF4A1E" w14:textId="3AD81851" w:rsidR="00DA2F96" w:rsidRPr="00DA2F96" w:rsidRDefault="0053634F" w:rsidP="0053634F">
      <w:pPr>
        <w:pStyle w:val="Nagwek1"/>
        <w:numPr>
          <w:ilvl w:val="0"/>
          <w:numId w:val="9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s</w:t>
      </w:r>
      <w:r w:rsidR="00DA2F96" w:rsidRPr="00DA2F96">
        <w:rPr>
          <w:rFonts w:asciiTheme="minorHAnsi" w:hAnsiTheme="minorHAnsi"/>
          <w:b/>
          <w:szCs w:val="24"/>
        </w:rPr>
        <w:t xml:space="preserve">prawdziany </w:t>
      </w:r>
      <w:r w:rsidR="00DA2F96">
        <w:rPr>
          <w:rFonts w:asciiTheme="minorHAnsi" w:hAnsiTheme="minorHAnsi"/>
          <w:b/>
          <w:szCs w:val="24"/>
        </w:rPr>
        <w:t xml:space="preserve">– </w:t>
      </w:r>
      <w:r w:rsidR="00DA2F96">
        <w:rPr>
          <w:rFonts w:asciiTheme="minorHAnsi" w:hAnsiTheme="minorHAnsi"/>
          <w:szCs w:val="24"/>
        </w:rPr>
        <w:t xml:space="preserve">zapowiedziane przez nauczyciela obejmujące większą partię materiału. </w:t>
      </w:r>
    </w:p>
    <w:p w14:paraId="76CB5230" w14:textId="77777777" w:rsidR="009A6774" w:rsidRPr="00DA2F96" w:rsidRDefault="009E7C34" w:rsidP="006C40DF">
      <w:pPr>
        <w:pStyle w:val="Nagwek1"/>
        <w:numPr>
          <w:ilvl w:val="0"/>
          <w:numId w:val="9"/>
        </w:numPr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b/>
          <w:szCs w:val="24"/>
        </w:rPr>
        <w:t xml:space="preserve">kartkówki </w:t>
      </w:r>
      <w:r w:rsidR="005C1B73" w:rsidRPr="00DA2F96">
        <w:rPr>
          <w:rFonts w:asciiTheme="minorHAnsi" w:hAnsiTheme="minorHAnsi"/>
          <w:szCs w:val="24"/>
        </w:rPr>
        <w:t xml:space="preserve">- </w:t>
      </w:r>
      <w:r w:rsidRPr="00DA2F96">
        <w:rPr>
          <w:rFonts w:asciiTheme="minorHAnsi" w:hAnsiTheme="minorHAnsi"/>
          <w:szCs w:val="24"/>
        </w:rPr>
        <w:t>z materiału obejmując</w:t>
      </w:r>
      <w:r w:rsidR="005C1B73" w:rsidRPr="00DA2F96">
        <w:rPr>
          <w:rFonts w:asciiTheme="minorHAnsi" w:hAnsiTheme="minorHAnsi"/>
          <w:szCs w:val="24"/>
        </w:rPr>
        <w:t>ego wiadomości z</w:t>
      </w:r>
      <w:r w:rsidR="00904716" w:rsidRPr="00DA2F96">
        <w:rPr>
          <w:rFonts w:asciiTheme="minorHAnsi" w:hAnsiTheme="minorHAnsi"/>
          <w:szCs w:val="24"/>
        </w:rPr>
        <w:t xml:space="preserve"> trzech</w:t>
      </w:r>
      <w:r w:rsidR="005C1B73" w:rsidRPr="00DA2F96">
        <w:rPr>
          <w:rFonts w:asciiTheme="minorHAnsi" w:hAnsiTheme="minorHAnsi"/>
          <w:szCs w:val="24"/>
        </w:rPr>
        <w:t xml:space="preserve"> ostatnich</w:t>
      </w:r>
      <w:r w:rsidRPr="00DA2F96">
        <w:rPr>
          <w:rFonts w:asciiTheme="minorHAnsi" w:hAnsiTheme="minorHAnsi"/>
          <w:szCs w:val="24"/>
        </w:rPr>
        <w:t xml:space="preserve"> lekcji</w:t>
      </w:r>
      <w:r w:rsidR="00904716" w:rsidRPr="00DA2F96">
        <w:rPr>
          <w:rFonts w:asciiTheme="minorHAnsi" w:hAnsiTheme="minorHAnsi"/>
          <w:szCs w:val="24"/>
        </w:rPr>
        <w:t xml:space="preserve">. </w:t>
      </w:r>
    </w:p>
    <w:p w14:paraId="711CEDDA" w14:textId="3E8B0095" w:rsidR="009E7C34" w:rsidRPr="0053634F" w:rsidRDefault="005C1B73" w:rsidP="0053634F">
      <w:pPr>
        <w:pStyle w:val="Nagwek1"/>
        <w:numPr>
          <w:ilvl w:val="0"/>
          <w:numId w:val="9"/>
        </w:numPr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b/>
          <w:szCs w:val="24"/>
        </w:rPr>
        <w:t>lekcja</w:t>
      </w:r>
      <w:r w:rsidR="009E7C34" w:rsidRPr="00DA2F96">
        <w:rPr>
          <w:rFonts w:asciiTheme="minorHAnsi" w:hAnsiTheme="minorHAnsi"/>
          <w:szCs w:val="24"/>
        </w:rPr>
        <w:t>- ocena jest wystawiana za samodziel</w:t>
      </w:r>
      <w:r w:rsidRPr="00DA2F96">
        <w:rPr>
          <w:rFonts w:asciiTheme="minorHAnsi" w:hAnsiTheme="minorHAnsi"/>
          <w:szCs w:val="24"/>
        </w:rPr>
        <w:t>na pracę ucznia podczas lekcji:</w:t>
      </w:r>
      <w:r w:rsidR="009E7C34" w:rsidRPr="00DA2F96">
        <w:rPr>
          <w:rFonts w:asciiTheme="minorHAnsi" w:hAnsiTheme="minorHAnsi"/>
          <w:szCs w:val="24"/>
        </w:rPr>
        <w:t xml:space="preserve"> wypowiedź ustna, pisemna, rozumienie ze słuchu, czytanie, ocenia się również stopień wykazania się wiadomościami przydatnymi do rozwoju lekcji</w:t>
      </w:r>
      <w:r w:rsidRPr="00DA2F96">
        <w:rPr>
          <w:rFonts w:asciiTheme="minorHAnsi" w:hAnsiTheme="minorHAnsi"/>
          <w:szCs w:val="24"/>
        </w:rPr>
        <w:t>, zaangażowanie, aktywność</w:t>
      </w:r>
      <w:r w:rsidR="000F4F16" w:rsidRPr="00DA2F96">
        <w:rPr>
          <w:rFonts w:asciiTheme="minorHAnsi" w:hAnsiTheme="minorHAnsi"/>
          <w:szCs w:val="24"/>
        </w:rPr>
        <w:t xml:space="preserve"> (uczeń otrzymuje plusy)</w:t>
      </w:r>
      <w:r w:rsidR="003B4C9F" w:rsidRPr="00DA2F96">
        <w:rPr>
          <w:rFonts w:asciiTheme="minorHAnsi" w:hAnsiTheme="minorHAnsi"/>
          <w:szCs w:val="24"/>
        </w:rPr>
        <w:t xml:space="preserve">. Za otrzymanie </w:t>
      </w:r>
      <w:r w:rsidR="0053634F">
        <w:rPr>
          <w:rFonts w:asciiTheme="minorHAnsi" w:hAnsiTheme="minorHAnsi"/>
          <w:szCs w:val="24"/>
        </w:rPr>
        <w:t>3</w:t>
      </w:r>
      <w:r w:rsidR="003B4C9F" w:rsidRPr="00DA2F96">
        <w:rPr>
          <w:rFonts w:asciiTheme="minorHAnsi" w:hAnsiTheme="minorHAnsi"/>
          <w:szCs w:val="24"/>
        </w:rPr>
        <w:t xml:space="preserve"> plusów</w:t>
      </w:r>
      <w:r w:rsidR="0053634F">
        <w:rPr>
          <w:rFonts w:asciiTheme="minorHAnsi" w:hAnsiTheme="minorHAnsi"/>
          <w:szCs w:val="24"/>
        </w:rPr>
        <w:t xml:space="preserve"> (</w:t>
      </w:r>
      <w:r w:rsidR="003B4C9F" w:rsidRPr="0053634F">
        <w:rPr>
          <w:rFonts w:asciiTheme="minorHAnsi" w:hAnsiTheme="minorHAnsi"/>
          <w:szCs w:val="24"/>
        </w:rPr>
        <w:t xml:space="preserve"> </w:t>
      </w:r>
      <w:bookmarkStart w:id="1" w:name="_Hlk18232900"/>
      <w:r w:rsidR="0053634F" w:rsidRPr="0053634F">
        <w:rPr>
          <w:rFonts w:asciiTheme="minorHAnsi" w:hAnsiTheme="minorHAnsi"/>
          <w:szCs w:val="24"/>
        </w:rPr>
        <w:t xml:space="preserve">w klasach dwujęzycznych </w:t>
      </w:r>
      <w:r w:rsidR="0053634F">
        <w:rPr>
          <w:rFonts w:asciiTheme="minorHAnsi" w:hAnsiTheme="minorHAnsi"/>
          <w:szCs w:val="24"/>
        </w:rPr>
        <w:t>5 plusów</w:t>
      </w:r>
      <w:bookmarkEnd w:id="1"/>
      <w:r w:rsidR="0053634F">
        <w:rPr>
          <w:rFonts w:asciiTheme="minorHAnsi" w:hAnsiTheme="minorHAnsi"/>
          <w:szCs w:val="24"/>
        </w:rPr>
        <w:t xml:space="preserve">) uczeń </w:t>
      </w:r>
      <w:r w:rsidR="003B4C9F" w:rsidRPr="0053634F">
        <w:rPr>
          <w:rFonts w:asciiTheme="minorHAnsi" w:hAnsiTheme="minorHAnsi"/>
          <w:szCs w:val="24"/>
        </w:rPr>
        <w:t>otrzymuje ocenę bardzo dobrą</w:t>
      </w:r>
      <w:r w:rsidR="0053634F" w:rsidRPr="0053634F">
        <w:rPr>
          <w:rFonts w:asciiTheme="minorHAnsi" w:hAnsiTheme="minorHAnsi"/>
          <w:szCs w:val="24"/>
        </w:rPr>
        <w:t>.</w:t>
      </w:r>
    </w:p>
    <w:p w14:paraId="7DDDAC1E" w14:textId="5C26AE43" w:rsidR="009E7C34" w:rsidRPr="00DA2F96" w:rsidRDefault="005C1B73" w:rsidP="006C40DF">
      <w:pPr>
        <w:pStyle w:val="Nagwek1"/>
        <w:numPr>
          <w:ilvl w:val="0"/>
          <w:numId w:val="9"/>
        </w:numPr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b/>
          <w:szCs w:val="24"/>
        </w:rPr>
        <w:t>dom</w:t>
      </w:r>
      <w:r w:rsidRPr="00DA2F96">
        <w:rPr>
          <w:rFonts w:asciiTheme="minorHAnsi" w:hAnsiTheme="minorHAnsi"/>
          <w:szCs w:val="24"/>
        </w:rPr>
        <w:t xml:space="preserve"> </w:t>
      </w:r>
      <w:r w:rsidR="009E7C34" w:rsidRPr="00DA2F96">
        <w:rPr>
          <w:rFonts w:asciiTheme="minorHAnsi" w:hAnsiTheme="minorHAnsi"/>
          <w:szCs w:val="24"/>
        </w:rPr>
        <w:t>-ocena z pracy domowej obejmuje:</w:t>
      </w:r>
      <w:r w:rsidRPr="00DA2F96">
        <w:rPr>
          <w:rFonts w:asciiTheme="minorHAnsi" w:hAnsiTheme="minorHAnsi"/>
          <w:szCs w:val="24"/>
        </w:rPr>
        <w:t xml:space="preserve"> ćwiczenia w zeszycie ćwiczeń i przedmiotowym, </w:t>
      </w:r>
      <w:r w:rsidR="009E7C34" w:rsidRPr="00DA2F96">
        <w:rPr>
          <w:rFonts w:asciiTheme="minorHAnsi" w:hAnsiTheme="minorHAnsi"/>
          <w:szCs w:val="24"/>
        </w:rPr>
        <w:t>prace pisemne w oparciu o wzór</w:t>
      </w:r>
      <w:r w:rsidRPr="00DA2F96">
        <w:rPr>
          <w:rFonts w:asciiTheme="minorHAnsi" w:hAnsiTheme="minorHAnsi"/>
          <w:szCs w:val="24"/>
        </w:rPr>
        <w:t xml:space="preserve">, </w:t>
      </w:r>
      <w:r w:rsidR="009E7C34" w:rsidRPr="00DA2F96">
        <w:rPr>
          <w:rFonts w:asciiTheme="minorHAnsi" w:hAnsiTheme="minorHAnsi"/>
          <w:szCs w:val="24"/>
        </w:rPr>
        <w:t>samodzielne prace pisemne na zadany temat z wykorzystaniem pomocy dydaktycznych</w:t>
      </w:r>
      <w:r w:rsidRPr="00DA2F96">
        <w:rPr>
          <w:rFonts w:asciiTheme="minorHAnsi" w:hAnsiTheme="minorHAnsi"/>
          <w:szCs w:val="24"/>
        </w:rPr>
        <w:t xml:space="preserve">, </w:t>
      </w:r>
      <w:r w:rsidR="009E7C34" w:rsidRPr="00DA2F96">
        <w:rPr>
          <w:rFonts w:asciiTheme="minorHAnsi" w:hAnsiTheme="minorHAnsi"/>
          <w:szCs w:val="24"/>
        </w:rPr>
        <w:t>przygotowanie wypowiedzi ustnych na zadany temat</w:t>
      </w:r>
      <w:r w:rsidRPr="00DA2F96">
        <w:rPr>
          <w:rFonts w:asciiTheme="minorHAnsi" w:hAnsiTheme="minorHAnsi"/>
          <w:szCs w:val="24"/>
        </w:rPr>
        <w:t xml:space="preserve">, </w:t>
      </w:r>
      <w:r w:rsidR="009E7C34" w:rsidRPr="00DA2F96">
        <w:rPr>
          <w:rFonts w:asciiTheme="minorHAnsi" w:hAnsiTheme="minorHAnsi"/>
          <w:szCs w:val="24"/>
        </w:rPr>
        <w:t>nauka wiersza, piosenki</w:t>
      </w:r>
      <w:r w:rsidRPr="00DA2F96">
        <w:rPr>
          <w:rFonts w:asciiTheme="minorHAnsi" w:hAnsiTheme="minorHAnsi"/>
          <w:szCs w:val="24"/>
        </w:rPr>
        <w:t xml:space="preserve">, </w:t>
      </w:r>
      <w:r w:rsidR="009E7C34" w:rsidRPr="00DA2F96">
        <w:rPr>
          <w:rFonts w:asciiTheme="minorHAnsi" w:hAnsiTheme="minorHAnsi"/>
          <w:szCs w:val="24"/>
        </w:rPr>
        <w:t>nauka zasady gramatycznej</w:t>
      </w:r>
      <w:r w:rsidR="009A6774" w:rsidRPr="00DA2F96">
        <w:rPr>
          <w:rFonts w:asciiTheme="minorHAnsi" w:hAnsiTheme="minorHAnsi"/>
          <w:szCs w:val="24"/>
        </w:rPr>
        <w:t>, wyszukiwanie informacji na zadany temat itp.</w:t>
      </w:r>
      <w:r w:rsidR="003B4C9F" w:rsidRPr="00DA2F96">
        <w:rPr>
          <w:rFonts w:asciiTheme="minorHAnsi" w:hAnsiTheme="minorHAnsi"/>
          <w:szCs w:val="24"/>
        </w:rPr>
        <w:t xml:space="preserve"> Za zadania domowe uczeń r</w:t>
      </w:r>
      <w:r w:rsidR="00DA2F96" w:rsidRPr="00DA2F96">
        <w:rPr>
          <w:rFonts w:asciiTheme="minorHAnsi" w:hAnsiTheme="minorHAnsi"/>
          <w:szCs w:val="24"/>
        </w:rPr>
        <w:t xml:space="preserve">ównież otrzymuje plusy </w:t>
      </w:r>
      <w:r w:rsidR="003A5F07">
        <w:rPr>
          <w:rFonts w:asciiTheme="minorHAnsi" w:hAnsiTheme="minorHAnsi"/>
          <w:szCs w:val="24"/>
        </w:rPr>
        <w:t xml:space="preserve">- </w:t>
      </w:r>
      <w:r w:rsidR="003B4C9F" w:rsidRPr="00DA2F96">
        <w:rPr>
          <w:rFonts w:asciiTheme="minorHAnsi" w:hAnsiTheme="minorHAnsi"/>
          <w:szCs w:val="24"/>
        </w:rPr>
        <w:t xml:space="preserve">za </w:t>
      </w:r>
      <w:r w:rsidR="003A5F07">
        <w:rPr>
          <w:rFonts w:asciiTheme="minorHAnsi" w:hAnsiTheme="minorHAnsi"/>
          <w:szCs w:val="24"/>
        </w:rPr>
        <w:t>trzy</w:t>
      </w:r>
      <w:r w:rsidR="003B4C9F" w:rsidRPr="00DA2F96">
        <w:rPr>
          <w:rFonts w:asciiTheme="minorHAnsi" w:hAnsiTheme="minorHAnsi"/>
          <w:szCs w:val="24"/>
        </w:rPr>
        <w:t xml:space="preserve"> plus</w:t>
      </w:r>
      <w:r w:rsidR="003A5F07">
        <w:rPr>
          <w:rFonts w:asciiTheme="minorHAnsi" w:hAnsiTheme="minorHAnsi"/>
          <w:szCs w:val="24"/>
        </w:rPr>
        <w:t>y</w:t>
      </w:r>
      <w:r w:rsidR="003B4C9F" w:rsidRPr="00DA2F96">
        <w:rPr>
          <w:rFonts w:asciiTheme="minorHAnsi" w:hAnsiTheme="minorHAnsi"/>
          <w:szCs w:val="24"/>
        </w:rPr>
        <w:t xml:space="preserve"> otrzymuje ocenę bardzo dobrą</w:t>
      </w:r>
      <w:r w:rsidR="003A5F07">
        <w:rPr>
          <w:rFonts w:asciiTheme="minorHAnsi" w:hAnsiTheme="minorHAnsi"/>
          <w:szCs w:val="24"/>
        </w:rPr>
        <w:t xml:space="preserve"> (</w:t>
      </w:r>
      <w:r w:rsidR="003A5F07" w:rsidRPr="003A5F07">
        <w:rPr>
          <w:rFonts w:asciiTheme="minorHAnsi" w:hAnsiTheme="minorHAnsi"/>
          <w:szCs w:val="24"/>
        </w:rPr>
        <w:t>w klasach dwujęzycznych 5 plusów</w:t>
      </w:r>
      <w:r w:rsidR="003A5F07">
        <w:rPr>
          <w:rFonts w:asciiTheme="minorHAnsi" w:hAnsiTheme="minorHAnsi"/>
          <w:szCs w:val="24"/>
        </w:rPr>
        <w:t>).</w:t>
      </w:r>
    </w:p>
    <w:p w14:paraId="3C20F8B4" w14:textId="436A0062" w:rsidR="009E7C34" w:rsidRPr="00DA2F96" w:rsidRDefault="005C1B73" w:rsidP="006C40DF">
      <w:pPr>
        <w:pStyle w:val="Nagwek1"/>
        <w:numPr>
          <w:ilvl w:val="0"/>
          <w:numId w:val="9"/>
        </w:numPr>
        <w:rPr>
          <w:rFonts w:asciiTheme="minorHAnsi" w:hAnsiTheme="minorHAnsi"/>
          <w:szCs w:val="24"/>
        </w:rPr>
      </w:pPr>
      <w:r w:rsidRPr="00DA2F96">
        <w:rPr>
          <w:rFonts w:asciiTheme="minorHAnsi" w:hAnsiTheme="minorHAnsi"/>
          <w:b/>
          <w:szCs w:val="24"/>
        </w:rPr>
        <w:t xml:space="preserve">projekt i </w:t>
      </w:r>
      <w:r w:rsidR="009E7C34" w:rsidRPr="00DA2F96">
        <w:rPr>
          <w:rFonts w:asciiTheme="minorHAnsi" w:hAnsiTheme="minorHAnsi"/>
          <w:b/>
          <w:szCs w:val="24"/>
        </w:rPr>
        <w:t>ekstra</w:t>
      </w:r>
      <w:r w:rsidRPr="00DA2F96">
        <w:rPr>
          <w:rFonts w:asciiTheme="minorHAnsi" w:hAnsiTheme="minorHAnsi"/>
          <w:szCs w:val="24"/>
        </w:rPr>
        <w:t xml:space="preserve">-na </w:t>
      </w:r>
      <w:r w:rsidRPr="003A5F07">
        <w:rPr>
          <w:rFonts w:asciiTheme="minorHAnsi" w:hAnsiTheme="minorHAnsi"/>
          <w:bCs/>
          <w:szCs w:val="24"/>
        </w:rPr>
        <w:t>ocenę z pracy projektowej</w:t>
      </w:r>
      <w:r w:rsidRPr="00DA2F96">
        <w:rPr>
          <w:rFonts w:asciiTheme="minorHAnsi" w:hAnsiTheme="minorHAnsi"/>
          <w:szCs w:val="24"/>
        </w:rPr>
        <w:t xml:space="preserve"> składają </w:t>
      </w:r>
      <w:r w:rsidR="00A50FF2" w:rsidRPr="00DA2F96">
        <w:rPr>
          <w:rFonts w:asciiTheme="minorHAnsi" w:hAnsiTheme="minorHAnsi"/>
          <w:szCs w:val="24"/>
        </w:rPr>
        <w:t>się</w:t>
      </w:r>
      <w:r w:rsidRPr="00DA2F96">
        <w:rPr>
          <w:rFonts w:asciiTheme="minorHAnsi" w:hAnsiTheme="minorHAnsi"/>
          <w:szCs w:val="24"/>
        </w:rPr>
        <w:t>: zdobycie informacji, przetworzenie jej, zastosowanie i poprawność użytego języka, estetyka wykonania</w:t>
      </w:r>
      <w:r w:rsidR="00A50FF2" w:rsidRPr="00DA2F96">
        <w:rPr>
          <w:rFonts w:asciiTheme="minorHAnsi" w:hAnsiTheme="minorHAnsi"/>
          <w:szCs w:val="24"/>
        </w:rPr>
        <w:t>, zgodność</w:t>
      </w:r>
      <w:r w:rsidRPr="00DA2F96">
        <w:rPr>
          <w:rFonts w:asciiTheme="minorHAnsi" w:hAnsiTheme="minorHAnsi"/>
          <w:szCs w:val="24"/>
        </w:rPr>
        <w:t xml:space="preserve"> z wytycznymi podanymi przez nauczyciela</w:t>
      </w:r>
      <w:r w:rsidR="003A5F07">
        <w:rPr>
          <w:rFonts w:asciiTheme="minorHAnsi" w:hAnsiTheme="minorHAnsi"/>
          <w:szCs w:val="24"/>
        </w:rPr>
        <w:t xml:space="preserve">. </w:t>
      </w:r>
      <w:r w:rsidR="003A5F07">
        <w:rPr>
          <w:rFonts w:asciiTheme="minorHAnsi" w:hAnsiTheme="minorHAnsi"/>
          <w:bCs/>
          <w:szCs w:val="24"/>
        </w:rPr>
        <w:t>O</w:t>
      </w:r>
      <w:r w:rsidR="009E7C34" w:rsidRPr="003A5F07">
        <w:rPr>
          <w:rFonts w:asciiTheme="minorHAnsi" w:hAnsiTheme="minorHAnsi"/>
          <w:bCs/>
          <w:szCs w:val="24"/>
        </w:rPr>
        <w:t>cena za czynności dodatkowe – ekstra</w:t>
      </w:r>
      <w:r w:rsidR="009E7C34" w:rsidRPr="00DA2F96">
        <w:rPr>
          <w:rFonts w:asciiTheme="minorHAnsi" w:hAnsiTheme="minorHAnsi"/>
          <w:szCs w:val="24"/>
        </w:rPr>
        <w:t xml:space="preserve"> obejmuje: udział w konkursach, realizowanie zadań nadobowiązkowych, samodzielna działalność ucznia</w:t>
      </w:r>
    </w:p>
    <w:p w14:paraId="57F1EA54" w14:textId="77777777" w:rsidR="009E7C34" w:rsidRPr="005D6879" w:rsidRDefault="009E7C34" w:rsidP="009E7C34">
      <w:pPr>
        <w:ind w:left="360"/>
        <w:rPr>
          <w:rFonts w:ascii="Verdana" w:hAnsi="Verdana"/>
          <w:sz w:val="24"/>
          <w:szCs w:val="24"/>
        </w:rPr>
      </w:pPr>
    </w:p>
    <w:p w14:paraId="76B789A8" w14:textId="77777777" w:rsidR="009E7C34" w:rsidRDefault="009E7C34" w:rsidP="006C40DF">
      <w:pPr>
        <w:pStyle w:val="Nagwek1"/>
        <w:numPr>
          <w:ilvl w:val="0"/>
          <w:numId w:val="13"/>
        </w:numPr>
        <w:rPr>
          <w:rFonts w:asciiTheme="minorHAnsi" w:hAnsiTheme="minorHAnsi"/>
          <w:b/>
          <w:szCs w:val="24"/>
          <w:u w:val="single"/>
        </w:rPr>
      </w:pPr>
      <w:r w:rsidRPr="00465CB4">
        <w:rPr>
          <w:rFonts w:asciiTheme="minorHAnsi" w:hAnsiTheme="minorHAnsi"/>
          <w:b/>
          <w:szCs w:val="24"/>
          <w:u w:val="single"/>
        </w:rPr>
        <w:t xml:space="preserve"> Wagowy system oceniania</w:t>
      </w:r>
    </w:p>
    <w:p w14:paraId="7A28D682" w14:textId="77777777" w:rsidR="00465CB4" w:rsidRPr="00465CB4" w:rsidRDefault="00465CB4" w:rsidP="00465CB4"/>
    <w:p w14:paraId="0BBA2966" w14:textId="77777777" w:rsidR="00A50FF2" w:rsidRPr="00465CB4" w:rsidRDefault="00A50FF2" w:rsidP="006C40DF">
      <w:pPr>
        <w:pStyle w:val="Nagwek1"/>
        <w:numPr>
          <w:ilvl w:val="0"/>
          <w:numId w:val="10"/>
        </w:numPr>
        <w:ind w:left="709" w:hanging="502"/>
        <w:rPr>
          <w:rFonts w:asciiTheme="minorHAnsi" w:hAnsiTheme="minorHAnsi"/>
          <w:szCs w:val="24"/>
        </w:rPr>
      </w:pPr>
      <w:r w:rsidRPr="00465CB4">
        <w:rPr>
          <w:rFonts w:asciiTheme="minorHAnsi" w:hAnsiTheme="minorHAnsi"/>
          <w:szCs w:val="24"/>
        </w:rPr>
        <w:t xml:space="preserve">Oceny zdobywane przez ucznia podlegają wagowemu systemowi oceniania z uwzględnieniem stopnia trudności, ilości materiału do opanowania, możliwości korzystania z pomocy naukowych, samodzielności pracy, </w:t>
      </w:r>
    </w:p>
    <w:p w14:paraId="7FD2DE61" w14:textId="77777777" w:rsidR="00A50FF2" w:rsidRPr="00465CB4" w:rsidRDefault="00A50FF2" w:rsidP="006C40DF">
      <w:pPr>
        <w:pStyle w:val="Nagwek1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465CB4">
        <w:rPr>
          <w:rFonts w:asciiTheme="minorHAnsi" w:hAnsiTheme="minorHAnsi"/>
          <w:szCs w:val="24"/>
        </w:rPr>
        <w:t>oceny z testów – 10</w:t>
      </w:r>
    </w:p>
    <w:p w14:paraId="57AA3582" w14:textId="77777777" w:rsidR="00A50FF2" w:rsidRPr="00465CB4" w:rsidRDefault="000F4F16" w:rsidP="006C40DF">
      <w:pPr>
        <w:pStyle w:val="Nagwek1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465CB4">
        <w:rPr>
          <w:rFonts w:asciiTheme="minorHAnsi" w:hAnsiTheme="minorHAnsi"/>
          <w:szCs w:val="24"/>
        </w:rPr>
        <w:t>oceny z kartkówek – 8</w:t>
      </w:r>
    </w:p>
    <w:p w14:paraId="37D3A940" w14:textId="77777777" w:rsidR="00A50FF2" w:rsidRPr="00465CB4" w:rsidRDefault="00A50FF2" w:rsidP="006C40DF">
      <w:pPr>
        <w:pStyle w:val="Nagwek1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465CB4">
        <w:rPr>
          <w:rFonts w:asciiTheme="minorHAnsi" w:hAnsiTheme="minorHAnsi"/>
          <w:szCs w:val="24"/>
        </w:rPr>
        <w:t>oceny z lekcji – 7</w:t>
      </w:r>
    </w:p>
    <w:p w14:paraId="4E10BABD" w14:textId="77777777" w:rsidR="00A50FF2" w:rsidRPr="00465CB4" w:rsidRDefault="00A50FF2" w:rsidP="006C40DF">
      <w:pPr>
        <w:pStyle w:val="Nagwek1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465CB4">
        <w:rPr>
          <w:rFonts w:asciiTheme="minorHAnsi" w:hAnsiTheme="minorHAnsi"/>
          <w:szCs w:val="24"/>
        </w:rPr>
        <w:t>oceny z zadania domowego – 5</w:t>
      </w:r>
    </w:p>
    <w:p w14:paraId="72D8D13A" w14:textId="77777777" w:rsidR="00A67661" w:rsidRPr="00465CB4" w:rsidRDefault="00A50FF2" w:rsidP="006C40DF">
      <w:pPr>
        <w:pStyle w:val="Nagwek1"/>
        <w:numPr>
          <w:ilvl w:val="0"/>
          <w:numId w:val="11"/>
        </w:numPr>
        <w:rPr>
          <w:rFonts w:asciiTheme="minorHAnsi" w:hAnsiTheme="minorHAnsi"/>
          <w:szCs w:val="24"/>
        </w:rPr>
      </w:pPr>
      <w:r w:rsidRPr="00465CB4">
        <w:rPr>
          <w:rFonts w:asciiTheme="minorHAnsi" w:hAnsiTheme="minorHAnsi"/>
          <w:szCs w:val="24"/>
        </w:rPr>
        <w:t>oceny za projekt i extra – 4</w:t>
      </w:r>
    </w:p>
    <w:p w14:paraId="02DFA5D8" w14:textId="77777777" w:rsidR="005D6879" w:rsidRPr="00465CB4" w:rsidRDefault="005D6879" w:rsidP="005D6879">
      <w:pPr>
        <w:rPr>
          <w:rFonts w:asciiTheme="minorHAnsi" w:hAnsiTheme="minorHAnsi"/>
        </w:rPr>
      </w:pPr>
    </w:p>
    <w:p w14:paraId="58EA080A" w14:textId="521FA18A" w:rsidR="001151F2" w:rsidRDefault="001151F2" w:rsidP="006C40DF">
      <w:pPr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465CB4">
        <w:rPr>
          <w:rFonts w:asciiTheme="minorHAnsi" w:hAnsiTheme="minorHAnsi"/>
          <w:sz w:val="24"/>
          <w:szCs w:val="24"/>
        </w:rPr>
        <w:t>Ocena śródroczna i roczna jest ustalana na podstawie wagowego systemu oceniania i nie jest śre</w:t>
      </w:r>
      <w:r w:rsidR="00ED1834" w:rsidRPr="00465CB4">
        <w:rPr>
          <w:rFonts w:asciiTheme="minorHAnsi" w:hAnsiTheme="minorHAnsi"/>
          <w:sz w:val="24"/>
          <w:szCs w:val="24"/>
        </w:rPr>
        <w:t>dnią arytmetyczną oraz informuje</w:t>
      </w:r>
      <w:r w:rsidRPr="00465CB4">
        <w:rPr>
          <w:rFonts w:asciiTheme="minorHAnsi" w:hAnsiTheme="minorHAnsi"/>
          <w:sz w:val="24"/>
          <w:szCs w:val="24"/>
        </w:rPr>
        <w:t xml:space="preserve"> się o niej ucznia i rodzica na miesiąc przed Radą Klasyfikacyjną.</w:t>
      </w:r>
    </w:p>
    <w:p w14:paraId="37404FE1" w14:textId="7B94D1BE" w:rsidR="009A5430" w:rsidRDefault="009A5430" w:rsidP="00F71F13">
      <w:pPr>
        <w:pStyle w:val="Nagwek1"/>
        <w:ind w:left="360" w:firstLine="34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otrzymuje ocenę według następującej średniej wagowej:</w:t>
      </w:r>
    </w:p>
    <w:p w14:paraId="173F4EB3" w14:textId="77777777" w:rsidR="00F71F13" w:rsidRPr="00F71F13" w:rsidRDefault="00F71F13" w:rsidP="00F71F13"/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27"/>
        <w:gridCol w:w="2100"/>
      </w:tblGrid>
      <w:tr w:rsidR="009A5430" w14:paraId="1F284762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354B" w14:textId="77777777" w:rsidR="009A5430" w:rsidRDefault="009A5430">
            <w:pPr>
              <w:jc w:val="center"/>
            </w:pPr>
            <w:r>
              <w:lastRenderedPageBreak/>
              <w:t>ocena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DD2" w14:textId="77777777" w:rsidR="009A5430" w:rsidRDefault="009A5430">
            <w:pPr>
              <w:jc w:val="center"/>
            </w:pPr>
            <w:r>
              <w:t>średnia wagowa</w:t>
            </w:r>
          </w:p>
        </w:tc>
      </w:tr>
      <w:tr w:rsidR="009A5430" w14:paraId="3FF3D11B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4920" w14:textId="77777777" w:rsidR="009A5430" w:rsidRDefault="009A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celująca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840" w14:textId="77777777" w:rsidR="009A5430" w:rsidRDefault="009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 – 6,0</w:t>
            </w:r>
          </w:p>
        </w:tc>
      </w:tr>
      <w:tr w:rsidR="009A5430" w14:paraId="3DE4A6BF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B31" w14:textId="77777777" w:rsidR="009A5430" w:rsidRDefault="009A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bardzo dobra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AD3C" w14:textId="77777777" w:rsidR="009A5430" w:rsidRDefault="009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 – 5,5</w:t>
            </w:r>
          </w:p>
        </w:tc>
      </w:tr>
      <w:tr w:rsidR="009A5430" w14:paraId="3CA3AC05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BFF6" w14:textId="77777777" w:rsidR="009A5430" w:rsidRDefault="009A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FA49" w14:textId="77777777" w:rsidR="009A5430" w:rsidRDefault="009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 – 4,5</w:t>
            </w:r>
          </w:p>
        </w:tc>
      </w:tr>
      <w:tr w:rsidR="009A5430" w14:paraId="38A8A3ED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0C10" w14:textId="77777777" w:rsidR="009A5430" w:rsidRDefault="009A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dostateczna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B042" w14:textId="77777777" w:rsidR="009A5430" w:rsidRDefault="009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 – 3,5</w:t>
            </w:r>
          </w:p>
        </w:tc>
      </w:tr>
      <w:tr w:rsidR="009A5430" w14:paraId="152D8DEC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8DAB" w14:textId="77777777" w:rsidR="009A5430" w:rsidRDefault="009A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dopuszczająca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967" w14:textId="77777777" w:rsidR="009A5430" w:rsidRDefault="009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1,6 - 2,5</w:t>
            </w:r>
          </w:p>
        </w:tc>
      </w:tr>
      <w:tr w:rsidR="009A5430" w14:paraId="2467BD45" w14:textId="77777777" w:rsidTr="009A5430">
        <w:trPr>
          <w:trHeight w:hRule="exact" w:val="28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409F" w14:textId="77777777" w:rsidR="009A5430" w:rsidRDefault="009A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niedostateczna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DBD9" w14:textId="77777777" w:rsidR="009A5430" w:rsidRDefault="009A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0– 1,5</w:t>
            </w:r>
          </w:p>
        </w:tc>
      </w:tr>
    </w:tbl>
    <w:p w14:paraId="22851143" w14:textId="77777777" w:rsidR="009A5430" w:rsidRPr="00465CB4" w:rsidRDefault="009A5430" w:rsidP="009A5430">
      <w:pPr>
        <w:ind w:left="720"/>
        <w:rPr>
          <w:rFonts w:asciiTheme="minorHAnsi" w:hAnsiTheme="minorHAnsi"/>
          <w:sz w:val="24"/>
          <w:szCs w:val="24"/>
        </w:rPr>
      </w:pPr>
    </w:p>
    <w:p w14:paraId="254346CC" w14:textId="77777777" w:rsidR="00DE7D92" w:rsidRPr="00465CB4" w:rsidRDefault="00DE7D92" w:rsidP="006C40DF">
      <w:pPr>
        <w:pStyle w:val="Akapitzlist"/>
        <w:numPr>
          <w:ilvl w:val="0"/>
          <w:numId w:val="13"/>
        </w:numPr>
        <w:rPr>
          <w:rFonts w:asciiTheme="minorHAnsi" w:hAnsiTheme="minorHAnsi"/>
          <w:b/>
          <w:sz w:val="24"/>
          <w:szCs w:val="24"/>
          <w:u w:val="single"/>
        </w:rPr>
      </w:pPr>
      <w:r w:rsidRPr="00465CB4">
        <w:rPr>
          <w:rFonts w:asciiTheme="minorHAnsi" w:hAnsiTheme="minorHAnsi"/>
          <w:b/>
          <w:sz w:val="24"/>
          <w:szCs w:val="24"/>
          <w:u w:val="single"/>
        </w:rPr>
        <w:t xml:space="preserve"> Formy udzielania informacji zwrotnej:</w:t>
      </w:r>
    </w:p>
    <w:p w14:paraId="20FFBE74" w14:textId="77777777" w:rsidR="00465CB4" w:rsidRPr="00465CB4" w:rsidRDefault="00465CB4" w:rsidP="006C40DF">
      <w:pPr>
        <w:pStyle w:val="Default"/>
        <w:numPr>
          <w:ilvl w:val="0"/>
          <w:numId w:val="17"/>
        </w:numPr>
        <w:rPr>
          <w:rFonts w:asciiTheme="minorHAnsi" w:hAnsiTheme="minorHAnsi"/>
        </w:rPr>
      </w:pPr>
      <w:r w:rsidRPr="00465CB4">
        <w:rPr>
          <w:rFonts w:asciiTheme="minorHAnsi" w:hAnsiTheme="minorHAnsi"/>
        </w:rPr>
        <w:t xml:space="preserve">Nauczyciel powiadamia ucznia o każdej otrzymanej ocenie i zapisuje ją w dzienniku lekcyjnym, dzienniku elektronicznym; uczeń ma obowiązek poinformowania o ocenie rodzica/opiekuna. </w:t>
      </w:r>
    </w:p>
    <w:p w14:paraId="0E3A206A" w14:textId="19DAC2B0" w:rsidR="00465CB4" w:rsidRPr="00465CB4" w:rsidRDefault="00465CB4" w:rsidP="006C40DF">
      <w:pPr>
        <w:pStyle w:val="Default"/>
        <w:numPr>
          <w:ilvl w:val="0"/>
          <w:numId w:val="17"/>
        </w:numPr>
        <w:rPr>
          <w:rFonts w:asciiTheme="minorHAnsi" w:hAnsiTheme="minorHAnsi"/>
        </w:rPr>
      </w:pPr>
      <w:r w:rsidRPr="00465CB4">
        <w:rPr>
          <w:rFonts w:asciiTheme="minorHAnsi" w:hAnsiTheme="minorHAnsi"/>
        </w:rPr>
        <w:t xml:space="preserve">Informacja zwrotna uzasadniająca otrzymaną ocenę jest udzielana na bieżąco podczas zajęć lekcyjnych. </w:t>
      </w:r>
    </w:p>
    <w:p w14:paraId="66FA45CB" w14:textId="77777777" w:rsidR="00465CB4" w:rsidRPr="00465CB4" w:rsidRDefault="00465CB4" w:rsidP="006C40DF">
      <w:pPr>
        <w:pStyle w:val="Default"/>
        <w:numPr>
          <w:ilvl w:val="0"/>
          <w:numId w:val="17"/>
        </w:numPr>
        <w:rPr>
          <w:rFonts w:asciiTheme="minorHAnsi" w:hAnsiTheme="minorHAnsi"/>
        </w:rPr>
      </w:pPr>
      <w:r w:rsidRPr="00465CB4">
        <w:rPr>
          <w:rFonts w:asciiTheme="minorHAnsi" w:hAnsiTheme="minorHAnsi"/>
        </w:rPr>
        <w:t xml:space="preserve">Komentarz do uzyskanej oceny może być ustny lub pisemny i ma za zadanie wskazać uczniowi to, co zrobił poprawnie oraz przekazać informacje o obszarach, które wymagają poprawy i dodatkowej pracy wraz ze wskazaniem sposobu dalszej pracy. </w:t>
      </w:r>
    </w:p>
    <w:p w14:paraId="2A545AEF" w14:textId="77777777" w:rsidR="00465CB4" w:rsidRPr="00465CB4" w:rsidRDefault="00465CB4" w:rsidP="006C40DF">
      <w:pPr>
        <w:pStyle w:val="Default"/>
        <w:numPr>
          <w:ilvl w:val="0"/>
          <w:numId w:val="17"/>
        </w:numPr>
        <w:rPr>
          <w:rFonts w:asciiTheme="minorHAnsi" w:hAnsiTheme="minorHAnsi"/>
        </w:rPr>
      </w:pPr>
      <w:r w:rsidRPr="00465CB4">
        <w:rPr>
          <w:rFonts w:asciiTheme="minorHAnsi" w:hAnsiTheme="minorHAnsi"/>
        </w:rPr>
        <w:t xml:space="preserve">Komentarz służy motywowaniu ucznia do dalszej efektywnej pracy. </w:t>
      </w:r>
    </w:p>
    <w:p w14:paraId="013142AB" w14:textId="77777777" w:rsidR="00465CB4" w:rsidRPr="00465CB4" w:rsidRDefault="00465CB4" w:rsidP="006C40DF">
      <w:pPr>
        <w:pStyle w:val="Nagwek1"/>
        <w:numPr>
          <w:ilvl w:val="0"/>
          <w:numId w:val="17"/>
        </w:numPr>
        <w:rPr>
          <w:rFonts w:ascii="Verdana" w:hAnsi="Verdana"/>
          <w:b/>
          <w:szCs w:val="24"/>
          <w:u w:val="single"/>
        </w:rPr>
      </w:pPr>
      <w:r w:rsidRPr="00465CB4">
        <w:rPr>
          <w:rFonts w:asciiTheme="minorHAnsi" w:hAnsiTheme="minorHAnsi"/>
          <w:szCs w:val="24"/>
        </w:rPr>
        <w:t>Nauczyciel przekazuje rodzicom ucznia informacje o postępach i trudnościach w nauce osobiście na konsultacjach, za pośrednictwem wychowawcy na zebraniach lub w terminie dogodnym dla obu stron</w:t>
      </w:r>
      <w:r>
        <w:rPr>
          <w:sz w:val="22"/>
          <w:szCs w:val="22"/>
        </w:rPr>
        <w:t xml:space="preserve"> </w:t>
      </w:r>
    </w:p>
    <w:p w14:paraId="0955BD43" w14:textId="77777777" w:rsidR="000E504D" w:rsidRDefault="000E504D" w:rsidP="006C40DF">
      <w:pPr>
        <w:pStyle w:val="Akapitzlist"/>
        <w:ind w:left="502"/>
        <w:rPr>
          <w:rFonts w:asciiTheme="minorHAnsi" w:hAnsiTheme="minorHAnsi"/>
          <w:sz w:val="24"/>
          <w:szCs w:val="24"/>
        </w:rPr>
      </w:pPr>
    </w:p>
    <w:p w14:paraId="798F3E89" w14:textId="075EFDCB" w:rsidR="000E504D" w:rsidRDefault="000E504D" w:rsidP="006C40DF">
      <w:pPr>
        <w:pStyle w:val="Akapitzlist"/>
        <w:ind w:left="502"/>
        <w:rPr>
          <w:rFonts w:asciiTheme="minorHAnsi" w:hAnsiTheme="minorHAnsi"/>
          <w:sz w:val="24"/>
          <w:szCs w:val="24"/>
        </w:rPr>
      </w:pPr>
    </w:p>
    <w:p w14:paraId="3C753356" w14:textId="0E34234A" w:rsidR="000E504D" w:rsidRDefault="000E504D" w:rsidP="000E504D">
      <w:pPr>
        <w:pStyle w:val="Akapitzlist"/>
        <w:keepNext/>
        <w:numPr>
          <w:ilvl w:val="0"/>
          <w:numId w:val="13"/>
        </w:num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0E504D">
        <w:rPr>
          <w:b/>
          <w:sz w:val="24"/>
          <w:szCs w:val="24"/>
          <w:u w:val="single"/>
        </w:rPr>
        <w:t>Dostosowanie wymagań edukacyjnych</w:t>
      </w:r>
    </w:p>
    <w:p w14:paraId="013A7646" w14:textId="290D4265" w:rsidR="00A90B59" w:rsidRDefault="00A90B59" w:rsidP="00A90B59">
      <w:pPr>
        <w:keepNext/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7CB8ECC9" w14:textId="5D60E1E4" w:rsidR="00A90B59" w:rsidRDefault="00A90B59" w:rsidP="00A90B59">
      <w:pPr>
        <w:keepNext/>
        <w:spacing w:after="0" w:line="240" w:lineRule="auto"/>
        <w:outlineLvl w:val="0"/>
        <w:rPr>
          <w:b/>
          <w:sz w:val="24"/>
          <w:szCs w:val="24"/>
          <w:u w:val="single"/>
        </w:rPr>
      </w:pPr>
    </w:p>
    <w:p w14:paraId="16500773" w14:textId="77777777" w:rsidR="00A90B59" w:rsidRPr="00A90B59" w:rsidRDefault="00A90B59" w:rsidP="00A90B59">
      <w:pPr>
        <w:keepNext/>
        <w:spacing w:after="0" w:line="240" w:lineRule="auto"/>
        <w:outlineLvl w:val="0"/>
        <w:rPr>
          <w:bCs/>
          <w:sz w:val="24"/>
          <w:szCs w:val="24"/>
        </w:rPr>
      </w:pPr>
      <w:r w:rsidRPr="00A90B59">
        <w:rPr>
          <w:bCs/>
          <w:sz w:val="24"/>
          <w:szCs w:val="24"/>
        </w:rPr>
        <w:t>Uczeń z opinią z poradni psychologiczno-pedagogicznej na temat specyficznych trudności w uczeniu się jest oceniany i pisze prace klasowe, kartkówki i prace domowe dostosowane do swoich potrzeb i możliwości.</w:t>
      </w:r>
    </w:p>
    <w:p w14:paraId="68C6BFDE" w14:textId="77777777" w:rsidR="00A90B59" w:rsidRPr="00A90B59" w:rsidRDefault="00A90B59" w:rsidP="00A90B59">
      <w:pPr>
        <w:keepNext/>
        <w:spacing w:after="0" w:line="240" w:lineRule="auto"/>
        <w:outlineLvl w:val="0"/>
        <w:rPr>
          <w:bCs/>
          <w:sz w:val="24"/>
          <w:szCs w:val="24"/>
        </w:rPr>
      </w:pPr>
    </w:p>
    <w:p w14:paraId="70BCA72E" w14:textId="77777777" w:rsidR="000E504D" w:rsidRPr="000E504D" w:rsidRDefault="000E504D" w:rsidP="000E504D">
      <w:pPr>
        <w:pStyle w:val="Akapitzlist"/>
        <w:keepNext/>
        <w:spacing w:after="0" w:line="240" w:lineRule="auto"/>
        <w:ind w:left="502"/>
        <w:outlineLvl w:val="0"/>
        <w:rPr>
          <w:b/>
          <w:sz w:val="24"/>
          <w:szCs w:val="24"/>
          <w:u w:val="single"/>
        </w:rPr>
      </w:pPr>
    </w:p>
    <w:p w14:paraId="773F474D" w14:textId="77777777" w:rsidR="000E504D" w:rsidRPr="000E504D" w:rsidRDefault="000E504D" w:rsidP="000E504D">
      <w:pPr>
        <w:spacing w:after="0" w:line="240" w:lineRule="auto"/>
        <w:rPr>
          <w:rFonts w:ascii="Cambria" w:eastAsia="Calibri" w:hAnsi="Cambria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62"/>
      </w:tblGrid>
      <w:tr w:rsidR="000E504D" w:rsidRPr="000E504D" w14:paraId="3EBD509A" w14:textId="77777777" w:rsidTr="000E504D">
        <w:trPr>
          <w:trHeight w:val="403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45BD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Rodzaj dysfunkcji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4BBC" w14:textId="77777777" w:rsidR="000E504D" w:rsidRPr="000E504D" w:rsidRDefault="000E504D" w:rsidP="000E504D">
            <w:pPr>
              <w:spacing w:after="0" w:line="240" w:lineRule="auto"/>
              <w:jc w:val="center"/>
              <w:rPr>
                <w:rFonts w:eastAsia="Calibri" w:cs="Calibri"/>
                <w:caps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Sposoby dostosowania wymagań edukacyjnych</w:t>
            </w:r>
          </w:p>
        </w:tc>
      </w:tr>
      <w:tr w:rsidR="000E504D" w:rsidRPr="000E504D" w14:paraId="16448BC2" w14:textId="77777777" w:rsidTr="000E504D">
        <w:trPr>
          <w:trHeight w:val="1542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ED99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caps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Niepełnosprawność intelektualna – upośledzenie umysłowe w stopniu               lekkim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F5A1" w14:textId="77777777" w:rsidR="000E504D" w:rsidRPr="000E504D" w:rsidRDefault="000E504D" w:rsidP="000E504D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zmniejszanie ilości materiału do zapamiętania,</w:t>
            </w:r>
          </w:p>
          <w:p w14:paraId="0657DC76" w14:textId="77777777" w:rsidR="000E504D" w:rsidRPr="000E504D" w:rsidRDefault="000E504D" w:rsidP="000E504D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pozostawianie większej ilości czasu na ich przyswojenie,</w:t>
            </w:r>
          </w:p>
          <w:p w14:paraId="73B14C78" w14:textId="77777777" w:rsidR="000E504D" w:rsidRPr="000E504D" w:rsidRDefault="000E504D" w:rsidP="000E504D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wymagania w wypowiadaniu się na określony temat ograniczono do kilku krótkich, prostych zdań.</w:t>
            </w:r>
          </w:p>
          <w:p w14:paraId="73CF865E" w14:textId="77777777" w:rsidR="000E504D" w:rsidRPr="000E504D" w:rsidRDefault="000E504D" w:rsidP="000E504D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dobór metod dostosowany do indywidualnych potrzeb ucznia</w:t>
            </w:r>
          </w:p>
          <w:p w14:paraId="7B62BEF4" w14:textId="77777777" w:rsidR="000E504D" w:rsidRPr="000E504D" w:rsidRDefault="000E504D" w:rsidP="000E504D">
            <w:pPr>
              <w:numPr>
                <w:ilvl w:val="0"/>
                <w:numId w:val="18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środków dydaktycznych do indywidualnych potrzeb ucznia</w:t>
            </w:r>
          </w:p>
        </w:tc>
      </w:tr>
      <w:tr w:rsidR="000E504D" w:rsidRPr="000E504D" w14:paraId="07782907" w14:textId="77777777" w:rsidTr="000E504D">
        <w:trPr>
          <w:trHeight w:val="130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415B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Autyzm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1C84" w14:textId="77777777" w:rsidR="000E504D" w:rsidRPr="000E504D" w:rsidRDefault="000E504D" w:rsidP="000E504D">
            <w:pPr>
              <w:numPr>
                <w:ilvl w:val="0"/>
                <w:numId w:val="19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omawianie niewielkich partii materiału i o mniejszym stopniu trudności,</w:t>
            </w:r>
          </w:p>
          <w:p w14:paraId="558CF9B3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podawanie poleceń w prostszej formie, dzielenie złożonych treści na proste,</w:t>
            </w:r>
          </w:p>
          <w:p w14:paraId="1C542AB6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 xml:space="preserve">wykorzystywanie szczególnych talentów ucznia </w:t>
            </w:r>
          </w:p>
          <w:p w14:paraId="63F7440F" w14:textId="77777777" w:rsidR="000E504D" w:rsidRPr="000E504D" w:rsidRDefault="000E504D" w:rsidP="000E504D">
            <w:pPr>
              <w:numPr>
                <w:ilvl w:val="0"/>
                <w:numId w:val="19"/>
              </w:numPr>
              <w:spacing w:after="0" w:line="240" w:lineRule="auto"/>
              <w:ind w:left="79" w:hanging="79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stymulacja polisensoryczna</w:t>
            </w:r>
          </w:p>
          <w:p w14:paraId="1FFAD947" w14:textId="77777777" w:rsidR="000E504D" w:rsidRPr="000E504D" w:rsidRDefault="000E504D" w:rsidP="000E504D">
            <w:pPr>
              <w:numPr>
                <w:ilvl w:val="0"/>
                <w:numId w:val="21"/>
              </w:numPr>
              <w:spacing w:after="0" w:line="240" w:lineRule="auto"/>
              <w:ind w:left="79" w:hanging="79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graficznego zapisu,</w:t>
            </w:r>
          </w:p>
          <w:p w14:paraId="756E4CDC" w14:textId="77777777" w:rsidR="000E504D" w:rsidRPr="000E504D" w:rsidRDefault="000E504D" w:rsidP="000E504D">
            <w:pPr>
              <w:numPr>
                <w:ilvl w:val="0"/>
                <w:numId w:val="22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metoda praktycznego działania i  samodzielnych doświadczeń,</w:t>
            </w:r>
          </w:p>
          <w:p w14:paraId="23878C7C" w14:textId="77777777" w:rsidR="000E504D" w:rsidRPr="000E504D" w:rsidRDefault="000E504D" w:rsidP="000E504D">
            <w:pPr>
              <w:numPr>
                <w:ilvl w:val="0"/>
                <w:numId w:val="22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aktywizujące,</w:t>
            </w:r>
          </w:p>
          <w:p w14:paraId="22252E91" w14:textId="77777777" w:rsidR="000E504D" w:rsidRPr="000E504D" w:rsidRDefault="000E504D" w:rsidP="000E504D">
            <w:pPr>
              <w:numPr>
                <w:ilvl w:val="0"/>
                <w:numId w:val="22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relaksacyjne i biblioterapii</w:t>
            </w:r>
          </w:p>
        </w:tc>
      </w:tr>
      <w:tr w:rsidR="000E504D" w:rsidRPr="000E504D" w14:paraId="74511467" w14:textId="77777777" w:rsidTr="000E504D">
        <w:trPr>
          <w:cantSplit/>
          <w:trHeight w:val="1827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956F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lastRenderedPageBreak/>
              <w:t>Zespół Aspergera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9D64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omawianie niewielkich partii materiału</w:t>
            </w:r>
          </w:p>
          <w:p w14:paraId="4E49C58B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systematyczne przywoływanie uwagi i kontaktu wzrokowego,</w:t>
            </w:r>
          </w:p>
          <w:p w14:paraId="7F2C3285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stosowanie prostych, jasnych komunikatów bezpośrednio do ucznia,</w:t>
            </w:r>
          </w:p>
          <w:p w14:paraId="5D9B0E07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wydłużenie lub ustalenie określonego czasu pracy</w:t>
            </w:r>
          </w:p>
          <w:p w14:paraId="20760A2C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przygotowanie ucznia do wszelkich zmian w otoczeniu i rozkładzie dnia,</w:t>
            </w:r>
          </w:p>
          <w:p w14:paraId="6B70F57A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problemowe rozwijające umiejętność krytycznego myślenia,</w:t>
            </w:r>
          </w:p>
          <w:p w14:paraId="67862BB3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ekspresji nastawione na emocje i przeżywanie,</w:t>
            </w:r>
          </w:p>
          <w:p w14:paraId="21475EE6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polisensoryczne,</w:t>
            </w:r>
          </w:p>
          <w:p w14:paraId="4A107479" w14:textId="77777777" w:rsidR="000E504D" w:rsidRPr="000E504D" w:rsidRDefault="000E504D" w:rsidP="000E504D">
            <w:pPr>
              <w:numPr>
                <w:ilvl w:val="0"/>
                <w:numId w:val="20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metody praktycznego działania, relaksacji i obserwacji</w:t>
            </w:r>
          </w:p>
        </w:tc>
      </w:tr>
      <w:tr w:rsidR="000E504D" w:rsidRPr="000E504D" w14:paraId="7F807A6D" w14:textId="77777777" w:rsidTr="000E504D">
        <w:trPr>
          <w:trHeight w:val="1237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BA70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Niepełnosprawność ruchowa w tym mózgowe porażenie dziecięce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D1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otoczenia w taki sposób, aby uczeń mógł się samodzielnie poruszać,</w:t>
            </w:r>
          </w:p>
          <w:p w14:paraId="4C745B81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i zmodyfikowanie pomocy szkolnych,</w:t>
            </w:r>
          </w:p>
          <w:p w14:paraId="26E74BF1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miejsca pracy,</w:t>
            </w:r>
          </w:p>
          <w:p w14:paraId="12591B7E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wzmacnianie samooceny ucznia,</w:t>
            </w:r>
          </w:p>
        </w:tc>
      </w:tr>
      <w:tr w:rsidR="000E504D" w:rsidRPr="000E504D" w14:paraId="669CFF27" w14:textId="77777777" w:rsidTr="000E504D">
        <w:trPr>
          <w:trHeight w:val="1404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96A3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Niepełnosprawność związana z dysfunkcją wzroku (uczniowie słabo widzący)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F2E9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otoczenia do potrzeb ucznia</w:t>
            </w:r>
          </w:p>
          <w:p w14:paraId="1303ACB0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i zmodyfikowanie pomocy szkolnych</w:t>
            </w:r>
          </w:p>
          <w:p w14:paraId="0F049FD3" w14:textId="77777777" w:rsidR="000E504D" w:rsidRPr="000E504D" w:rsidRDefault="000E504D" w:rsidP="000E504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miejsca pracy, zastosowanie widocznych oznaczeń,</w:t>
            </w:r>
          </w:p>
          <w:p w14:paraId="3F742ADC" w14:textId="77777777" w:rsidR="000E504D" w:rsidRPr="000E504D" w:rsidRDefault="000E504D" w:rsidP="000E504D">
            <w:pPr>
              <w:numPr>
                <w:ilvl w:val="0"/>
                <w:numId w:val="24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wielkości i grubości czcionki, zastosowanie odpowiednich ilustracji i wykresów</w:t>
            </w:r>
          </w:p>
        </w:tc>
      </w:tr>
      <w:tr w:rsidR="000E504D" w:rsidRPr="000E504D" w14:paraId="30864593" w14:textId="77777777" w:rsidTr="000E504D">
        <w:trPr>
          <w:trHeight w:val="1586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7514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Niepełnosprawność związana z dysfunkcją słuchu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480B" w14:textId="77777777" w:rsidR="000E504D" w:rsidRPr="000E504D" w:rsidRDefault="000E504D" w:rsidP="000E504D">
            <w:pPr>
              <w:numPr>
                <w:ilvl w:val="0"/>
                <w:numId w:val="25"/>
              </w:numPr>
              <w:spacing w:after="0" w:line="240" w:lineRule="auto"/>
              <w:ind w:left="203" w:hanging="203"/>
              <w:contextualSpacing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wizualnych pomocy dydaktycznych</w:t>
            </w:r>
          </w:p>
          <w:p w14:paraId="716DCEA5" w14:textId="77777777" w:rsidR="000E504D" w:rsidRPr="000E504D" w:rsidRDefault="000E504D" w:rsidP="000E504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metod opartych na słowie pisanym, obserwacji i działaniu,</w:t>
            </w:r>
          </w:p>
          <w:p w14:paraId="1C9D8B80" w14:textId="77777777" w:rsidR="000E504D" w:rsidRPr="000E504D" w:rsidRDefault="000E504D" w:rsidP="000E504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miejsca pracy i synchronizacja ze źródłem dźwięku, osobą mówiącą</w:t>
            </w:r>
          </w:p>
          <w:p w14:paraId="62FD7534" w14:textId="77777777" w:rsidR="000E504D" w:rsidRPr="000E504D" w:rsidRDefault="000E504D" w:rsidP="000E504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pomocy naukowych i zadań do potrzeb ucznia</w:t>
            </w:r>
          </w:p>
        </w:tc>
      </w:tr>
      <w:tr w:rsidR="000E504D" w:rsidRPr="000E504D" w14:paraId="281C0F11" w14:textId="77777777" w:rsidTr="000E504D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1A5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</w:p>
          <w:p w14:paraId="596E073B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Dysleksja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66D" w14:textId="77777777" w:rsidR="000E504D" w:rsidRPr="000E504D" w:rsidRDefault="000E504D" w:rsidP="000E504D">
            <w:pPr>
              <w:numPr>
                <w:ilvl w:val="0"/>
                <w:numId w:val="24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dostosowanie poziomu trudności zadania do potrzeb ucznia</w:t>
            </w:r>
          </w:p>
          <w:p w14:paraId="54ECE530" w14:textId="77777777" w:rsidR="000E504D" w:rsidRPr="000E504D" w:rsidRDefault="000E504D" w:rsidP="000E504D">
            <w:pPr>
              <w:numPr>
                <w:ilvl w:val="0"/>
                <w:numId w:val="24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wydłużenie czasu pracy</w:t>
            </w:r>
          </w:p>
          <w:p w14:paraId="1F214A5E" w14:textId="77777777" w:rsidR="000E504D" w:rsidRPr="000E504D" w:rsidRDefault="000E504D" w:rsidP="000E504D">
            <w:pPr>
              <w:numPr>
                <w:ilvl w:val="0"/>
                <w:numId w:val="24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 xml:space="preserve">zastosowanie ćwiczeń wspomagających naukę i ćwiczeń aktywizujących </w:t>
            </w:r>
          </w:p>
          <w:p w14:paraId="5B2EA926" w14:textId="77777777" w:rsidR="000E504D" w:rsidRPr="000E504D" w:rsidRDefault="000E504D" w:rsidP="000E504D">
            <w:pPr>
              <w:numPr>
                <w:ilvl w:val="0"/>
                <w:numId w:val="24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indywidualne ocenianie</w:t>
            </w:r>
          </w:p>
        </w:tc>
      </w:tr>
      <w:tr w:rsidR="000E504D" w:rsidRPr="000E504D" w14:paraId="7EB55711" w14:textId="77777777" w:rsidTr="000E504D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C71B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Dysgrafia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3F09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 xml:space="preserve">zastosowanie indywidualnej formy sprawdzania wiedzy, </w:t>
            </w:r>
          </w:p>
          <w:p w14:paraId="41C00925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testów, krótkich i urozmaiconych zadań</w:t>
            </w:r>
          </w:p>
          <w:p w14:paraId="7F2BB837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ocenie nie podlegają błędy interpunkcyjne, fonetyczne, ortograficzne</w:t>
            </w:r>
          </w:p>
          <w:p w14:paraId="4B4705C6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ćwiczeń i metod wspomagających i usprawniających poprawna pisownię</w:t>
            </w:r>
          </w:p>
        </w:tc>
      </w:tr>
      <w:tr w:rsidR="000E504D" w:rsidRPr="000E504D" w14:paraId="7E0DB86A" w14:textId="77777777" w:rsidTr="000E504D">
        <w:trPr>
          <w:trHeight w:val="979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4B9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Dysortografia</w:t>
            </w: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644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 xml:space="preserve">zastosowanie indywidualnej formy sprawdzania wiedzy, </w:t>
            </w:r>
          </w:p>
          <w:p w14:paraId="4917D600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ocenie nie podlegają błędy interpunkcyjne, fonetyczne, ortograficzne</w:t>
            </w:r>
          </w:p>
          <w:p w14:paraId="327999CA" w14:textId="77777777" w:rsidR="000E504D" w:rsidRPr="000E504D" w:rsidRDefault="000E504D" w:rsidP="000E504D">
            <w:pPr>
              <w:numPr>
                <w:ilvl w:val="0"/>
                <w:numId w:val="27"/>
              </w:numPr>
              <w:spacing w:after="0" w:line="240" w:lineRule="auto"/>
              <w:ind w:left="204" w:hanging="204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ćwiczeń i metod wspomagających i usprawniających poprawna pisownię</w:t>
            </w:r>
          </w:p>
        </w:tc>
      </w:tr>
      <w:tr w:rsidR="000E504D" w:rsidRPr="000E504D" w14:paraId="0CED335D" w14:textId="77777777" w:rsidTr="000E504D">
        <w:trPr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922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0E504D">
              <w:rPr>
                <w:rFonts w:eastAsia="Calibri" w:cs="Calibri"/>
                <w:b/>
                <w:sz w:val="24"/>
                <w:szCs w:val="24"/>
              </w:rPr>
              <w:t>ADHD</w:t>
            </w:r>
          </w:p>
          <w:p w14:paraId="1F934CA8" w14:textId="77777777" w:rsidR="000E504D" w:rsidRPr="000E504D" w:rsidRDefault="000E504D" w:rsidP="000E504D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93E2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stworzenie uczniowi uporządkowanego miejsca i porządku pracy,</w:t>
            </w:r>
          </w:p>
          <w:p w14:paraId="5866308C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odpowiednich metod i form nauczania,</w:t>
            </w:r>
          </w:p>
          <w:p w14:paraId="636156FB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przerw w pracy</w:t>
            </w:r>
          </w:p>
          <w:p w14:paraId="2852B925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omawianie niewielkich partii materiału</w:t>
            </w:r>
          </w:p>
          <w:p w14:paraId="089591BE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systematyczne przywoływanie uwagi i kontaktu wzrokowego,</w:t>
            </w:r>
          </w:p>
          <w:p w14:paraId="6D04DC92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stosowanie prostych, jasnych komunikatów bezpośrednio do ucznia,</w:t>
            </w:r>
          </w:p>
          <w:p w14:paraId="6E8EAFDE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ustalenie systemu nagradzania</w:t>
            </w:r>
          </w:p>
          <w:p w14:paraId="72FDC7F7" w14:textId="77777777" w:rsidR="000E504D" w:rsidRPr="000E504D" w:rsidRDefault="000E504D" w:rsidP="000E504D">
            <w:pPr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 w:rsidRPr="000E504D">
              <w:rPr>
                <w:rFonts w:eastAsia="Calibri" w:cs="Calibri"/>
                <w:sz w:val="24"/>
                <w:szCs w:val="24"/>
              </w:rPr>
              <w:t>zastosowanie metod ruchowych, dramowych</w:t>
            </w:r>
          </w:p>
        </w:tc>
      </w:tr>
    </w:tbl>
    <w:p w14:paraId="623AF723" w14:textId="77777777" w:rsidR="000E504D" w:rsidRPr="006C40DF" w:rsidRDefault="000E504D" w:rsidP="006C40DF">
      <w:pPr>
        <w:pStyle w:val="Akapitzlist"/>
        <w:ind w:left="502"/>
        <w:rPr>
          <w:rFonts w:asciiTheme="minorHAnsi" w:hAnsiTheme="minorHAnsi"/>
          <w:sz w:val="24"/>
          <w:szCs w:val="24"/>
        </w:rPr>
      </w:pPr>
    </w:p>
    <w:sectPr w:rsidR="000E504D" w:rsidRPr="006C40DF" w:rsidSect="000E504D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EE1"/>
    <w:multiLevelType w:val="hybridMultilevel"/>
    <w:tmpl w:val="235841B0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011D4"/>
    <w:multiLevelType w:val="hybridMultilevel"/>
    <w:tmpl w:val="03BCB39A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7630F"/>
    <w:multiLevelType w:val="hybridMultilevel"/>
    <w:tmpl w:val="852C8A3A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C7FB6"/>
    <w:multiLevelType w:val="hybridMultilevel"/>
    <w:tmpl w:val="767AB384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C6922"/>
    <w:multiLevelType w:val="hybridMultilevel"/>
    <w:tmpl w:val="2D3469CE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A056B"/>
    <w:multiLevelType w:val="hybridMultilevel"/>
    <w:tmpl w:val="2592CD72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C11A7"/>
    <w:multiLevelType w:val="hybridMultilevel"/>
    <w:tmpl w:val="C08A0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77CB2"/>
    <w:multiLevelType w:val="hybridMultilevel"/>
    <w:tmpl w:val="ED544226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27E77"/>
    <w:multiLevelType w:val="hybridMultilevel"/>
    <w:tmpl w:val="DC8E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57184"/>
    <w:multiLevelType w:val="hybridMultilevel"/>
    <w:tmpl w:val="56D82E12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45530"/>
    <w:multiLevelType w:val="hybridMultilevel"/>
    <w:tmpl w:val="E806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83041"/>
    <w:multiLevelType w:val="hybridMultilevel"/>
    <w:tmpl w:val="ACA011C0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37097"/>
    <w:multiLevelType w:val="hybridMultilevel"/>
    <w:tmpl w:val="473E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86E8E"/>
    <w:multiLevelType w:val="hybridMultilevel"/>
    <w:tmpl w:val="1E2E3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F2777"/>
    <w:multiLevelType w:val="hybridMultilevel"/>
    <w:tmpl w:val="336E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64C82"/>
    <w:multiLevelType w:val="hybridMultilevel"/>
    <w:tmpl w:val="CD326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A65AE"/>
    <w:multiLevelType w:val="hybridMultilevel"/>
    <w:tmpl w:val="423C5B02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F016D"/>
    <w:multiLevelType w:val="hybridMultilevel"/>
    <w:tmpl w:val="D20A4BD6"/>
    <w:lvl w:ilvl="0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CD429C"/>
    <w:multiLevelType w:val="hybridMultilevel"/>
    <w:tmpl w:val="8030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D1F68"/>
    <w:multiLevelType w:val="hybridMultilevel"/>
    <w:tmpl w:val="34C4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F5D7A"/>
    <w:multiLevelType w:val="hybridMultilevel"/>
    <w:tmpl w:val="D392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D4CC7"/>
    <w:multiLevelType w:val="hybridMultilevel"/>
    <w:tmpl w:val="E7EC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D2284"/>
    <w:multiLevelType w:val="hybridMultilevel"/>
    <w:tmpl w:val="59848E16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43B6F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627B6"/>
    <w:multiLevelType w:val="hybridMultilevel"/>
    <w:tmpl w:val="6F544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B47D7"/>
    <w:multiLevelType w:val="hybridMultilevel"/>
    <w:tmpl w:val="BB96E2AC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50B94"/>
    <w:multiLevelType w:val="hybridMultilevel"/>
    <w:tmpl w:val="988CA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C493F"/>
    <w:multiLevelType w:val="hybridMultilevel"/>
    <w:tmpl w:val="9AF4EEEE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E01ABD"/>
    <w:multiLevelType w:val="hybridMultilevel"/>
    <w:tmpl w:val="8BCA5660"/>
    <w:lvl w:ilvl="0" w:tplc="1B109E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981098D"/>
    <w:multiLevelType w:val="hybridMultilevel"/>
    <w:tmpl w:val="24D09AA8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45EF1"/>
    <w:multiLevelType w:val="hybridMultilevel"/>
    <w:tmpl w:val="EE1C2EC8"/>
    <w:lvl w:ilvl="0" w:tplc="0AB2B564">
      <w:numFmt w:val="decimal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145DA"/>
    <w:multiLevelType w:val="hybridMultilevel"/>
    <w:tmpl w:val="2BDE5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3"/>
  </w:num>
  <w:num w:numId="4">
    <w:abstractNumId w:val="8"/>
  </w:num>
  <w:num w:numId="5">
    <w:abstractNumId w:val="12"/>
  </w:num>
  <w:num w:numId="6">
    <w:abstractNumId w:val="28"/>
  </w:num>
  <w:num w:numId="7">
    <w:abstractNumId w:val="14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17"/>
  </w:num>
  <w:num w:numId="13">
    <w:abstractNumId w:val="27"/>
  </w:num>
  <w:num w:numId="14">
    <w:abstractNumId w:val="6"/>
  </w:num>
  <w:num w:numId="15">
    <w:abstractNumId w:val="25"/>
  </w:num>
  <w:num w:numId="16">
    <w:abstractNumId w:val="15"/>
  </w:num>
  <w:num w:numId="17">
    <w:abstractNumId w:val="30"/>
  </w:num>
  <w:num w:numId="18">
    <w:abstractNumId w:val="26"/>
  </w:num>
  <w:num w:numId="19">
    <w:abstractNumId w:val="3"/>
  </w:num>
  <w:num w:numId="20">
    <w:abstractNumId w:val="11"/>
  </w:num>
  <w:num w:numId="21">
    <w:abstractNumId w:val="7"/>
  </w:num>
  <w:num w:numId="22">
    <w:abstractNumId w:val="1"/>
  </w:num>
  <w:num w:numId="23">
    <w:abstractNumId w:val="24"/>
  </w:num>
  <w:num w:numId="24">
    <w:abstractNumId w:val="5"/>
  </w:num>
  <w:num w:numId="25">
    <w:abstractNumId w:val="10"/>
  </w:num>
  <w:num w:numId="26">
    <w:abstractNumId w:val="2"/>
  </w:num>
  <w:num w:numId="27">
    <w:abstractNumId w:val="29"/>
  </w:num>
  <w:num w:numId="28">
    <w:abstractNumId w:val="22"/>
  </w:num>
  <w:num w:numId="29">
    <w:abstractNumId w:val="13"/>
  </w:num>
  <w:num w:numId="30">
    <w:abstractNumId w:val="19"/>
  </w:num>
  <w:num w:numId="31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11"/>
    <w:rsid w:val="000E504D"/>
    <w:rsid w:val="000F4F16"/>
    <w:rsid w:val="001151F2"/>
    <w:rsid w:val="001213AD"/>
    <w:rsid w:val="00127490"/>
    <w:rsid w:val="001314BE"/>
    <w:rsid w:val="001710C5"/>
    <w:rsid w:val="00174A69"/>
    <w:rsid w:val="001E6E4D"/>
    <w:rsid w:val="00224547"/>
    <w:rsid w:val="00224EC2"/>
    <w:rsid w:val="002D2096"/>
    <w:rsid w:val="002E3870"/>
    <w:rsid w:val="003A5F07"/>
    <w:rsid w:val="003B4C9F"/>
    <w:rsid w:val="003C3418"/>
    <w:rsid w:val="00414AC9"/>
    <w:rsid w:val="00447A45"/>
    <w:rsid w:val="00465CB4"/>
    <w:rsid w:val="0053634F"/>
    <w:rsid w:val="005374E4"/>
    <w:rsid w:val="00542562"/>
    <w:rsid w:val="005A3A9A"/>
    <w:rsid w:val="005C1B73"/>
    <w:rsid w:val="005C45B0"/>
    <w:rsid w:val="005D6879"/>
    <w:rsid w:val="005E2BA4"/>
    <w:rsid w:val="006A3D24"/>
    <w:rsid w:val="006A6A08"/>
    <w:rsid w:val="006C40DF"/>
    <w:rsid w:val="007C2B05"/>
    <w:rsid w:val="007C406A"/>
    <w:rsid w:val="007F0C4E"/>
    <w:rsid w:val="0080023F"/>
    <w:rsid w:val="00801111"/>
    <w:rsid w:val="0086182D"/>
    <w:rsid w:val="008F08AA"/>
    <w:rsid w:val="00904716"/>
    <w:rsid w:val="009A5430"/>
    <w:rsid w:val="009A6774"/>
    <w:rsid w:val="009E7C34"/>
    <w:rsid w:val="009F0295"/>
    <w:rsid w:val="00A055E6"/>
    <w:rsid w:val="00A23681"/>
    <w:rsid w:val="00A50FF2"/>
    <w:rsid w:val="00A67661"/>
    <w:rsid w:val="00A90B59"/>
    <w:rsid w:val="00BA08D1"/>
    <w:rsid w:val="00C1537B"/>
    <w:rsid w:val="00C17832"/>
    <w:rsid w:val="00C87FC1"/>
    <w:rsid w:val="00DA2F96"/>
    <w:rsid w:val="00DE3BB9"/>
    <w:rsid w:val="00DE7D92"/>
    <w:rsid w:val="00E141DA"/>
    <w:rsid w:val="00E1693F"/>
    <w:rsid w:val="00E301E7"/>
    <w:rsid w:val="00EB152F"/>
    <w:rsid w:val="00ED07F1"/>
    <w:rsid w:val="00ED1834"/>
    <w:rsid w:val="00F71F13"/>
    <w:rsid w:val="00F9171D"/>
    <w:rsid w:val="00FA1E1F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A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4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9171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801111"/>
    <w:pPr>
      <w:spacing w:before="218" w:after="218" w:line="240" w:lineRule="auto"/>
      <w:ind w:left="218" w:right="218"/>
      <w:jc w:val="center"/>
    </w:pPr>
    <w:rPr>
      <w:rFonts w:ascii="Times New Roman" w:hAnsi="Times New Roman"/>
      <w:b/>
      <w:bCs/>
      <w:smallCaps/>
      <w:color w:val="339900"/>
      <w:sz w:val="61"/>
      <w:szCs w:val="61"/>
    </w:rPr>
  </w:style>
  <w:style w:type="paragraph" w:styleId="NormalnyWeb">
    <w:name w:val="Normal (Web)"/>
    <w:basedOn w:val="Normalny"/>
    <w:uiPriority w:val="99"/>
    <w:semiHidden/>
    <w:unhideWhenUsed/>
    <w:rsid w:val="0080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17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917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F08AA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08A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7C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7C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34"/>
  </w:style>
  <w:style w:type="paragraph" w:customStyle="1" w:styleId="Default">
    <w:name w:val="Default"/>
    <w:rsid w:val="00414A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53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4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9171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801111"/>
    <w:pPr>
      <w:spacing w:before="218" w:after="218" w:line="240" w:lineRule="auto"/>
      <w:ind w:left="218" w:right="218"/>
      <w:jc w:val="center"/>
    </w:pPr>
    <w:rPr>
      <w:rFonts w:ascii="Times New Roman" w:hAnsi="Times New Roman"/>
      <w:b/>
      <w:bCs/>
      <w:smallCaps/>
      <w:color w:val="339900"/>
      <w:sz w:val="61"/>
      <w:szCs w:val="61"/>
    </w:rPr>
  </w:style>
  <w:style w:type="paragraph" w:styleId="NormalnyWeb">
    <w:name w:val="Normal (Web)"/>
    <w:basedOn w:val="Normalny"/>
    <w:uiPriority w:val="99"/>
    <w:semiHidden/>
    <w:unhideWhenUsed/>
    <w:rsid w:val="0080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17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917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F08AA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08A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7C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7C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34"/>
  </w:style>
  <w:style w:type="paragraph" w:customStyle="1" w:styleId="Default">
    <w:name w:val="Default"/>
    <w:rsid w:val="00414A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53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10">
          <w:marLeft w:val="0"/>
          <w:marRight w:val="0"/>
          <w:marTop w:val="0"/>
          <w:marBottom w:val="0"/>
          <w:divBdr>
            <w:top w:val="single" w:sz="8" w:space="0" w:color="000080"/>
            <w:left w:val="single" w:sz="8" w:space="0" w:color="000080"/>
            <w:bottom w:val="single" w:sz="8" w:space="0" w:color="000080"/>
            <w:right w:val="single" w:sz="8" w:space="0" w:color="000080"/>
          </w:divBdr>
        </w:div>
      </w:divsChild>
    </w:div>
    <w:div w:id="355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1986</Words>
  <Characters>11922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PRZEDMIOTOWY SYSTEM OCENIANIA - JĘZYK ANGIELSKI</vt:lpstr>
      <vt:lpstr>PRZEDMIOTOWY SYSTEM OCENIANIA - JĘZYK ANGIELSKI</vt:lpstr>
    </vt:vector>
  </TitlesOfParts>
  <Company>M-PROFIT</Company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- JĘZYK ANGIELSKI</dc:title>
  <dc:creator>laurka</dc:creator>
  <cp:lastModifiedBy>Ewa</cp:lastModifiedBy>
  <cp:revision>2</cp:revision>
  <cp:lastPrinted>2010-08-29T09:45:00Z</cp:lastPrinted>
  <dcterms:created xsi:type="dcterms:W3CDTF">2019-09-10T14:44:00Z</dcterms:created>
  <dcterms:modified xsi:type="dcterms:W3CDTF">2019-09-10T14:44:00Z</dcterms:modified>
</cp:coreProperties>
</file>