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52FF0" w14:textId="77777777" w:rsidR="00DF6544" w:rsidRDefault="00DF6544" w:rsidP="000F1CAF">
      <w:pPr>
        <w:jc w:val="center"/>
        <w:rPr>
          <w:sz w:val="40"/>
          <w:szCs w:val="40"/>
        </w:rPr>
      </w:pPr>
      <w:r w:rsidRPr="003D0A04">
        <w:rPr>
          <w:sz w:val="40"/>
          <w:szCs w:val="40"/>
        </w:rPr>
        <w:t>Przedmiotowy system oceni</w:t>
      </w:r>
      <w:r w:rsidR="000F1CAF">
        <w:rPr>
          <w:sz w:val="40"/>
          <w:szCs w:val="40"/>
        </w:rPr>
        <w:t>a</w:t>
      </w:r>
      <w:r w:rsidRPr="003D0A04">
        <w:rPr>
          <w:sz w:val="40"/>
          <w:szCs w:val="40"/>
        </w:rPr>
        <w:t>nia z p</w:t>
      </w:r>
      <w:r>
        <w:rPr>
          <w:sz w:val="40"/>
          <w:szCs w:val="40"/>
        </w:rPr>
        <w:t>rzedmiotu plastyka dla klas IV -</w:t>
      </w:r>
      <w:r w:rsidRPr="003D0A04">
        <w:rPr>
          <w:sz w:val="40"/>
          <w:szCs w:val="40"/>
        </w:rPr>
        <w:t xml:space="preserve"> V</w:t>
      </w:r>
      <w:r>
        <w:rPr>
          <w:sz w:val="40"/>
          <w:szCs w:val="40"/>
        </w:rPr>
        <w:t>II</w:t>
      </w:r>
    </w:p>
    <w:p w14:paraId="424CFD21" w14:textId="77777777" w:rsidR="00DF6544" w:rsidRPr="004929BB" w:rsidRDefault="00DF6544" w:rsidP="00DF6544">
      <w:pPr>
        <w:rPr>
          <w:color w:val="C00000"/>
          <w:sz w:val="28"/>
          <w:szCs w:val="28"/>
        </w:rPr>
      </w:pPr>
      <w:r w:rsidRPr="004929BB">
        <w:rPr>
          <w:color w:val="C00000"/>
          <w:sz w:val="28"/>
          <w:szCs w:val="28"/>
        </w:rPr>
        <w:t>CELE OCENIANIA BIEŻĄCEGO:</w:t>
      </w:r>
    </w:p>
    <w:p w14:paraId="1E97A6E5" w14:textId="77777777" w:rsidR="00DF6544" w:rsidRDefault="00DF6544" w:rsidP="000F1CAF">
      <w:pPr>
        <w:pStyle w:val="Akapitzlist"/>
      </w:pPr>
      <w:r>
        <w:t>Systematyczne monitorowanie i ocenianie osiągnięć uczniów.</w:t>
      </w:r>
    </w:p>
    <w:p w14:paraId="3AEA52BE" w14:textId="77777777" w:rsidR="00DF6544" w:rsidRDefault="00DF6544" w:rsidP="000F1CAF">
      <w:pPr>
        <w:pStyle w:val="Akapitzlist"/>
      </w:pPr>
      <w:r>
        <w:t>Informowanie o  zrozumieniu polecenia i stopniu przyswojenia informacji.</w:t>
      </w:r>
    </w:p>
    <w:p w14:paraId="4A751BAA" w14:textId="77777777" w:rsidR="00DF6544" w:rsidRDefault="00DF6544" w:rsidP="000F1CAF">
      <w:pPr>
        <w:pStyle w:val="Akapitzlist"/>
      </w:pPr>
      <w:r>
        <w:t>Motywowanie do staranności i systematyczności.</w:t>
      </w:r>
    </w:p>
    <w:p w14:paraId="09B31E08" w14:textId="77777777" w:rsidR="00DF6544" w:rsidRDefault="00DF6544" w:rsidP="000F1CAF">
      <w:pPr>
        <w:pStyle w:val="Akapitzlist"/>
      </w:pPr>
      <w:r>
        <w:t>Zachęcanie do podejmowania dodatkowych działań i poszukiwań artystycznych.</w:t>
      </w:r>
    </w:p>
    <w:p w14:paraId="3793C125" w14:textId="77777777" w:rsidR="00DF6544" w:rsidRDefault="00DF6544" w:rsidP="000F1CAF">
      <w:pPr>
        <w:pStyle w:val="Akapitzlist"/>
      </w:pPr>
      <w:r>
        <w:t>Uczenie dzieci szacunku do twórczości własnej i innych.</w:t>
      </w:r>
    </w:p>
    <w:p w14:paraId="3A6570AC" w14:textId="77777777" w:rsidR="00DF6544" w:rsidRDefault="00DF6544" w:rsidP="000F1CAF">
      <w:pPr>
        <w:pStyle w:val="Akapitzlist"/>
      </w:pPr>
      <w:r>
        <w:t>Analiza osiągnięć i problemów poszczególnych uczniów.</w:t>
      </w:r>
    </w:p>
    <w:p w14:paraId="60A05438" w14:textId="77777777" w:rsidR="00DF6544" w:rsidRPr="004929BB" w:rsidRDefault="00DF6544" w:rsidP="00DF6544">
      <w:pPr>
        <w:rPr>
          <w:color w:val="C00000"/>
          <w:sz w:val="28"/>
          <w:szCs w:val="28"/>
        </w:rPr>
      </w:pPr>
      <w:r w:rsidRPr="004929BB">
        <w:rPr>
          <w:color w:val="C00000"/>
          <w:sz w:val="28"/>
          <w:szCs w:val="28"/>
        </w:rPr>
        <w:t>CELE OCENIANIA OKRESOWEGO:</w:t>
      </w:r>
    </w:p>
    <w:p w14:paraId="01CBCB1A" w14:textId="77777777" w:rsidR="00DF6544" w:rsidRDefault="00DF6544" w:rsidP="000F1CAF">
      <w:pPr>
        <w:pStyle w:val="Akapitzlist"/>
      </w:pPr>
      <w:r>
        <w:t>Podsumowanie półrocznych osiągnięć edukacyjnych i artystycznych ucznia</w:t>
      </w:r>
    </w:p>
    <w:p w14:paraId="023B675C" w14:textId="77777777" w:rsidR="00DF6544" w:rsidRDefault="00DF6544" w:rsidP="000F1CAF">
      <w:pPr>
        <w:pStyle w:val="Akapitzlist"/>
      </w:pPr>
      <w:r>
        <w:t>Określenie  stopnia osiągnięć i postępów ucznia poczynionych w czasie trwania semestru.</w:t>
      </w:r>
    </w:p>
    <w:p w14:paraId="3BF8EFC5" w14:textId="77777777" w:rsidR="00DF6544" w:rsidRDefault="00DF6544" w:rsidP="000F1CAF">
      <w:pPr>
        <w:pStyle w:val="Akapitzlist"/>
      </w:pPr>
      <w:r>
        <w:t>Dostarczenie rodzicom informacji o stopniu opanowania przez dziecko umiejętności i wiadomości wymaganych dla danego poziomu klas.</w:t>
      </w:r>
    </w:p>
    <w:p w14:paraId="58131DA5" w14:textId="77777777" w:rsidR="00DF6544" w:rsidRDefault="00DF6544" w:rsidP="000F1CAF">
      <w:pPr>
        <w:pStyle w:val="Akapitzlist"/>
      </w:pPr>
      <w:r>
        <w:t>Promowanie uczniów szczególnie uzdolnionych.</w:t>
      </w:r>
    </w:p>
    <w:p w14:paraId="70652745" w14:textId="77777777" w:rsidR="00DF6544" w:rsidRDefault="00DF6544" w:rsidP="000F1CAF">
      <w:pPr>
        <w:pStyle w:val="Akapitzlist"/>
      </w:pPr>
      <w:r>
        <w:t>Monitorowanie przyswajania treści programowych przez uczniów.</w:t>
      </w:r>
    </w:p>
    <w:p w14:paraId="73A06438" w14:textId="77777777" w:rsidR="00DF6544" w:rsidRPr="004929BB" w:rsidRDefault="00DF6544" w:rsidP="00DF6544">
      <w:pPr>
        <w:rPr>
          <w:color w:val="C00000"/>
          <w:sz w:val="28"/>
          <w:szCs w:val="28"/>
        </w:rPr>
      </w:pPr>
      <w:r w:rsidRPr="004929BB">
        <w:rPr>
          <w:color w:val="C00000"/>
          <w:sz w:val="28"/>
          <w:szCs w:val="28"/>
        </w:rPr>
        <w:t>ZAŁOŻ</w:t>
      </w:r>
      <w:r>
        <w:rPr>
          <w:color w:val="C00000"/>
          <w:sz w:val="28"/>
          <w:szCs w:val="28"/>
        </w:rPr>
        <w:t>E</w:t>
      </w:r>
      <w:r w:rsidRPr="004929BB">
        <w:rPr>
          <w:color w:val="C00000"/>
          <w:sz w:val="28"/>
          <w:szCs w:val="28"/>
        </w:rPr>
        <w:t>NIA OGÓLNE:</w:t>
      </w:r>
    </w:p>
    <w:p w14:paraId="6B31B6BF" w14:textId="77777777" w:rsidR="00DF6544" w:rsidRDefault="00DF6544" w:rsidP="000F1CAF">
      <w:pPr>
        <w:pStyle w:val="Akapitzlist"/>
      </w:pPr>
      <w:r>
        <w:t>Przedmiotowy system oceniania z plastyki jest uzupełnieniem wewnątrzszkolnego systemu oceniania.</w:t>
      </w:r>
    </w:p>
    <w:p w14:paraId="6D3CA7B5" w14:textId="77777777" w:rsidR="00DF6544" w:rsidRDefault="00DF6544" w:rsidP="000F1CAF">
      <w:pPr>
        <w:pStyle w:val="Akapitzlist"/>
      </w:pPr>
      <w:r>
        <w:t>Podczas lekcji plastyki ocenie podlegają przede wszystkim:</w:t>
      </w:r>
    </w:p>
    <w:p w14:paraId="4AFAC15D" w14:textId="77777777" w:rsidR="00DF6544" w:rsidRDefault="00DF6544" w:rsidP="000F1CAF">
      <w:pPr>
        <w:pStyle w:val="Akapitzlist"/>
      </w:pPr>
      <w:r>
        <w:t>Zaangażowanie w działania plastyczne</w:t>
      </w:r>
    </w:p>
    <w:p w14:paraId="10D8FB4F" w14:textId="77777777" w:rsidR="000F1CAF" w:rsidRDefault="000F1CAF" w:rsidP="000F1CAF">
      <w:pPr>
        <w:pStyle w:val="Akapitzlist"/>
      </w:pPr>
      <w:r>
        <w:t>Przygotowanie do zajęć</w:t>
      </w:r>
    </w:p>
    <w:p w14:paraId="6F2DB61A" w14:textId="77777777" w:rsidR="00DF6544" w:rsidRDefault="00DF6544" w:rsidP="000F1CAF">
      <w:pPr>
        <w:pStyle w:val="Akapitzlist"/>
      </w:pPr>
      <w:r>
        <w:t>Stopień opanowania wiadomości i umiejętność zastosowania ich podczas zajęć</w:t>
      </w:r>
    </w:p>
    <w:p w14:paraId="47AFEA52" w14:textId="77777777" w:rsidR="00DF6544" w:rsidRDefault="00DF6544" w:rsidP="000F1CAF">
      <w:pPr>
        <w:pStyle w:val="Akapitzlist"/>
      </w:pPr>
      <w:r>
        <w:t>Umiejętność współpracy w grupie</w:t>
      </w:r>
    </w:p>
    <w:p w14:paraId="42BD34C4" w14:textId="77777777" w:rsidR="00DF6544" w:rsidRPr="00576994" w:rsidRDefault="00DF6544" w:rsidP="000F1CAF">
      <w:pPr>
        <w:pStyle w:val="Akapitzlist"/>
      </w:pPr>
      <w:r w:rsidRPr="00576994">
        <w:t>Dbanie o stanowisko pracy</w:t>
      </w:r>
    </w:p>
    <w:p w14:paraId="6F9E0909" w14:textId="77777777" w:rsidR="00DF6544" w:rsidRDefault="00DF6544" w:rsidP="000F1CAF">
      <w:pPr>
        <w:pStyle w:val="Akapitzlist"/>
      </w:pPr>
      <w:r>
        <w:t>Aktywność pozalekcyjna</w:t>
      </w:r>
    </w:p>
    <w:p w14:paraId="1CCD8333" w14:textId="77777777" w:rsidR="00DF6544" w:rsidRDefault="00DF6544" w:rsidP="00DF6544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3. Ocenę semestralną i roczną wystawia się uwzględniając postawę ucznia wobec przedmiotu i wykowywanych zadań oraz wysiłek włożony w ich realizację. Ocena jest wykładnikiem osiągniętych umiejętności, poziomu uzyskanej wiedzy w danym okresie. Winna motywować i zachęcać dziecko do rozwijania zainteresowań plastycznych.</w:t>
      </w:r>
    </w:p>
    <w:p w14:paraId="132F08C8" w14:textId="77777777" w:rsidR="00DF6544" w:rsidRDefault="00DF6544" w:rsidP="00DF6544">
      <w:pPr>
        <w:ind w:left="360"/>
        <w:rPr>
          <w:sz w:val="28"/>
          <w:szCs w:val="28"/>
        </w:rPr>
      </w:pPr>
      <w:r w:rsidRPr="00576994">
        <w:rPr>
          <w:sz w:val="28"/>
          <w:szCs w:val="28"/>
        </w:rPr>
        <w:t>4.Uczeń ma prawo do poprawy oceny cząstkowej  poprzez zgłoszenie chęci poprawy i realizację nowej pracy w terminie do 2 tygodni</w:t>
      </w:r>
      <w:r>
        <w:rPr>
          <w:sz w:val="28"/>
          <w:szCs w:val="28"/>
        </w:rPr>
        <w:t xml:space="preserve">. </w:t>
      </w:r>
      <w:r w:rsidR="005769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przypadku braku zadania uczeń przedstawia je na następnej lekcji, w tym przypadku  jednak ocena jest obniżona o jeden stopień. Uczeń nieobecny na lekcji przynosi pracę w ciągu  dwóch tygodni od powrotu do szkoły. W szczególnych przypadkach możliwe jest ustalenie indywidualnego terminu uzupełnienia zaległości. </w:t>
      </w:r>
    </w:p>
    <w:p w14:paraId="0E709E8D" w14:textId="4E215F28" w:rsidR="00DF6544" w:rsidRDefault="00DF6544" w:rsidP="00B7726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5.Brak przygotowania materiałów na lekcję skutkuje wstawieniem minusa </w:t>
      </w:r>
      <w:r w:rsidR="00B772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 dziennika. </w:t>
      </w:r>
      <w:r w:rsidR="00A95EA9">
        <w:rPr>
          <w:sz w:val="28"/>
          <w:szCs w:val="28"/>
        </w:rPr>
        <w:t xml:space="preserve">Drugi </w:t>
      </w:r>
      <w:r>
        <w:rPr>
          <w:sz w:val="28"/>
          <w:szCs w:val="28"/>
        </w:rPr>
        <w:t>minus oznaczają ocenę niedostateczną.</w:t>
      </w:r>
      <w:r w:rsidR="00576994">
        <w:rPr>
          <w:sz w:val="28"/>
          <w:szCs w:val="28"/>
        </w:rPr>
        <w:t xml:space="preserve"> W przypadku gdy nauczyciel wymaga przynoszenia zeszytu, uczeń ma prawo do 3 nieprzygotowań w semestrze. Każde następne nieprzygotowanie jest równoznaczne z oceną niedostateczną. Uczeń ma obowiązek zgłoszenia nieprzygotowania na początku lekcji. </w:t>
      </w:r>
    </w:p>
    <w:p w14:paraId="117F3C0D" w14:textId="77777777" w:rsidR="00DF6544" w:rsidRDefault="00DF6544" w:rsidP="00DF6544">
      <w:pPr>
        <w:ind w:left="360"/>
        <w:rPr>
          <w:sz w:val="28"/>
          <w:szCs w:val="28"/>
        </w:rPr>
      </w:pPr>
      <w:r w:rsidRPr="00576994">
        <w:rPr>
          <w:sz w:val="28"/>
          <w:szCs w:val="28"/>
        </w:rPr>
        <w:t xml:space="preserve">6. Podczas wystawiania oceny za poszczególne prace plastyczne brana jest pod uwagę staranność wykonania, zgodność z tematem, kreatywność. Nauczyciel krótko informuje </w:t>
      </w:r>
      <w:r w:rsidR="00576994" w:rsidRPr="00576994">
        <w:rPr>
          <w:sz w:val="28"/>
          <w:szCs w:val="28"/>
        </w:rPr>
        <w:t xml:space="preserve"> </w:t>
      </w:r>
      <w:r w:rsidRPr="00576994">
        <w:rPr>
          <w:sz w:val="28"/>
          <w:szCs w:val="28"/>
        </w:rPr>
        <w:t>o mocnych stronach dzieła dziecka, wskazuje elementy wymagające ewentualnej poprawy oraz doradza sposoby uzyskania optymalnych rezultatów.</w:t>
      </w:r>
      <w:r>
        <w:rPr>
          <w:sz w:val="28"/>
          <w:szCs w:val="28"/>
        </w:rPr>
        <w:t xml:space="preserve">  </w:t>
      </w:r>
    </w:p>
    <w:p w14:paraId="592F745F" w14:textId="77777777" w:rsidR="00DF6544" w:rsidRPr="006F5248" w:rsidRDefault="00DF6544" w:rsidP="00DF6544">
      <w:pPr>
        <w:ind w:left="360"/>
        <w:rPr>
          <w:color w:val="C00000"/>
          <w:sz w:val="32"/>
          <w:szCs w:val="32"/>
          <w:u w:val="single"/>
        </w:rPr>
      </w:pPr>
      <w:r w:rsidRPr="006F5248">
        <w:rPr>
          <w:color w:val="C00000"/>
          <w:sz w:val="32"/>
          <w:szCs w:val="32"/>
          <w:u w:val="single"/>
        </w:rPr>
        <w:t>KRYTERIA OCENY:</w:t>
      </w:r>
    </w:p>
    <w:p w14:paraId="0C903C74" w14:textId="77777777" w:rsidR="00DF6544" w:rsidRDefault="00DF6544" w:rsidP="00DF6544">
      <w:pPr>
        <w:rPr>
          <w:sz w:val="28"/>
          <w:szCs w:val="28"/>
        </w:rPr>
      </w:pPr>
      <w:r w:rsidRPr="00E41856">
        <w:rPr>
          <w:b/>
          <w:sz w:val="28"/>
          <w:szCs w:val="28"/>
        </w:rPr>
        <w:t>OCENĘ CELUJĄCĄ</w:t>
      </w:r>
      <w:r>
        <w:rPr>
          <w:sz w:val="28"/>
          <w:szCs w:val="28"/>
        </w:rPr>
        <w:t xml:space="preserve"> </w:t>
      </w:r>
      <w:r w:rsidRPr="00E41856">
        <w:rPr>
          <w:sz w:val="28"/>
          <w:szCs w:val="28"/>
        </w:rPr>
        <w:t>otrzymuje uczeń, który opanował zakres wiadomości i umiejętności objętych programem w stopniu bardzo dobrym oraz dodatkowo:</w:t>
      </w:r>
    </w:p>
    <w:p w14:paraId="146BDCC0" w14:textId="77777777" w:rsidR="00DF6544" w:rsidRDefault="00DF6544" w:rsidP="000F1CAF">
      <w:pPr>
        <w:pStyle w:val="Akapitzlist"/>
      </w:pPr>
      <w:r>
        <w:t>Chętnie i z zaangażowaniem uczestniczy w zajęciach lekcyjnych</w:t>
      </w:r>
    </w:p>
    <w:p w14:paraId="0900647B" w14:textId="77777777" w:rsidR="00DF6544" w:rsidRDefault="00DF6544" w:rsidP="000F1CAF">
      <w:pPr>
        <w:pStyle w:val="Akapitzlist"/>
      </w:pPr>
      <w:r>
        <w:t>Wyróżnia się postawą twórczą</w:t>
      </w:r>
    </w:p>
    <w:p w14:paraId="6F1B7508" w14:textId="77777777" w:rsidR="00DF6544" w:rsidRDefault="00DF6544" w:rsidP="000F1CAF">
      <w:pPr>
        <w:pStyle w:val="Akapitzlist"/>
      </w:pPr>
      <w:r>
        <w:t>Jest aktywny , kreatywny , chętnie eksperymentuje</w:t>
      </w:r>
    </w:p>
    <w:p w14:paraId="0B65B683" w14:textId="77777777" w:rsidR="00DF6544" w:rsidRDefault="00DF6544" w:rsidP="000F1CAF">
      <w:pPr>
        <w:pStyle w:val="Akapitzlist"/>
      </w:pPr>
      <w:r>
        <w:t>Posiada pełen zasób wiadomości objętych programem nauczania i  wykorzystuje go do przygotowania prezentacji, pokazów, doświadczeń</w:t>
      </w:r>
    </w:p>
    <w:p w14:paraId="581763C7" w14:textId="77777777" w:rsidR="00DF6544" w:rsidRDefault="00DF6544" w:rsidP="000F1CAF">
      <w:pPr>
        <w:pStyle w:val="Akapitzlist"/>
      </w:pPr>
      <w:r>
        <w:lastRenderedPageBreak/>
        <w:t>Zawsze jest przygotowany do zajęć, posiada wszystkie potrzebne materiały plastyczne i podręcznik</w:t>
      </w:r>
    </w:p>
    <w:p w14:paraId="145BBF3C" w14:textId="77777777" w:rsidR="00DF6544" w:rsidRDefault="00DF6544" w:rsidP="000F1CAF">
      <w:pPr>
        <w:pStyle w:val="Akapitzlist"/>
      </w:pPr>
      <w:r>
        <w:t>Samodzielnie i starannie organizuje swoje stanowisko pracy</w:t>
      </w:r>
    </w:p>
    <w:p w14:paraId="1EC41087" w14:textId="77777777" w:rsidR="00DF6544" w:rsidRDefault="00DF6544" w:rsidP="000F1CAF">
      <w:pPr>
        <w:pStyle w:val="Akapitzlist"/>
      </w:pPr>
      <w:r>
        <w:t>Terminowo wywiązuje się z zadań plastycznych</w:t>
      </w:r>
    </w:p>
    <w:p w14:paraId="62BAD991" w14:textId="77777777" w:rsidR="00DF6544" w:rsidRDefault="00DF6544" w:rsidP="000F1CAF">
      <w:pPr>
        <w:pStyle w:val="Akapitzlist"/>
      </w:pPr>
      <w:r>
        <w:t>Jego prace plastyczne cechuje estetyka, logika kompozycyjna, twórcze i niekonwencjonalne przedstawienie tematu</w:t>
      </w:r>
    </w:p>
    <w:p w14:paraId="3539774D" w14:textId="77777777" w:rsidR="00DF6544" w:rsidRDefault="00DF6544" w:rsidP="000F1CAF">
      <w:pPr>
        <w:pStyle w:val="Akapitzlist"/>
      </w:pPr>
      <w:r>
        <w:t>Uzyskuje przeważnie celujące oceny cząstkowe</w:t>
      </w:r>
    </w:p>
    <w:p w14:paraId="78A2A6D3" w14:textId="77777777" w:rsidR="00576994" w:rsidRDefault="00576994" w:rsidP="000F1CAF">
      <w:pPr>
        <w:pStyle w:val="Akapitzlist"/>
      </w:pPr>
      <w:r>
        <w:t>Reprezentuje szkołę na zewnątrz uczestnicząc w konkursach</w:t>
      </w:r>
    </w:p>
    <w:p w14:paraId="12E6F566" w14:textId="77777777" w:rsidR="00DF6544" w:rsidRDefault="00DF6544" w:rsidP="000F1CAF">
      <w:pPr>
        <w:pStyle w:val="Akapitzlist"/>
      </w:pPr>
      <w:r>
        <w:t>Umie pracować w grupie, inicjuje różne  działania plastyczne, pomaga innym w pracy</w:t>
      </w:r>
    </w:p>
    <w:p w14:paraId="41611090" w14:textId="77777777" w:rsidR="00DF6544" w:rsidRDefault="00DF6544" w:rsidP="000F1CAF">
      <w:pPr>
        <w:pStyle w:val="Akapitzlist"/>
      </w:pPr>
      <w:r>
        <w:t>Wykazuje duże zainteresowanie sztuką (bierze udział w wystawach, koncertach, gromadzi reprodukcje i książki o sztuce)</w:t>
      </w:r>
    </w:p>
    <w:p w14:paraId="43C53B3B" w14:textId="77777777" w:rsidR="00DF6544" w:rsidRDefault="00DF6544" w:rsidP="000F1CAF">
      <w:pPr>
        <w:pStyle w:val="Akapitzlist"/>
      </w:pPr>
      <w:r>
        <w:t>Potrafi dokonać analizy dzieła sztuki, rozumie ideę w nim zawartą i umie przedstawić ją w realizacji artystycznej</w:t>
      </w:r>
    </w:p>
    <w:p w14:paraId="007E14E3" w14:textId="77777777" w:rsidR="00DF6544" w:rsidRDefault="00DF6544" w:rsidP="000F1CAF">
      <w:pPr>
        <w:pStyle w:val="Akapitzlist"/>
      </w:pPr>
      <w:r>
        <w:t>Z zaangażowaniem uczestniczy w życiu artystycznym klasy i szkoły</w:t>
      </w:r>
    </w:p>
    <w:p w14:paraId="7FF402C1" w14:textId="77777777" w:rsidR="00DF6544" w:rsidRPr="008B2184" w:rsidRDefault="00DF6544" w:rsidP="000F1CAF">
      <w:pPr>
        <w:pStyle w:val="Akapitzlist"/>
      </w:pPr>
      <w:r w:rsidRPr="008B2184">
        <w:t xml:space="preserve">Systematycznie i starannie prowadzi zeszyt </w:t>
      </w:r>
      <w:r w:rsidR="008B2184" w:rsidRPr="008B2184">
        <w:t xml:space="preserve">. </w:t>
      </w:r>
    </w:p>
    <w:p w14:paraId="4F1AB274" w14:textId="77777777" w:rsidR="00DF6544" w:rsidRPr="008B2184" w:rsidRDefault="00DF6544" w:rsidP="000F1CAF">
      <w:pPr>
        <w:pStyle w:val="Akapitzlist"/>
      </w:pPr>
      <w:r w:rsidRPr="008B2184">
        <w:t xml:space="preserve">Roczną ocenę celującą otrzymać może uczeń, </w:t>
      </w:r>
      <w:r w:rsidR="008B2184" w:rsidRPr="008B2184">
        <w:t xml:space="preserve">którego praca </w:t>
      </w:r>
      <w:r w:rsidRPr="008B2184">
        <w:t xml:space="preserve"> w obu semestrach </w:t>
      </w:r>
      <w:r w:rsidR="008B2184" w:rsidRPr="008B2184">
        <w:t xml:space="preserve">przekracza wymagania na ocenę bardzo dobrą. </w:t>
      </w:r>
      <w:r w:rsidRPr="008B2184">
        <w:t xml:space="preserve"> </w:t>
      </w:r>
    </w:p>
    <w:p w14:paraId="4E3CF9C3" w14:textId="77777777" w:rsidR="00DF6544" w:rsidRPr="008B2184" w:rsidRDefault="00DF6544" w:rsidP="00DF6544">
      <w:pPr>
        <w:rPr>
          <w:b/>
          <w:sz w:val="28"/>
          <w:szCs w:val="28"/>
        </w:rPr>
      </w:pPr>
    </w:p>
    <w:p w14:paraId="14467DB7" w14:textId="77777777" w:rsidR="00DF6544" w:rsidRDefault="00DF6544" w:rsidP="00DF6544">
      <w:pPr>
        <w:rPr>
          <w:sz w:val="28"/>
          <w:szCs w:val="28"/>
        </w:rPr>
      </w:pPr>
      <w:r w:rsidRPr="00E41856">
        <w:rPr>
          <w:b/>
          <w:sz w:val="28"/>
          <w:szCs w:val="28"/>
        </w:rPr>
        <w:t>OCENĘ BARDZO DOBRĄ</w:t>
      </w:r>
      <w:r w:rsidRPr="00E41856">
        <w:rPr>
          <w:sz w:val="28"/>
          <w:szCs w:val="28"/>
        </w:rPr>
        <w:t xml:space="preserve"> otrzymuje</w:t>
      </w:r>
      <w:r>
        <w:rPr>
          <w:sz w:val="28"/>
          <w:szCs w:val="28"/>
        </w:rPr>
        <w:t xml:space="preserve"> uczeń, który opanował zakres wiedzy i umiejętności w wysokim stopniu, a ponadto:</w:t>
      </w:r>
    </w:p>
    <w:p w14:paraId="6F51A115" w14:textId="77777777" w:rsidR="00DF6544" w:rsidRDefault="00DF6544" w:rsidP="000F1CAF">
      <w:pPr>
        <w:pStyle w:val="Akapitzlist"/>
      </w:pPr>
      <w:r>
        <w:t>Wykazuje zaangażowaną postawę w pracach indywidualnych i zespołowych</w:t>
      </w:r>
    </w:p>
    <w:p w14:paraId="299D8709" w14:textId="77777777" w:rsidR="00DF6544" w:rsidRDefault="00DF6544" w:rsidP="000F1CAF">
      <w:pPr>
        <w:pStyle w:val="Akapitzlist"/>
      </w:pPr>
      <w:r>
        <w:t>Zawsze jest przygotowany do zajęć, posiada wszystkie potrzebne materiały plastyczne i podręcznik</w:t>
      </w:r>
    </w:p>
    <w:p w14:paraId="1B522709" w14:textId="77777777" w:rsidR="00DF6544" w:rsidRDefault="00DF6544" w:rsidP="000F1CAF">
      <w:pPr>
        <w:pStyle w:val="Akapitzlist"/>
      </w:pPr>
      <w:r>
        <w:t>Potrafi pracować w grupie, odpowiedzialnie i twórczo traktuje powierzone zadania</w:t>
      </w:r>
    </w:p>
    <w:p w14:paraId="39B031AD" w14:textId="77777777" w:rsidR="00DF6544" w:rsidRDefault="00DF6544" w:rsidP="000F1CAF">
      <w:pPr>
        <w:pStyle w:val="Akapitzlist"/>
      </w:pPr>
      <w:r>
        <w:t>Aktywnie słucha, potrafi przygotować plan pracy i go zrealizować</w:t>
      </w:r>
    </w:p>
    <w:p w14:paraId="376E9689" w14:textId="77777777" w:rsidR="00DF6544" w:rsidRDefault="00DF6544" w:rsidP="000F1CAF">
      <w:pPr>
        <w:pStyle w:val="Akapitzlist"/>
      </w:pPr>
      <w:r>
        <w:t>Umiejętnie przekazuje swoje racje i oryginalne pomysły</w:t>
      </w:r>
    </w:p>
    <w:p w14:paraId="2891D3B2" w14:textId="77777777" w:rsidR="00DF6544" w:rsidRDefault="00DF6544" w:rsidP="000F1CAF">
      <w:pPr>
        <w:pStyle w:val="Akapitzlist"/>
      </w:pPr>
      <w:r>
        <w:t>Wyróżniająco wywiązuje się z wszelkich zadań i powierzonych mu zadań</w:t>
      </w:r>
    </w:p>
    <w:p w14:paraId="7D7329E7" w14:textId="77777777" w:rsidR="00DF6544" w:rsidRDefault="00DF6544" w:rsidP="000F1CAF">
      <w:pPr>
        <w:pStyle w:val="Akapitzlist"/>
      </w:pPr>
      <w:r>
        <w:t>Uzyskuje bardzo dobre i dobre oceny cząstkowe</w:t>
      </w:r>
    </w:p>
    <w:p w14:paraId="461B85BE" w14:textId="77777777" w:rsidR="00DF6544" w:rsidRDefault="00DF6544" w:rsidP="000F1CAF">
      <w:pPr>
        <w:pStyle w:val="Akapitzlist"/>
      </w:pPr>
      <w:r>
        <w:t>Starannie i terminowo wykonuje ćwiczenia plastyczne</w:t>
      </w:r>
    </w:p>
    <w:p w14:paraId="28E6A98F" w14:textId="77777777" w:rsidR="00DF6544" w:rsidRDefault="00DF6544" w:rsidP="000F1CAF">
      <w:pPr>
        <w:pStyle w:val="Akapitzlist"/>
      </w:pPr>
      <w:r>
        <w:lastRenderedPageBreak/>
        <w:t xml:space="preserve">Stosuje właściwe terminy i pojęcia, posiada pełne wiadomości i umiejętności objęte programem nauczania  </w:t>
      </w:r>
    </w:p>
    <w:p w14:paraId="34039D21" w14:textId="77777777" w:rsidR="00DF6544" w:rsidRDefault="00DF6544" w:rsidP="000F1CAF">
      <w:pPr>
        <w:pStyle w:val="Akapitzlist"/>
      </w:pPr>
      <w:r>
        <w:t xml:space="preserve">Wykonuje estetyczne prace, zgodne z tematem, używa środków wyrazu w sposób wyczerpujący i twórczy </w:t>
      </w:r>
    </w:p>
    <w:p w14:paraId="09AFCE16" w14:textId="77777777" w:rsidR="00DF6544" w:rsidRDefault="00DF6544" w:rsidP="000F1CAF">
      <w:pPr>
        <w:pStyle w:val="Akapitzlist"/>
      </w:pPr>
      <w:r>
        <w:t>Prezentuje oryginalne pomysły plastyczne</w:t>
      </w:r>
    </w:p>
    <w:p w14:paraId="3881E654" w14:textId="77777777" w:rsidR="00DF6544" w:rsidRDefault="00DF6544" w:rsidP="000F1CAF">
      <w:pPr>
        <w:pStyle w:val="Akapitzlist"/>
      </w:pPr>
      <w:r>
        <w:t>Potrafi wykorzystać posiadaną wiedzę w sytuacjach problemowych</w:t>
      </w:r>
    </w:p>
    <w:p w14:paraId="6A6DF12A" w14:textId="77777777" w:rsidR="00DF6544" w:rsidRDefault="00DF6544" w:rsidP="000F1CAF">
      <w:pPr>
        <w:pStyle w:val="Akapitzlist"/>
      </w:pPr>
      <w:r>
        <w:t>Potrafi samodzielnie dokonać analizy dzieła sztuki</w:t>
      </w:r>
    </w:p>
    <w:p w14:paraId="16C9D17F" w14:textId="77777777" w:rsidR="00DF6544" w:rsidRDefault="00DF6544" w:rsidP="000F1CAF">
      <w:pPr>
        <w:pStyle w:val="Akapitzlist"/>
      </w:pPr>
      <w:r>
        <w:t>Systematycznie i starannie prowadzi zeszyt przedmiotowy.</w:t>
      </w:r>
    </w:p>
    <w:p w14:paraId="5776A491" w14:textId="77777777" w:rsidR="00DF6544" w:rsidRPr="00781B7C" w:rsidRDefault="00DF6544" w:rsidP="00DF6544">
      <w:pPr>
        <w:rPr>
          <w:sz w:val="28"/>
          <w:szCs w:val="28"/>
        </w:rPr>
      </w:pPr>
    </w:p>
    <w:p w14:paraId="7D9427B0" w14:textId="77777777" w:rsidR="00DF6544" w:rsidRDefault="00DF6544" w:rsidP="00DF6544">
      <w:pPr>
        <w:ind w:left="360"/>
        <w:rPr>
          <w:sz w:val="28"/>
          <w:szCs w:val="28"/>
        </w:rPr>
      </w:pPr>
      <w:r w:rsidRPr="00E07855">
        <w:rPr>
          <w:b/>
          <w:sz w:val="28"/>
          <w:szCs w:val="28"/>
        </w:rPr>
        <w:t>OCENĘ DOBRĄ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otrzymuje uczeń, który opanował zakres programowy wiedzy i umiejętności w stopniu średnim, a także:</w:t>
      </w:r>
    </w:p>
    <w:p w14:paraId="37C3830C" w14:textId="77777777" w:rsidR="00DF6544" w:rsidRDefault="00DF6544" w:rsidP="000F1CAF">
      <w:pPr>
        <w:pStyle w:val="Akapitzlist"/>
      </w:pPr>
      <w:r>
        <w:t>Zwykle pracuje systematycznie i zgodnie z przydzielonym zadaniem, indywidualnie i w grupie</w:t>
      </w:r>
    </w:p>
    <w:p w14:paraId="628743CA" w14:textId="77777777" w:rsidR="00DF6544" w:rsidRDefault="00DF6544" w:rsidP="000F1CAF">
      <w:pPr>
        <w:pStyle w:val="Akapitzlist"/>
      </w:pPr>
      <w:r>
        <w:t>Obowiązki traktuje poważnie, jest przygotowany do lekcji</w:t>
      </w:r>
    </w:p>
    <w:p w14:paraId="7A4093D1" w14:textId="77777777" w:rsidR="00DF6544" w:rsidRDefault="00DF6544" w:rsidP="000F1CAF">
      <w:pPr>
        <w:pStyle w:val="Akapitzlist"/>
      </w:pPr>
      <w:r w:rsidRPr="0000302D">
        <w:t>W stopniu umiarkowanym jest zainteresowany lekcją i zaangażowany w działania plastyczne</w:t>
      </w:r>
    </w:p>
    <w:p w14:paraId="1A73A74C" w14:textId="77777777" w:rsidR="00DF6544" w:rsidRDefault="00DF6544" w:rsidP="000F1CAF">
      <w:pPr>
        <w:pStyle w:val="Akapitzlist"/>
      </w:pPr>
      <w:r>
        <w:t>W pracach uczeń zachowuje logikę kompozycyjną, stosuje typowe rozwiązania, inwencja własna jest ograniczona</w:t>
      </w:r>
    </w:p>
    <w:p w14:paraId="61E5D783" w14:textId="77777777" w:rsidR="00DF6544" w:rsidRPr="0000302D" w:rsidRDefault="00DF6544" w:rsidP="000F1CAF">
      <w:pPr>
        <w:pStyle w:val="Akapitzlist"/>
      </w:pPr>
      <w:r>
        <w:t>W wypowiedziach brak jest wniosków, niektóre pojęcia stosowane są niewłaściwie</w:t>
      </w:r>
    </w:p>
    <w:p w14:paraId="4989B2AD" w14:textId="77777777" w:rsidR="00DF6544" w:rsidRDefault="00DF6544" w:rsidP="000F1CAF">
      <w:pPr>
        <w:pStyle w:val="Akapitzlist"/>
      </w:pPr>
      <w:r>
        <w:t>Potrafi dokonać analizy dzieła z pomocą nauczyciela</w:t>
      </w:r>
    </w:p>
    <w:p w14:paraId="42987AE1" w14:textId="77777777" w:rsidR="00DF6544" w:rsidRDefault="00DF6544" w:rsidP="000F1CAF">
      <w:pPr>
        <w:pStyle w:val="Akapitzlist"/>
      </w:pPr>
      <w:r>
        <w:t>Najczęściej uzyskuje dobre oceny cząstkowe</w:t>
      </w:r>
    </w:p>
    <w:p w14:paraId="6EAED005" w14:textId="77777777" w:rsidR="00DF6544" w:rsidRPr="008B2184" w:rsidRDefault="00DF6544" w:rsidP="000F1CAF">
      <w:pPr>
        <w:pStyle w:val="Akapitzlist"/>
      </w:pPr>
      <w:r w:rsidRPr="008B2184">
        <w:t xml:space="preserve">Dość systematycznie i estetycznie prowadzi zeszyt </w:t>
      </w:r>
      <w:r w:rsidR="008B2184" w:rsidRPr="008B2184">
        <w:t>.</w:t>
      </w:r>
    </w:p>
    <w:p w14:paraId="436F3831" w14:textId="77777777" w:rsidR="00DF6544" w:rsidRPr="0000302D" w:rsidRDefault="00DF6544" w:rsidP="00DF6544">
      <w:pPr>
        <w:rPr>
          <w:sz w:val="28"/>
          <w:szCs w:val="28"/>
        </w:rPr>
      </w:pPr>
    </w:p>
    <w:p w14:paraId="1CCB8AB1" w14:textId="77777777" w:rsidR="00DF6544" w:rsidRDefault="00DF6544" w:rsidP="00DF6544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OCENĘ DOSTATECZNĄ</w:t>
      </w:r>
      <w:r>
        <w:rPr>
          <w:sz w:val="28"/>
          <w:szCs w:val="28"/>
        </w:rPr>
        <w:t xml:space="preserve"> otrzymuje uczeń, który opanował zakres wiedzy i umiejętności w stopniu podstawowym oraz:</w:t>
      </w:r>
    </w:p>
    <w:p w14:paraId="47946870" w14:textId="77777777" w:rsidR="00DF6544" w:rsidRDefault="00DF6544" w:rsidP="000F1CAF">
      <w:pPr>
        <w:pStyle w:val="Akapitzlist"/>
      </w:pPr>
      <w:r>
        <w:t>Pracuje niesystematycznie, niezbyt chętnie podejmuje wszelkie działania</w:t>
      </w:r>
    </w:p>
    <w:p w14:paraId="23777D1C" w14:textId="77777777" w:rsidR="00DF6544" w:rsidRDefault="00DF6544" w:rsidP="000F1CAF">
      <w:pPr>
        <w:pStyle w:val="Akapitzlist"/>
      </w:pPr>
      <w:r>
        <w:t>Rzadko uczestniczy w dyskusjach i pracach zespołowo-grupowych</w:t>
      </w:r>
    </w:p>
    <w:p w14:paraId="3A076EA5" w14:textId="77777777" w:rsidR="00DF6544" w:rsidRDefault="00DF6544" w:rsidP="000F1CAF">
      <w:pPr>
        <w:pStyle w:val="Akapitzlist"/>
      </w:pPr>
      <w:r>
        <w:t>Wykonuje prace plastyczne z godnie z tematem i założeniami, ale na bardzo niskim poziomie, logika kompozycji jest zachwiana, wypowiedź jest odtwórcza</w:t>
      </w:r>
    </w:p>
    <w:p w14:paraId="4A2C70C1" w14:textId="77777777" w:rsidR="00DF6544" w:rsidRDefault="00DF6544" w:rsidP="000F1CAF">
      <w:pPr>
        <w:pStyle w:val="Akapitzlist"/>
      </w:pPr>
      <w:r>
        <w:lastRenderedPageBreak/>
        <w:t>Wiedza teoretyczna ucznia jest fragmentaryczna, a stosowana terminologia niewłaściwa i  częściowa</w:t>
      </w:r>
    </w:p>
    <w:p w14:paraId="25EE7A86" w14:textId="77777777" w:rsidR="00DF6544" w:rsidRDefault="00DF6544" w:rsidP="000F1CAF">
      <w:pPr>
        <w:pStyle w:val="Akapitzlist"/>
      </w:pPr>
      <w:r>
        <w:t xml:space="preserve">Prace ucznia charakteryzuje minimalny stopień kreatywności, a środki wyrazu dobrane są w stopniu umiarkowanym </w:t>
      </w:r>
    </w:p>
    <w:p w14:paraId="48DF3B6C" w14:textId="77777777" w:rsidR="00DF6544" w:rsidRDefault="00DF6544" w:rsidP="000F1CAF">
      <w:pPr>
        <w:pStyle w:val="Akapitzlist"/>
      </w:pPr>
      <w:r>
        <w:t>Pracuje niestarannie, nie oddaje prac w terminie</w:t>
      </w:r>
    </w:p>
    <w:p w14:paraId="36F788C9" w14:textId="77777777" w:rsidR="00DF6544" w:rsidRDefault="00DF6544" w:rsidP="000F1CAF">
      <w:pPr>
        <w:pStyle w:val="Akapitzlist"/>
      </w:pPr>
      <w:r>
        <w:t>Nie potrafi samodzielnie zorganizować swego stanowiska pracy</w:t>
      </w:r>
    </w:p>
    <w:p w14:paraId="514745BC" w14:textId="77777777" w:rsidR="00DF6544" w:rsidRDefault="00DF6544" w:rsidP="000F1CAF">
      <w:pPr>
        <w:pStyle w:val="Akapitzlist"/>
      </w:pPr>
      <w:r>
        <w:t>Posiada podstawowe wiadomości i umiejętności objęte programem nauczania</w:t>
      </w:r>
    </w:p>
    <w:p w14:paraId="364B1869" w14:textId="77777777" w:rsidR="00DF6544" w:rsidRDefault="00DF6544" w:rsidP="000F1CAF">
      <w:pPr>
        <w:pStyle w:val="Akapitzlist"/>
      </w:pPr>
      <w:r>
        <w:t xml:space="preserve">Z pomocą nauczyciela wykonuje proste prace plastyczne i dokonuje opisu dzieł sztuki </w:t>
      </w:r>
    </w:p>
    <w:p w14:paraId="79F4492F" w14:textId="77777777" w:rsidR="00DF6544" w:rsidRDefault="00DF6544" w:rsidP="000F1CAF">
      <w:pPr>
        <w:pStyle w:val="Akapitzlist"/>
      </w:pPr>
      <w:r>
        <w:t>Zazwyczaj jest przygotowany do lekcji</w:t>
      </w:r>
    </w:p>
    <w:p w14:paraId="2BA8967F" w14:textId="77777777" w:rsidR="00DF6544" w:rsidRPr="008B2184" w:rsidRDefault="00DF6544" w:rsidP="000F1CAF">
      <w:pPr>
        <w:pStyle w:val="Akapitzlist"/>
      </w:pPr>
      <w:r w:rsidRPr="008B2184">
        <w:t xml:space="preserve">Prowadzi zeszyt niesystematycznie i niestarannie. </w:t>
      </w:r>
    </w:p>
    <w:p w14:paraId="7DA25AE1" w14:textId="77777777" w:rsidR="00DF6544" w:rsidRDefault="00DF6544" w:rsidP="000F1CAF">
      <w:pPr>
        <w:pStyle w:val="Akapitzlist"/>
      </w:pPr>
    </w:p>
    <w:p w14:paraId="58855449" w14:textId="77777777" w:rsidR="00DF6544" w:rsidRDefault="00DF6544" w:rsidP="00DF6544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OCENĘ DOPUSZCZAJĄCĄ </w:t>
      </w:r>
      <w:r>
        <w:rPr>
          <w:sz w:val="28"/>
          <w:szCs w:val="28"/>
        </w:rPr>
        <w:t>otrzymuje uczeń, który opanował zakres wiedzy i umiejętności na poziomie elementarnym, a także:</w:t>
      </w:r>
    </w:p>
    <w:p w14:paraId="0DFF59C0" w14:textId="77777777" w:rsidR="00DF6544" w:rsidRDefault="00DF6544" w:rsidP="000F1CAF">
      <w:pPr>
        <w:pStyle w:val="Akapitzlist"/>
      </w:pPr>
      <w:r>
        <w:t>Nie pracuje systematycznie, niezbyt chętnie podejmuje działania plastyczne</w:t>
      </w:r>
    </w:p>
    <w:p w14:paraId="1822DD70" w14:textId="77777777" w:rsidR="00DF6544" w:rsidRDefault="00DF6544" w:rsidP="000F1CAF">
      <w:pPr>
        <w:pStyle w:val="Akapitzlist"/>
      </w:pPr>
      <w:r>
        <w:t>Lekceważy swe obowiązki, rzadko przynosi materiały plastyczne i podręcznik</w:t>
      </w:r>
    </w:p>
    <w:p w14:paraId="0C95DE7E" w14:textId="77777777" w:rsidR="00DF6544" w:rsidRDefault="00DF6544" w:rsidP="000F1CAF">
      <w:pPr>
        <w:pStyle w:val="Akapitzlist"/>
      </w:pPr>
      <w:r>
        <w:t xml:space="preserve">Wykonuje prace bez dbałości o  logikę kompozycyjną i dobranie adekwatnych do zadania środków wyrazu </w:t>
      </w:r>
    </w:p>
    <w:p w14:paraId="6C854237" w14:textId="77777777" w:rsidR="00DF6544" w:rsidRDefault="00DF6544" w:rsidP="000F1CAF">
      <w:pPr>
        <w:pStyle w:val="Akapitzlist"/>
      </w:pPr>
      <w:r>
        <w:t>Biernie uczestniczy w dyskusjach</w:t>
      </w:r>
    </w:p>
    <w:p w14:paraId="4F4A2BE5" w14:textId="77777777" w:rsidR="00DF6544" w:rsidRDefault="00DF6544" w:rsidP="000F1CAF">
      <w:pPr>
        <w:pStyle w:val="Akapitzlist"/>
      </w:pPr>
      <w:r>
        <w:t>Niestarannie wykonuje zadane ćwiczenia plastyczne</w:t>
      </w:r>
    </w:p>
    <w:p w14:paraId="6B82CA07" w14:textId="77777777" w:rsidR="00DF6544" w:rsidRDefault="00DF6544" w:rsidP="000F1CAF">
      <w:pPr>
        <w:pStyle w:val="Akapitzlist"/>
      </w:pPr>
      <w:r>
        <w:t>Nie formułuje własnych wniosków, niechętnie podejmuje próby opisu dzieł sztuki</w:t>
      </w:r>
    </w:p>
    <w:p w14:paraId="138D6695" w14:textId="77777777" w:rsidR="00DF6544" w:rsidRDefault="00DF6544" w:rsidP="000F1CAF">
      <w:pPr>
        <w:pStyle w:val="Akapitzlist"/>
      </w:pPr>
      <w:r>
        <w:t>Nie umie samodzielnie zorganizować stanowiska pracy</w:t>
      </w:r>
    </w:p>
    <w:p w14:paraId="32A5154E" w14:textId="77777777" w:rsidR="00DF6544" w:rsidRDefault="00DF6544" w:rsidP="000F1CAF">
      <w:pPr>
        <w:pStyle w:val="Akapitzlist"/>
      </w:pPr>
      <w:r>
        <w:t>Fragmentarycznie opanował wiedzę i umiejętności objęte programem nauczania</w:t>
      </w:r>
    </w:p>
    <w:p w14:paraId="022F2D80" w14:textId="77777777" w:rsidR="00DF6544" w:rsidRDefault="00DF6544" w:rsidP="000F1CAF">
      <w:pPr>
        <w:pStyle w:val="Akapitzlist"/>
      </w:pPr>
      <w:r>
        <w:t>Nie wykazuje chęci uzupełnienia wiadomości i poprawy oceny</w:t>
      </w:r>
    </w:p>
    <w:p w14:paraId="66F14B02" w14:textId="77777777" w:rsidR="00DF6544" w:rsidRDefault="00DF6544" w:rsidP="000F1CAF">
      <w:pPr>
        <w:pStyle w:val="Akapitzlist"/>
      </w:pPr>
      <w:r w:rsidRPr="00522407">
        <w:t>Pracując w grupie wykazuje brak odpowiedzialności</w:t>
      </w:r>
    </w:p>
    <w:p w14:paraId="51D77ED1" w14:textId="77777777" w:rsidR="008B2184" w:rsidRPr="008B2184" w:rsidRDefault="008B2184" w:rsidP="000F1CAF">
      <w:pPr>
        <w:pStyle w:val="Akapitzlist"/>
      </w:pPr>
      <w:r w:rsidRPr="008B2184">
        <w:t>Ma zeszyt z licznymi brakami.</w:t>
      </w:r>
    </w:p>
    <w:p w14:paraId="532908C4" w14:textId="77777777" w:rsidR="008B2184" w:rsidRDefault="008B2184" w:rsidP="000F1CAF">
      <w:pPr>
        <w:pStyle w:val="Akapitzlist"/>
      </w:pPr>
    </w:p>
    <w:p w14:paraId="6842362B" w14:textId="77777777" w:rsidR="00DF6544" w:rsidRDefault="00DF6544" w:rsidP="000F1CAF">
      <w:pPr>
        <w:pStyle w:val="Akapitzlist"/>
      </w:pPr>
    </w:p>
    <w:p w14:paraId="4F251033" w14:textId="77777777" w:rsidR="00DF6544" w:rsidRDefault="00DF6544" w:rsidP="00DF6544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OCENĘ NIEDOSTATECZNĄ </w:t>
      </w:r>
      <w:r>
        <w:rPr>
          <w:sz w:val="28"/>
          <w:szCs w:val="28"/>
        </w:rPr>
        <w:t>otrzymuje uczeń, który nawet w stopniu elementarnym nie opanował materiału i nie nabył umiejętności wskazanych w programie nauczania oraz:</w:t>
      </w:r>
    </w:p>
    <w:p w14:paraId="5BEB42AD" w14:textId="77777777" w:rsidR="00DF6544" w:rsidRPr="00932C98" w:rsidRDefault="00DF6544" w:rsidP="000F1CAF">
      <w:pPr>
        <w:pStyle w:val="Akapitzlist"/>
      </w:pPr>
      <w:r w:rsidRPr="00932C98">
        <w:t>Nie wykazuje zainteresowania przedmiotem</w:t>
      </w:r>
    </w:p>
    <w:p w14:paraId="6B69D1FE" w14:textId="77777777" w:rsidR="00DF6544" w:rsidRPr="00932C98" w:rsidRDefault="00DF6544" w:rsidP="000F1CAF">
      <w:pPr>
        <w:pStyle w:val="Akapitzlist"/>
      </w:pPr>
      <w:r w:rsidRPr="00932C98">
        <w:t>Lekceważy swoje obowiązki, nie przynosi materiałów  plastycznych i podręcznika</w:t>
      </w:r>
    </w:p>
    <w:p w14:paraId="55A9F3BC" w14:textId="77777777" w:rsidR="00DF6544" w:rsidRPr="00932C98" w:rsidRDefault="00DF6544" w:rsidP="000F1CAF">
      <w:pPr>
        <w:pStyle w:val="Akapitzlist"/>
      </w:pPr>
      <w:r w:rsidRPr="00932C98">
        <w:t>Nie uczestniczy w dyskusjach i  działaniach plastycznych</w:t>
      </w:r>
    </w:p>
    <w:p w14:paraId="73F853E0" w14:textId="77777777" w:rsidR="00DF6544" w:rsidRPr="00932C98" w:rsidRDefault="00DF6544" w:rsidP="000F1CAF">
      <w:pPr>
        <w:pStyle w:val="Akapitzlist"/>
      </w:pPr>
      <w:r w:rsidRPr="00932C98">
        <w:t>Nie opanował podstawowych umiejętności i wiadomości objętych programem nauczania</w:t>
      </w:r>
    </w:p>
    <w:p w14:paraId="18B6BDC0" w14:textId="77777777" w:rsidR="00DF6544" w:rsidRPr="00CE28E6" w:rsidRDefault="00DF6544" w:rsidP="000F1CAF">
      <w:pPr>
        <w:pStyle w:val="Akapitzlist"/>
      </w:pPr>
      <w:r w:rsidRPr="00CE28E6">
        <w:t xml:space="preserve">Nie wykonuje ćwiczeń i poleceń </w:t>
      </w:r>
    </w:p>
    <w:p w14:paraId="359A2E84" w14:textId="77777777" w:rsidR="00DF6544" w:rsidRDefault="00DF6544" w:rsidP="000F1CAF">
      <w:pPr>
        <w:pStyle w:val="Akapitzlist"/>
      </w:pPr>
      <w:r>
        <w:t>Nie wykazuje żadnej chęci do poprawy swojej oceny</w:t>
      </w:r>
    </w:p>
    <w:p w14:paraId="76F74788" w14:textId="77777777" w:rsidR="00DF6544" w:rsidRDefault="00DF6544" w:rsidP="000F1CAF">
      <w:pPr>
        <w:pStyle w:val="Akapitzlist"/>
      </w:pPr>
      <w:r w:rsidRPr="00A66058">
        <w:t>Nie wykonuje</w:t>
      </w:r>
      <w:r>
        <w:t xml:space="preserve"> prostych </w:t>
      </w:r>
      <w:r w:rsidRPr="00A66058">
        <w:t xml:space="preserve"> prac plastycznych nawet przy wsparciu nauczyciela</w:t>
      </w:r>
    </w:p>
    <w:p w14:paraId="0780147C" w14:textId="77777777" w:rsidR="00DF6544" w:rsidRPr="008B2184" w:rsidRDefault="00DF6544" w:rsidP="000F1CAF">
      <w:pPr>
        <w:pStyle w:val="Akapitzlist"/>
      </w:pPr>
      <w:r w:rsidRPr="008B2184">
        <w:t xml:space="preserve">Nie prowadzi zeszytu </w:t>
      </w:r>
      <w:r w:rsidR="008B2184" w:rsidRPr="008B2184">
        <w:t>.</w:t>
      </w:r>
    </w:p>
    <w:p w14:paraId="579E980F" w14:textId="77777777" w:rsidR="00DF6544" w:rsidRDefault="00DF6544" w:rsidP="00DF6544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4DFF"/>
          <w:sz w:val="20"/>
          <w:szCs w:val="20"/>
        </w:rPr>
      </w:pPr>
      <w:r>
        <w:rPr>
          <w:sz w:val="28"/>
          <w:szCs w:val="28"/>
        </w:rPr>
        <w:t>Ocena ta nie wynika z braku możliwości czy uzdolnień ucznia, lecz z postawy lekceważenia i negacji podstawowych wymagań oraz wyrażanym ostentacyjnie braku pracy na lekcjach.</w:t>
      </w:r>
      <w:r w:rsidRPr="00CE28E6">
        <w:rPr>
          <w:rFonts w:ascii="AgendaPl-Bold" w:hAnsi="AgendaPl-Bold" w:cs="AgendaPl-Bold"/>
          <w:b/>
          <w:bCs/>
          <w:color w:val="004DFF"/>
          <w:sz w:val="20"/>
          <w:szCs w:val="20"/>
        </w:rPr>
        <w:t xml:space="preserve"> </w:t>
      </w:r>
    </w:p>
    <w:p w14:paraId="7A3C6E6F" w14:textId="77777777" w:rsidR="00DF6544" w:rsidRDefault="00DF6544" w:rsidP="00DF6544">
      <w:pPr>
        <w:autoSpaceDE w:val="0"/>
        <w:autoSpaceDN w:val="0"/>
        <w:adjustRightInd w:val="0"/>
        <w:spacing w:after="0" w:line="240" w:lineRule="auto"/>
        <w:rPr>
          <w:rFonts w:ascii="AgendaPl-Bold" w:hAnsi="AgendaPl-Bold" w:cs="AgendaPl-Bold"/>
          <w:b/>
          <w:bCs/>
          <w:color w:val="004DFF"/>
          <w:sz w:val="20"/>
          <w:szCs w:val="20"/>
        </w:rPr>
      </w:pPr>
    </w:p>
    <w:p w14:paraId="7B65833E" w14:textId="77777777" w:rsidR="00DF6544" w:rsidRDefault="00DF6544" w:rsidP="000F1CAF">
      <w:pPr>
        <w:pStyle w:val="Akapitzlist"/>
      </w:pPr>
      <w:r w:rsidRPr="00213F84">
        <w:t>WYMAGANIA EDUKACYJNE  -</w:t>
      </w:r>
      <w:r>
        <w:t xml:space="preserve"> </w:t>
      </w:r>
      <w:r w:rsidRPr="00213F84">
        <w:t>KLASA IV</w:t>
      </w:r>
    </w:p>
    <w:p w14:paraId="0068E986" w14:textId="77777777" w:rsidR="00DF6544" w:rsidRDefault="00DF6544" w:rsidP="000F1CAF">
      <w:pPr>
        <w:pStyle w:val="Akapitzlist"/>
      </w:pPr>
    </w:p>
    <w:p w14:paraId="53D360DE" w14:textId="77777777" w:rsidR="00DF6544" w:rsidRPr="00213F84" w:rsidRDefault="00DF6544" w:rsidP="000F1CAF">
      <w:pPr>
        <w:pStyle w:val="Akapitzlist"/>
      </w:pPr>
      <w:r w:rsidRPr="00213F84">
        <w:t>1.Treści konieczne:</w:t>
      </w:r>
    </w:p>
    <w:p w14:paraId="6F37FE69" w14:textId="77777777" w:rsidR="00DF6544" w:rsidRDefault="00DF6544" w:rsidP="000F1CAF">
      <w:pPr>
        <w:pStyle w:val="Akapitzlist"/>
      </w:pPr>
      <w:r>
        <w:t>Uczeń pracuje nawet mimo braku potrzebnych materiałów, wykonując zadanie szkicowo i fragmentarycznie</w:t>
      </w:r>
    </w:p>
    <w:p w14:paraId="52280199" w14:textId="77777777" w:rsidR="00DF6544" w:rsidRDefault="00DF6544" w:rsidP="000F1CAF">
      <w:pPr>
        <w:pStyle w:val="Akapitzlist"/>
      </w:pPr>
      <w:r>
        <w:t>Potrafi rozpoznać kreskę, plamę barwną, bryłę i fakturę</w:t>
      </w:r>
    </w:p>
    <w:p w14:paraId="63D2235F" w14:textId="77777777" w:rsidR="00DF6544" w:rsidRDefault="00DF6544" w:rsidP="000F1CAF">
      <w:pPr>
        <w:pStyle w:val="Akapitzlist"/>
      </w:pPr>
      <w:r>
        <w:t>Posługuje się w najprostszy sposób barwami podstawowymi i pochodnymi</w:t>
      </w:r>
    </w:p>
    <w:p w14:paraId="0FA3D6B8" w14:textId="77777777" w:rsidR="00DF6544" w:rsidRDefault="00DF6544" w:rsidP="000F1CAF">
      <w:pPr>
        <w:pStyle w:val="Akapitzlist"/>
      </w:pPr>
      <w:r>
        <w:t>Odróżnia barwy ciepłe i zimne</w:t>
      </w:r>
    </w:p>
    <w:p w14:paraId="1B711734" w14:textId="77777777" w:rsidR="00DF6544" w:rsidRDefault="00DF6544" w:rsidP="000F1CAF">
      <w:pPr>
        <w:pStyle w:val="Akapitzlist"/>
      </w:pPr>
      <w:r>
        <w:t>Dostrzega najistotniejsze cechy postaci, zwierząt, przedmiotów i podejmuje próbę ich wyrażenia w pracy plastycznej</w:t>
      </w:r>
    </w:p>
    <w:p w14:paraId="5C93EEDF" w14:textId="77777777" w:rsidR="00DF6544" w:rsidRDefault="00DF6544" w:rsidP="00DF6544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  2. Treści podstawowe:</w:t>
      </w:r>
    </w:p>
    <w:p w14:paraId="323FB7B4" w14:textId="77777777" w:rsidR="00DF6544" w:rsidRDefault="00DF6544" w:rsidP="000F1CAF">
      <w:pPr>
        <w:pStyle w:val="Akapitzlist"/>
      </w:pPr>
      <w:r>
        <w:t>Uczeń pracuje i realizuje w znacznej części zadanie, mimo sporadycznych braków materiałowych</w:t>
      </w:r>
    </w:p>
    <w:p w14:paraId="5177544C" w14:textId="77777777" w:rsidR="00DF6544" w:rsidRDefault="00DF6544" w:rsidP="000F1CAF">
      <w:pPr>
        <w:pStyle w:val="Akapitzlist"/>
      </w:pPr>
      <w:r>
        <w:lastRenderedPageBreak/>
        <w:t>Umie wykonać prosta kompozycje z zastosowaniem kreski, plamy barwnej, bryły, faktury</w:t>
      </w:r>
    </w:p>
    <w:p w14:paraId="69E9D4A1" w14:textId="77777777" w:rsidR="00DF6544" w:rsidRDefault="00DF6544" w:rsidP="000F1CAF">
      <w:pPr>
        <w:pStyle w:val="Akapitzlist"/>
      </w:pPr>
      <w:r>
        <w:t>Rozróżnia i stosuje w prostej kompozycji barwy podstawowe, pochodne, ciepłe i zimne</w:t>
      </w:r>
    </w:p>
    <w:p w14:paraId="4A8F0957" w14:textId="77777777" w:rsidR="00DF6544" w:rsidRDefault="00DF6544" w:rsidP="000F1CAF">
      <w:pPr>
        <w:pStyle w:val="Akapitzlist"/>
      </w:pPr>
      <w:r>
        <w:t>Dostrzega różnice między planem dalekim i bliskim</w:t>
      </w:r>
    </w:p>
    <w:p w14:paraId="6C663B2D" w14:textId="77777777" w:rsidR="00DF6544" w:rsidRDefault="00DF6544" w:rsidP="000F1CAF">
      <w:pPr>
        <w:pStyle w:val="Akapitzlist"/>
      </w:pPr>
      <w:r>
        <w:t>Dostrzega i wyraża w prostej formie plastycznej istotne cechy postaci, zwierząt i przedmiotów</w:t>
      </w:r>
    </w:p>
    <w:p w14:paraId="28F90EC2" w14:textId="77777777" w:rsidR="00DF6544" w:rsidRDefault="00DF6544" w:rsidP="000F1CAF">
      <w:pPr>
        <w:pStyle w:val="Akapitzlist"/>
      </w:pPr>
      <w:r>
        <w:t>Umie w prostej formie ilustrować wydarzenia realne lub fantastyczne</w:t>
      </w:r>
    </w:p>
    <w:p w14:paraId="75B7E10B" w14:textId="77777777" w:rsidR="00DF6544" w:rsidRDefault="00DF6544" w:rsidP="00DF6544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  3. Treści rozszerzające:</w:t>
      </w:r>
    </w:p>
    <w:p w14:paraId="2A416885" w14:textId="77777777" w:rsidR="00DF6544" w:rsidRDefault="00DF6544" w:rsidP="000F1CAF">
      <w:pPr>
        <w:pStyle w:val="Akapitzlist"/>
      </w:pPr>
      <w:r>
        <w:t>Uczeń jest przygotowany do zajęć, samodzielnie potrafi zorganizować swój warsztat pracy</w:t>
      </w:r>
    </w:p>
    <w:p w14:paraId="2A53842B" w14:textId="77777777" w:rsidR="00DF6544" w:rsidRDefault="00DF6544" w:rsidP="000F1CAF">
      <w:pPr>
        <w:pStyle w:val="Akapitzlist"/>
      </w:pPr>
      <w:r>
        <w:t>Prace ucznia cechuje staranność wykonania</w:t>
      </w:r>
    </w:p>
    <w:p w14:paraId="610234E5" w14:textId="77777777" w:rsidR="00DF6544" w:rsidRDefault="00DF6544" w:rsidP="000F1CAF">
      <w:pPr>
        <w:pStyle w:val="Akapitzlist"/>
      </w:pPr>
      <w:r>
        <w:t>Uczeń umie rozpoznać i określić czym jest kreska, plama barwna, faktura oraz wykonać poprawną kompozycje z ich zastosowaniem</w:t>
      </w:r>
    </w:p>
    <w:p w14:paraId="2CB415C7" w14:textId="77777777" w:rsidR="00DF6544" w:rsidRDefault="00DF6544" w:rsidP="000F1CAF">
      <w:pPr>
        <w:pStyle w:val="Akapitzlist"/>
      </w:pPr>
      <w:r>
        <w:t>Potrafi rozróżniać, otrzymać i poprawnie zastosować barwy podstawowe, pochodne, zimne i ciepłe</w:t>
      </w:r>
    </w:p>
    <w:p w14:paraId="13B42BF1" w14:textId="77777777" w:rsidR="00DF6544" w:rsidRDefault="00DF6544" w:rsidP="000F1CAF">
      <w:pPr>
        <w:pStyle w:val="Akapitzlist"/>
      </w:pPr>
      <w:r>
        <w:t>Dostrzega różnice miedzy barwami czystymi i złamanymi</w:t>
      </w:r>
    </w:p>
    <w:p w14:paraId="02067C52" w14:textId="77777777" w:rsidR="00DF6544" w:rsidRDefault="00DF6544" w:rsidP="000F1CAF">
      <w:pPr>
        <w:pStyle w:val="Akapitzlist"/>
      </w:pPr>
      <w:r>
        <w:t>Potrafi zaprojektować i wykonać prosty znak plastyczny – symbol przedmiotu, miejsca lub zjawiska</w:t>
      </w:r>
    </w:p>
    <w:p w14:paraId="4DDBF901" w14:textId="77777777" w:rsidR="00DF6544" w:rsidRDefault="00DF6544" w:rsidP="00DF6544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4. Treści dopełniające:</w:t>
      </w:r>
    </w:p>
    <w:p w14:paraId="0AEC8372" w14:textId="77777777" w:rsidR="00DF6544" w:rsidRDefault="00DF6544" w:rsidP="000F1CAF">
      <w:pPr>
        <w:pStyle w:val="Akapitzlist"/>
      </w:pPr>
      <w:r>
        <w:t>Uczeń umie pracować w zespole, podejmuje próbę organizowania pracy zespołowej, Stara się czuwać nad jej realizacją</w:t>
      </w:r>
    </w:p>
    <w:p w14:paraId="2E7B5BFF" w14:textId="77777777" w:rsidR="00DF6544" w:rsidRDefault="00DF6544" w:rsidP="000F1CAF">
      <w:pPr>
        <w:pStyle w:val="Akapitzlist"/>
      </w:pPr>
      <w:r>
        <w:t>Jego prace cechuje duża wrażliwość i umiejętność stosowania właściwych środków plastycznych oraz staranność wykonania</w:t>
      </w:r>
    </w:p>
    <w:p w14:paraId="4D850639" w14:textId="77777777" w:rsidR="00DF6544" w:rsidRDefault="00DF6544" w:rsidP="000F1CAF">
      <w:pPr>
        <w:pStyle w:val="Akapitzlist"/>
      </w:pPr>
      <w:r>
        <w:t xml:space="preserve">Umie dostrzec i określić różnice pomiędzy kreską, plama barwną, bryła, fakturą, a także </w:t>
      </w:r>
      <w:r w:rsidRPr="006D16AA">
        <w:t>wykonuje</w:t>
      </w:r>
      <w:r>
        <w:t xml:space="preserve"> kompozycję z jej zastosowaniem</w:t>
      </w:r>
    </w:p>
    <w:p w14:paraId="034CA894" w14:textId="77777777" w:rsidR="00DF6544" w:rsidRDefault="00DF6544" w:rsidP="000F1CAF">
      <w:pPr>
        <w:pStyle w:val="Akapitzlist"/>
      </w:pPr>
      <w:r>
        <w:t>Dostrzega, określa i stosuje w pracy plastycznej różnice pomiędzy przedmiotami leżącymi blisko i daleko w przestrzeni poprzez trafnie zróżnicowana kreskę</w:t>
      </w:r>
    </w:p>
    <w:p w14:paraId="2EEBF083" w14:textId="77777777" w:rsidR="00DF6544" w:rsidRDefault="00DF6544" w:rsidP="000F1CAF">
      <w:pPr>
        <w:pStyle w:val="Akapitzlist"/>
      </w:pPr>
      <w:r>
        <w:t>Umie zaprojektować i wykonać interesujący zna plastyczny skomplikowanego przedmiotu, miejsca, zjawiska</w:t>
      </w:r>
    </w:p>
    <w:p w14:paraId="2C7694A8" w14:textId="77777777" w:rsidR="00DF6544" w:rsidRDefault="00DF6544" w:rsidP="000F1CAF">
      <w:pPr>
        <w:pStyle w:val="Akapitzlist"/>
      </w:pPr>
      <w:r>
        <w:t>Dostrzega i ukazuje w starannej pracy plastycznej wszystkie istotne cechy postaci zwierząt i przedmiotów</w:t>
      </w:r>
    </w:p>
    <w:p w14:paraId="5C31AAF3" w14:textId="77777777" w:rsidR="00DF6544" w:rsidRPr="00181C40" w:rsidRDefault="00DF6544" w:rsidP="000F1CAF">
      <w:pPr>
        <w:pStyle w:val="Akapitzlist"/>
      </w:pPr>
      <w:r w:rsidRPr="00181C40">
        <w:lastRenderedPageBreak/>
        <w:t>Swobodnie ilustruje wydarzenia realne lub fantastyczne</w:t>
      </w:r>
    </w:p>
    <w:p w14:paraId="787815C6" w14:textId="77777777" w:rsidR="00DF6544" w:rsidRPr="006D16AA" w:rsidRDefault="00DF6544" w:rsidP="00DF6544">
      <w:pPr>
        <w:tabs>
          <w:tab w:val="left" w:pos="284"/>
        </w:tabs>
        <w:jc w:val="center"/>
        <w:rPr>
          <w:color w:val="C00000"/>
          <w:sz w:val="28"/>
          <w:szCs w:val="28"/>
        </w:rPr>
      </w:pPr>
      <w:r w:rsidRPr="006D16AA">
        <w:rPr>
          <w:color w:val="C00000"/>
          <w:sz w:val="28"/>
          <w:szCs w:val="28"/>
        </w:rPr>
        <w:t>WYMAGANIA EDUKACYJNE – KLASA V</w:t>
      </w:r>
    </w:p>
    <w:p w14:paraId="31E8438B" w14:textId="77777777" w:rsidR="00DF6544" w:rsidRDefault="00DF6544" w:rsidP="000F1CAF">
      <w:pPr>
        <w:pStyle w:val="Akapitzlist"/>
      </w:pPr>
      <w:r>
        <w:t>Treści konieczne:</w:t>
      </w:r>
    </w:p>
    <w:p w14:paraId="3673F3A7" w14:textId="77777777" w:rsidR="00DF6544" w:rsidRDefault="00DF6544" w:rsidP="000F1CAF">
      <w:pPr>
        <w:pStyle w:val="Akapitzlist"/>
      </w:pPr>
      <w:r>
        <w:t>Uczeń pracuje nawet przy braku potrzebnych materiałów, wykonując zadanie fragmentarycznie</w:t>
      </w:r>
    </w:p>
    <w:p w14:paraId="19572470" w14:textId="77777777" w:rsidR="00DF6544" w:rsidRDefault="00DF6544" w:rsidP="000F1CAF">
      <w:pPr>
        <w:pStyle w:val="Akapitzlist"/>
      </w:pPr>
      <w:r>
        <w:t>Posiada znajomość podstawowych barw</w:t>
      </w:r>
    </w:p>
    <w:p w14:paraId="3F1D9D33" w14:textId="77777777" w:rsidR="00DF6544" w:rsidRDefault="00DF6544" w:rsidP="000F1CAF">
      <w:pPr>
        <w:pStyle w:val="Akapitzlist"/>
      </w:pPr>
      <w:r>
        <w:t>Rozróżnia barwy czyste od złamanych</w:t>
      </w:r>
    </w:p>
    <w:p w14:paraId="6E24966D" w14:textId="77777777" w:rsidR="00DF6544" w:rsidRDefault="00DF6544" w:rsidP="000F1CAF">
      <w:pPr>
        <w:pStyle w:val="Akapitzlist"/>
      </w:pPr>
      <w:r>
        <w:t>Odróżnia kompozycje statyczna od dynamicznej</w:t>
      </w:r>
    </w:p>
    <w:p w14:paraId="0CABB8D4" w14:textId="77777777" w:rsidR="00DF6544" w:rsidRDefault="00DF6544" w:rsidP="000F1CAF">
      <w:pPr>
        <w:pStyle w:val="Akapitzlist"/>
      </w:pPr>
      <w:r>
        <w:t>Posługuje się narzędziami do pracy z papierem</w:t>
      </w:r>
    </w:p>
    <w:p w14:paraId="32DE5FC7" w14:textId="77777777" w:rsidR="00DF6544" w:rsidRDefault="00DF6544" w:rsidP="000F1CAF">
      <w:pPr>
        <w:pStyle w:val="Akapitzlist"/>
      </w:pPr>
      <w:r>
        <w:t>Posiada w niewielkim stopniu, fragmentaryczne opanowanie wiedzy na temat sztuki starożytnej</w:t>
      </w:r>
    </w:p>
    <w:p w14:paraId="180D2911" w14:textId="77777777" w:rsidR="00DF6544" w:rsidRDefault="00DF6544" w:rsidP="00DF6544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2. Treści podstawowe:</w:t>
      </w:r>
    </w:p>
    <w:p w14:paraId="4BED2780" w14:textId="77777777" w:rsidR="00DF6544" w:rsidRDefault="00DF6544" w:rsidP="000F1CAF">
      <w:pPr>
        <w:pStyle w:val="Akapitzlist"/>
      </w:pPr>
      <w:r>
        <w:t>Uczeń pracuje i realizuje w znacznej części zadanie, mimo sporadycznych braków materiałowych</w:t>
      </w:r>
    </w:p>
    <w:p w14:paraId="6411276C" w14:textId="77777777" w:rsidR="00DF6544" w:rsidRDefault="00DF6544" w:rsidP="000F1CAF">
      <w:pPr>
        <w:pStyle w:val="Akapitzlist"/>
      </w:pPr>
      <w:r>
        <w:t>Posiada znajomość barw czystych i złamanych</w:t>
      </w:r>
    </w:p>
    <w:p w14:paraId="012256D8" w14:textId="77777777" w:rsidR="00DF6544" w:rsidRDefault="00DF6544" w:rsidP="000F1CAF">
      <w:pPr>
        <w:pStyle w:val="Akapitzlist"/>
      </w:pPr>
      <w:r>
        <w:t>Posiada umiejętność rozpoznawania waloru</w:t>
      </w:r>
    </w:p>
    <w:p w14:paraId="1D6A5292" w14:textId="77777777" w:rsidR="00DF6544" w:rsidRDefault="00DF6544" w:rsidP="000F1CAF">
      <w:pPr>
        <w:pStyle w:val="Akapitzlist"/>
      </w:pPr>
      <w:r>
        <w:t>Posiada umiejętność obserwacji i określania światłocienia form trójwymiarowych</w:t>
      </w:r>
    </w:p>
    <w:p w14:paraId="12EE6410" w14:textId="77777777" w:rsidR="00DF6544" w:rsidRDefault="00DF6544" w:rsidP="000F1CAF">
      <w:pPr>
        <w:pStyle w:val="Akapitzlist"/>
      </w:pPr>
      <w:r>
        <w:t>Umie wykonać kompozycje statyczna i dynamiczną</w:t>
      </w:r>
    </w:p>
    <w:p w14:paraId="5E81818E" w14:textId="77777777" w:rsidR="00DF6544" w:rsidRDefault="00DF6544" w:rsidP="000F1CAF">
      <w:pPr>
        <w:pStyle w:val="Akapitzlist"/>
      </w:pPr>
      <w:r>
        <w:t>Prace ucznia cechuje bierny sposób odtwarzania</w:t>
      </w:r>
    </w:p>
    <w:p w14:paraId="29540E93" w14:textId="77777777" w:rsidR="00DF6544" w:rsidRDefault="00DF6544" w:rsidP="000F1CAF">
      <w:pPr>
        <w:pStyle w:val="Akapitzlist"/>
      </w:pPr>
      <w:r>
        <w:t>Umie posługiwać się różnymi materiałami i narzędziami plastycznymi</w:t>
      </w:r>
    </w:p>
    <w:p w14:paraId="18BFE171" w14:textId="77777777" w:rsidR="00DF6544" w:rsidRDefault="00DF6544" w:rsidP="000F1CAF">
      <w:pPr>
        <w:pStyle w:val="Akapitzlist"/>
      </w:pPr>
      <w:r>
        <w:t>Posiada niewielka wiedzę na temat sztuki prehistorycznej i starożytnej</w:t>
      </w:r>
    </w:p>
    <w:p w14:paraId="14385CD5" w14:textId="77777777" w:rsidR="00DF6544" w:rsidRDefault="00DF6544" w:rsidP="00DF6544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3.Treści rozszerzające:</w:t>
      </w:r>
    </w:p>
    <w:p w14:paraId="514E145F" w14:textId="77777777" w:rsidR="00DF6544" w:rsidRDefault="00DF6544" w:rsidP="000F1CAF">
      <w:pPr>
        <w:pStyle w:val="Akapitzlist"/>
      </w:pPr>
      <w:r>
        <w:t>Uczeń jest przygotowany do zajęć, samodzielnie organizuje stanowisko pracy</w:t>
      </w:r>
    </w:p>
    <w:p w14:paraId="3B7054CF" w14:textId="77777777" w:rsidR="00DF6544" w:rsidRDefault="00DF6544" w:rsidP="000F1CAF">
      <w:pPr>
        <w:pStyle w:val="Akapitzlist"/>
      </w:pPr>
      <w:r>
        <w:t>Sprawnie posługuje się narzędziami</w:t>
      </w:r>
    </w:p>
    <w:p w14:paraId="5F7249F0" w14:textId="77777777" w:rsidR="00DF6544" w:rsidRDefault="00DF6544" w:rsidP="000F1CAF">
      <w:pPr>
        <w:pStyle w:val="Akapitzlist"/>
      </w:pPr>
      <w:r>
        <w:t>Świadomie wykorzystuje w pracach wiedze na temat barwy i kompozycji</w:t>
      </w:r>
    </w:p>
    <w:p w14:paraId="3E8B53A1" w14:textId="77777777" w:rsidR="00DF6544" w:rsidRDefault="00DF6544" w:rsidP="000F1CAF">
      <w:pPr>
        <w:pStyle w:val="Akapitzlist"/>
      </w:pPr>
      <w:r>
        <w:t>Projektuje proste układy kompozycyjne</w:t>
      </w:r>
    </w:p>
    <w:p w14:paraId="0214205B" w14:textId="77777777" w:rsidR="00DF6544" w:rsidRDefault="00DF6544" w:rsidP="000F1CAF">
      <w:pPr>
        <w:pStyle w:val="Akapitzlist"/>
      </w:pPr>
      <w:r>
        <w:t>Obserwuje i rysuje różnice światłocieniowe w jednobarwnych formach trójwymiarowych</w:t>
      </w:r>
    </w:p>
    <w:p w14:paraId="592A06DE" w14:textId="77777777" w:rsidR="00DF6544" w:rsidRDefault="00DF6544" w:rsidP="000F1CAF">
      <w:pPr>
        <w:pStyle w:val="Akapitzlist"/>
      </w:pPr>
      <w:r>
        <w:t>Ilustruje wydarzenia fantastyczne i realistyczne</w:t>
      </w:r>
    </w:p>
    <w:p w14:paraId="3C565B40" w14:textId="77777777" w:rsidR="00DF6544" w:rsidRDefault="00DF6544" w:rsidP="000F1CAF">
      <w:pPr>
        <w:pStyle w:val="Akapitzlist"/>
      </w:pPr>
      <w:r>
        <w:lastRenderedPageBreak/>
        <w:t>Poszerza swe doświadczenia malarskie i rysunkowe</w:t>
      </w:r>
    </w:p>
    <w:p w14:paraId="57F7869B" w14:textId="77777777" w:rsidR="00DF6544" w:rsidRDefault="00DF6544" w:rsidP="000F1CAF">
      <w:pPr>
        <w:pStyle w:val="Akapitzlist"/>
      </w:pPr>
      <w:r>
        <w:t>Posiada wiedzę z zakresu historii sztuki, rozróżnia sztukę prehistoryczna i starożytną</w:t>
      </w:r>
    </w:p>
    <w:p w14:paraId="4DF3D8C7" w14:textId="77777777" w:rsidR="00DF6544" w:rsidRDefault="00DF6544" w:rsidP="000F1CAF">
      <w:pPr>
        <w:pStyle w:val="Akapitzlist"/>
      </w:pPr>
      <w:r>
        <w:t>Ma podstawowe wiadomości na temat architektury, malarstwa i rzeźby okresu prehistorycznego, Starożytnej Mezopotamii, Egiptu, Grecji, Rzymu, Bizancjum</w:t>
      </w:r>
    </w:p>
    <w:p w14:paraId="1ED0166C" w14:textId="77777777" w:rsidR="00DF6544" w:rsidRDefault="00DF6544" w:rsidP="00DF6544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4. Treści dopełniające:</w:t>
      </w:r>
    </w:p>
    <w:p w14:paraId="2FF8F5B1" w14:textId="77777777" w:rsidR="00DF6544" w:rsidRDefault="00DF6544" w:rsidP="000F1CAF">
      <w:pPr>
        <w:pStyle w:val="Akapitzlist"/>
      </w:pPr>
      <w:r>
        <w:t>Uczeń organizuje pracę zespołu, planuje przebieg zadań, czuwa nad ich realizacją</w:t>
      </w:r>
    </w:p>
    <w:p w14:paraId="7CF65393" w14:textId="77777777" w:rsidR="00DF6544" w:rsidRDefault="00DF6544" w:rsidP="000F1CAF">
      <w:pPr>
        <w:pStyle w:val="Akapitzlist"/>
      </w:pPr>
      <w:r>
        <w:t>Zan i swobodnie stosuje zasady kompozycji i barwy zgodnie z wybraną tematyką</w:t>
      </w:r>
    </w:p>
    <w:p w14:paraId="10F12B29" w14:textId="77777777" w:rsidR="00DF6544" w:rsidRDefault="00DF6544" w:rsidP="000F1CAF">
      <w:pPr>
        <w:pStyle w:val="Akapitzlist"/>
      </w:pPr>
      <w:r>
        <w:t>Umie porównywać przykłady architektury, rzeźby, malarstwa w poznanych okresach</w:t>
      </w:r>
    </w:p>
    <w:p w14:paraId="0F118802" w14:textId="77777777" w:rsidR="00DF6544" w:rsidRDefault="00DF6544" w:rsidP="000F1CAF">
      <w:pPr>
        <w:pStyle w:val="Akapitzlist"/>
      </w:pPr>
      <w:r>
        <w:t>Swobodnie posługuje się terminologią związaną z omawianymi okresami w sztuce</w:t>
      </w:r>
    </w:p>
    <w:p w14:paraId="2E9B6C79" w14:textId="77777777" w:rsidR="00DF6544" w:rsidRDefault="00DF6544" w:rsidP="000F1CAF">
      <w:pPr>
        <w:pStyle w:val="Akapitzlist"/>
      </w:pPr>
      <w:r>
        <w:t>W twórczy sposób dobiera narzędzia i materiały</w:t>
      </w:r>
    </w:p>
    <w:p w14:paraId="1B9D3D32" w14:textId="77777777" w:rsidR="00DF6544" w:rsidRDefault="00DF6544" w:rsidP="000F1CAF">
      <w:pPr>
        <w:pStyle w:val="Akapitzlist"/>
      </w:pPr>
      <w:r>
        <w:t>Określa trafnie cechy istotne dla wykonywanego zadania plastycznego</w:t>
      </w:r>
    </w:p>
    <w:p w14:paraId="7A415577" w14:textId="77777777" w:rsidR="00DF6544" w:rsidRPr="006D16AA" w:rsidRDefault="00DF6544" w:rsidP="00DF6544">
      <w:pPr>
        <w:tabs>
          <w:tab w:val="left" w:pos="284"/>
        </w:tabs>
        <w:jc w:val="center"/>
        <w:rPr>
          <w:color w:val="C00000"/>
          <w:sz w:val="28"/>
          <w:szCs w:val="28"/>
        </w:rPr>
      </w:pPr>
      <w:r w:rsidRPr="006D16AA">
        <w:rPr>
          <w:color w:val="C00000"/>
          <w:sz w:val="28"/>
          <w:szCs w:val="28"/>
        </w:rPr>
        <w:t>WYMAGANIA EDUKACYJNE – KLASA V</w:t>
      </w:r>
      <w:r>
        <w:rPr>
          <w:color w:val="C00000"/>
          <w:sz w:val="28"/>
          <w:szCs w:val="28"/>
        </w:rPr>
        <w:t>I</w:t>
      </w:r>
    </w:p>
    <w:p w14:paraId="3778C02D" w14:textId="77777777" w:rsidR="00DF6544" w:rsidRPr="001364CE" w:rsidRDefault="00DF6544" w:rsidP="000F1CAF">
      <w:pPr>
        <w:pStyle w:val="Akapitzlist"/>
      </w:pPr>
      <w:r w:rsidRPr="001364CE">
        <w:t>Treści konieczne:</w:t>
      </w:r>
    </w:p>
    <w:p w14:paraId="2E714143" w14:textId="77777777" w:rsidR="00DF6544" w:rsidRDefault="00DF6544" w:rsidP="000F1CAF">
      <w:pPr>
        <w:pStyle w:val="Akapitzlist"/>
      </w:pPr>
      <w:r>
        <w:t>Uczeń pracuje nawet przy braku potrzebnych materiałów, wykonując zadanie fragmentarycznie</w:t>
      </w:r>
    </w:p>
    <w:p w14:paraId="49E162AF" w14:textId="77777777" w:rsidR="00DF6544" w:rsidRDefault="00DF6544" w:rsidP="000F1CAF">
      <w:pPr>
        <w:pStyle w:val="Akapitzlist"/>
      </w:pPr>
      <w:r>
        <w:t>Posiada znajomość podstawowych barw</w:t>
      </w:r>
    </w:p>
    <w:p w14:paraId="6693A804" w14:textId="77777777" w:rsidR="00DF6544" w:rsidRDefault="00DF6544" w:rsidP="000F1CAF">
      <w:pPr>
        <w:pStyle w:val="Akapitzlist"/>
      </w:pPr>
      <w:r>
        <w:t>Rozróżnia barwy czyste od złamanych</w:t>
      </w:r>
    </w:p>
    <w:p w14:paraId="49A1967E" w14:textId="77777777" w:rsidR="00DF6544" w:rsidRDefault="00DF6544" w:rsidP="000F1CAF">
      <w:pPr>
        <w:pStyle w:val="Akapitzlist"/>
      </w:pPr>
      <w:r>
        <w:t>Odróżnia kompozycję otwartą od zamkniętej</w:t>
      </w:r>
    </w:p>
    <w:p w14:paraId="57172EF9" w14:textId="77777777" w:rsidR="00DF6544" w:rsidRDefault="00DF6544" w:rsidP="000F1CAF">
      <w:pPr>
        <w:pStyle w:val="Akapitzlist"/>
      </w:pPr>
      <w:r>
        <w:t>Posługuje się narzędziami do pracy z papierem</w:t>
      </w:r>
    </w:p>
    <w:p w14:paraId="2F71E013" w14:textId="77777777" w:rsidR="00DF6544" w:rsidRDefault="00DF6544" w:rsidP="000F1CAF">
      <w:pPr>
        <w:pStyle w:val="Akapitzlist"/>
      </w:pPr>
      <w:r>
        <w:t>Posiada w niewielkim stopniu, fragmentaryczne opanowanie wiedzy na temat sztuki architektonicznej i sztuki filmowej oraz fotografii</w:t>
      </w:r>
    </w:p>
    <w:p w14:paraId="3EADF5AB" w14:textId="77777777" w:rsidR="00DF6544" w:rsidRDefault="00DF6544" w:rsidP="00DF6544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2. Treści podstawowe:</w:t>
      </w:r>
    </w:p>
    <w:p w14:paraId="32B686E0" w14:textId="77777777" w:rsidR="00DF6544" w:rsidRDefault="00DF6544" w:rsidP="000F1CAF">
      <w:pPr>
        <w:pStyle w:val="Akapitzlist"/>
      </w:pPr>
      <w:r>
        <w:t>Uczeń pracuje i realizuje w znacznej części zadanie, mimo sporadycznych braków materiałowych</w:t>
      </w:r>
    </w:p>
    <w:p w14:paraId="1F610C7B" w14:textId="77777777" w:rsidR="00DF6544" w:rsidRDefault="00DF6544" w:rsidP="000F1CAF">
      <w:pPr>
        <w:pStyle w:val="Akapitzlist"/>
      </w:pPr>
      <w:r>
        <w:t>Posiada znajomość barw czystych i złamanych</w:t>
      </w:r>
    </w:p>
    <w:p w14:paraId="69287AA3" w14:textId="77777777" w:rsidR="00DF6544" w:rsidRDefault="00DF6544" w:rsidP="000F1CAF">
      <w:pPr>
        <w:pStyle w:val="Akapitzlist"/>
      </w:pPr>
      <w:r>
        <w:lastRenderedPageBreak/>
        <w:t>Posiada umiejętność rozpoznawania gamy barwnej i akcentu kolorystycznego</w:t>
      </w:r>
    </w:p>
    <w:p w14:paraId="50F5A2A5" w14:textId="77777777" w:rsidR="00DF6544" w:rsidRDefault="00DF6544" w:rsidP="000F1CAF">
      <w:pPr>
        <w:pStyle w:val="Akapitzlist"/>
      </w:pPr>
      <w:r>
        <w:t>Posiada umiejętność obserwacji i określania form trójwymiarowych</w:t>
      </w:r>
    </w:p>
    <w:p w14:paraId="7A6D6F33" w14:textId="77777777" w:rsidR="00DF6544" w:rsidRDefault="00DF6544" w:rsidP="000F1CAF">
      <w:pPr>
        <w:pStyle w:val="Akapitzlist"/>
      </w:pPr>
      <w:r>
        <w:t>Umie wykonać kompozycję otwartą i zamkniętą</w:t>
      </w:r>
    </w:p>
    <w:p w14:paraId="535000DF" w14:textId="77777777" w:rsidR="00DF6544" w:rsidRDefault="00DF6544" w:rsidP="000F1CAF">
      <w:pPr>
        <w:pStyle w:val="Akapitzlist"/>
      </w:pPr>
      <w:r>
        <w:t>Wykonuje proste elementy dekoracyjne</w:t>
      </w:r>
    </w:p>
    <w:p w14:paraId="3F3E42E7" w14:textId="77777777" w:rsidR="00DF6544" w:rsidRDefault="00DF6544" w:rsidP="000F1CAF">
      <w:pPr>
        <w:pStyle w:val="Akapitzlist"/>
      </w:pPr>
      <w:r>
        <w:t>Prace ucznia cechuje bierny sposób odtwarzania</w:t>
      </w:r>
    </w:p>
    <w:p w14:paraId="5299743B" w14:textId="77777777" w:rsidR="00DF6544" w:rsidRDefault="00DF6544" w:rsidP="000F1CAF">
      <w:pPr>
        <w:pStyle w:val="Akapitzlist"/>
      </w:pPr>
      <w:r>
        <w:t>Umie posługiwać się różnymi materiałami i narzędziami plastycznymi</w:t>
      </w:r>
    </w:p>
    <w:p w14:paraId="640CCCE1" w14:textId="77777777" w:rsidR="00DF6544" w:rsidRDefault="00DF6544" w:rsidP="000F1CAF">
      <w:pPr>
        <w:pStyle w:val="Akapitzlist"/>
      </w:pPr>
      <w:r>
        <w:t>Posiada niewielka wiedzę na temat sztuki architektonicznej, filmowej oraz fotografii artystycznej</w:t>
      </w:r>
    </w:p>
    <w:p w14:paraId="5A1CBE96" w14:textId="77777777" w:rsidR="00DF6544" w:rsidRDefault="00DF6544" w:rsidP="00DF6544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3.Treści rozszerzające:</w:t>
      </w:r>
    </w:p>
    <w:p w14:paraId="1BC85B15" w14:textId="77777777" w:rsidR="00DF6544" w:rsidRDefault="00DF6544" w:rsidP="000F1CAF">
      <w:pPr>
        <w:pStyle w:val="Akapitzlist"/>
      </w:pPr>
      <w:r>
        <w:t>Uczeń jest przygotowany do zajęć, samodzielnie organizuje stanowisko pracy</w:t>
      </w:r>
    </w:p>
    <w:p w14:paraId="705AFF41" w14:textId="77777777" w:rsidR="00DF6544" w:rsidRDefault="00DF6544" w:rsidP="000F1CAF">
      <w:pPr>
        <w:pStyle w:val="Akapitzlist"/>
      </w:pPr>
      <w:r>
        <w:t>Sprawnie posługuje się narzędziami plastycznymi</w:t>
      </w:r>
    </w:p>
    <w:p w14:paraId="6DFF5D84" w14:textId="77777777" w:rsidR="00DF6544" w:rsidRDefault="00DF6544" w:rsidP="000F1CAF">
      <w:pPr>
        <w:pStyle w:val="Akapitzlist"/>
      </w:pPr>
      <w:r>
        <w:t>Świadomie wykorzystuje w pracach wiedzę na temat barwy, kompozycji i sztuki dekoracyjnej</w:t>
      </w:r>
    </w:p>
    <w:p w14:paraId="78B3895C" w14:textId="77777777" w:rsidR="00DF6544" w:rsidRDefault="00DF6544" w:rsidP="000F1CAF">
      <w:pPr>
        <w:pStyle w:val="Akapitzlist"/>
      </w:pPr>
      <w:r>
        <w:t>Posiada wiedzę na temat fotografii artystycznej i  programów komputerowych służących do cyfrowej obróbki zdjęć</w:t>
      </w:r>
    </w:p>
    <w:p w14:paraId="1AA98ABB" w14:textId="77777777" w:rsidR="00DF6544" w:rsidRDefault="00DF6544" w:rsidP="000F1CAF">
      <w:pPr>
        <w:pStyle w:val="Akapitzlist"/>
      </w:pPr>
      <w:r>
        <w:t>Projektuje proste układy kompozycyjne i architektoniczne</w:t>
      </w:r>
    </w:p>
    <w:p w14:paraId="753BE898" w14:textId="77777777" w:rsidR="00DF6544" w:rsidRDefault="00DF6544" w:rsidP="000F1CAF">
      <w:pPr>
        <w:pStyle w:val="Akapitzlist"/>
      </w:pPr>
      <w:r>
        <w:t>Wykonuje proste bryły i elementy dekoracyjne</w:t>
      </w:r>
    </w:p>
    <w:p w14:paraId="1657060F" w14:textId="77777777" w:rsidR="00DF6544" w:rsidRDefault="00DF6544" w:rsidP="000F1CAF">
      <w:pPr>
        <w:pStyle w:val="Akapitzlist"/>
      </w:pPr>
      <w:r>
        <w:t>Ilustruje wydarzenia fantastyczne i realistyczne za pomocą prac plastycznych i fotografii</w:t>
      </w:r>
    </w:p>
    <w:p w14:paraId="23902439" w14:textId="77777777" w:rsidR="00DF6544" w:rsidRDefault="00DF6544" w:rsidP="000F1CAF">
      <w:pPr>
        <w:pStyle w:val="Akapitzlist"/>
      </w:pPr>
      <w:r>
        <w:t>Poszerza swe doświadczenia malarskie , rysunkowe i rzeźbiarskie</w:t>
      </w:r>
    </w:p>
    <w:p w14:paraId="6BCA7014" w14:textId="77777777" w:rsidR="00DF6544" w:rsidRDefault="00DF6544" w:rsidP="000F1CAF">
      <w:pPr>
        <w:pStyle w:val="Akapitzlist"/>
      </w:pPr>
      <w:r w:rsidRPr="00CD6115">
        <w:t>Posiada wiedzę z zakresu sztuki dekoracyjnej</w:t>
      </w:r>
    </w:p>
    <w:p w14:paraId="503A9325" w14:textId="77777777" w:rsidR="00DF6544" w:rsidRDefault="00DF6544" w:rsidP="000F1CAF">
      <w:pPr>
        <w:pStyle w:val="Akapitzlist"/>
      </w:pPr>
      <w:r>
        <w:t>M</w:t>
      </w:r>
      <w:r w:rsidRPr="00CD6115">
        <w:t xml:space="preserve">a podstawowe wiadomości na temat architektury, urbanistyki, sztuki filmowej i fotografii artystycznej </w:t>
      </w:r>
    </w:p>
    <w:p w14:paraId="722BD139" w14:textId="77777777" w:rsidR="00DF6544" w:rsidRPr="00CD6115" w:rsidRDefault="00DF6544" w:rsidP="000F1CAF">
      <w:pPr>
        <w:pStyle w:val="Akapitzlist"/>
      </w:pPr>
      <w:r>
        <w:t xml:space="preserve">Umie wymienić instytucje kulturalne i galerie sztuki oraz zna cel ich działalności </w:t>
      </w:r>
    </w:p>
    <w:p w14:paraId="16066F4C" w14:textId="77777777" w:rsidR="00DF6544" w:rsidRDefault="00DF6544" w:rsidP="000F1CAF">
      <w:pPr>
        <w:pStyle w:val="Akapitzlist"/>
      </w:pPr>
    </w:p>
    <w:p w14:paraId="0FE86631" w14:textId="77777777" w:rsidR="00DF6544" w:rsidRPr="00CD6115" w:rsidRDefault="00DF6544" w:rsidP="000F1CAF">
      <w:pPr>
        <w:pStyle w:val="Akapitzlist"/>
      </w:pPr>
      <w:r w:rsidRPr="00CD6115">
        <w:t xml:space="preserve">   4. Treści dopełniające:</w:t>
      </w:r>
    </w:p>
    <w:p w14:paraId="61A52663" w14:textId="77777777" w:rsidR="00DF6544" w:rsidRDefault="00DF6544" w:rsidP="000F1CAF">
      <w:pPr>
        <w:pStyle w:val="Akapitzlist"/>
      </w:pPr>
      <w:r>
        <w:t>Uczeń organizuje pracę zespołu, planuje przebieg zadań, czuwa nad ich realizacją</w:t>
      </w:r>
    </w:p>
    <w:p w14:paraId="17BE93D6" w14:textId="77777777" w:rsidR="00DF6544" w:rsidRDefault="00DF6544" w:rsidP="000F1CAF">
      <w:pPr>
        <w:pStyle w:val="Akapitzlist"/>
      </w:pPr>
      <w:r>
        <w:t>Zna i swobodnie stosuje zasady kompozycji i barwy zgodnie z wybraną tematyką</w:t>
      </w:r>
    </w:p>
    <w:p w14:paraId="053A337D" w14:textId="77777777" w:rsidR="00DF6544" w:rsidRDefault="00DF6544" w:rsidP="000F1CAF">
      <w:pPr>
        <w:pStyle w:val="Akapitzlist"/>
      </w:pPr>
      <w:r>
        <w:lastRenderedPageBreak/>
        <w:t>Swobodnie wykonuje poznane elementy dekoracyjne</w:t>
      </w:r>
    </w:p>
    <w:p w14:paraId="24D60579" w14:textId="77777777" w:rsidR="00DF6544" w:rsidRDefault="00DF6544" w:rsidP="000F1CAF">
      <w:pPr>
        <w:pStyle w:val="Akapitzlist"/>
      </w:pPr>
      <w:r>
        <w:t>Potrafi analizować dzieła sztuki pod względem ich zawartości emocjonalnej</w:t>
      </w:r>
    </w:p>
    <w:p w14:paraId="419CBC3D" w14:textId="77777777" w:rsidR="00DF6544" w:rsidRDefault="00DF6544" w:rsidP="000F1CAF">
      <w:pPr>
        <w:pStyle w:val="Akapitzlist"/>
      </w:pPr>
      <w:r>
        <w:t>Umie porównywać i analizować  przykłady architektury, sztuki urbanistycznej, rzeźby, malarstwa w poznanych okresach</w:t>
      </w:r>
    </w:p>
    <w:p w14:paraId="34EE3C5D" w14:textId="77777777" w:rsidR="00DF6544" w:rsidRDefault="00DF6544" w:rsidP="000F1CAF">
      <w:pPr>
        <w:pStyle w:val="Akapitzlist"/>
      </w:pPr>
      <w:r>
        <w:t>Swobodnie posługuje się terminologią związaną z zagadnieniami omawianymi podczas zajęć</w:t>
      </w:r>
    </w:p>
    <w:p w14:paraId="328E8B36" w14:textId="77777777" w:rsidR="00DF6544" w:rsidRDefault="00DF6544" w:rsidP="000F1CAF">
      <w:pPr>
        <w:pStyle w:val="Akapitzlist"/>
      </w:pPr>
      <w:r>
        <w:t>W twórczy sposób dobiera narzędzia i materiały</w:t>
      </w:r>
    </w:p>
    <w:p w14:paraId="217F5EC6" w14:textId="77777777" w:rsidR="00DF6544" w:rsidRDefault="00DF6544" w:rsidP="000F1CAF">
      <w:pPr>
        <w:pStyle w:val="Akapitzlist"/>
      </w:pPr>
      <w:r>
        <w:t>Określa trafnie cechy istotne dla wykonywanego zadania plastycznego</w:t>
      </w:r>
    </w:p>
    <w:p w14:paraId="2E63A8B3" w14:textId="77777777" w:rsidR="00DF6544" w:rsidRDefault="00DF6544" w:rsidP="000F1CAF">
      <w:pPr>
        <w:pStyle w:val="Akapitzlist"/>
      </w:pPr>
      <w:r>
        <w:t>Swobodnie analizuje zagadnienia związane ze sztuką filmową i fotografią artystyczną</w:t>
      </w:r>
    </w:p>
    <w:p w14:paraId="404B9B8A" w14:textId="77777777" w:rsidR="00DF6544" w:rsidRDefault="00DF6544" w:rsidP="000F1CAF">
      <w:pPr>
        <w:pStyle w:val="Akapitzlist"/>
      </w:pPr>
      <w:r>
        <w:t>Zwiedza galerie sztuki , potrafi samodzielnie poszukiwać informacji na temat ważnych wydarzeń artystycznych w kraju i zagranicą</w:t>
      </w:r>
    </w:p>
    <w:p w14:paraId="2F9AE609" w14:textId="77777777" w:rsidR="00DF6544" w:rsidRDefault="00DF6544" w:rsidP="00DF6544">
      <w:pPr>
        <w:tabs>
          <w:tab w:val="left" w:pos="284"/>
        </w:tabs>
        <w:rPr>
          <w:sz w:val="28"/>
          <w:szCs w:val="28"/>
        </w:rPr>
      </w:pPr>
    </w:p>
    <w:p w14:paraId="6477A622" w14:textId="77777777" w:rsidR="00DF6544" w:rsidRPr="006D16AA" w:rsidRDefault="00DF6544" w:rsidP="00DF6544">
      <w:pPr>
        <w:tabs>
          <w:tab w:val="left" w:pos="284"/>
        </w:tabs>
        <w:jc w:val="center"/>
        <w:rPr>
          <w:color w:val="C00000"/>
          <w:sz w:val="28"/>
          <w:szCs w:val="28"/>
        </w:rPr>
      </w:pPr>
      <w:r w:rsidRPr="006D16AA">
        <w:rPr>
          <w:color w:val="C00000"/>
          <w:sz w:val="28"/>
          <w:szCs w:val="28"/>
        </w:rPr>
        <w:t>WYMAGANIA EDUKACYJNE – KLASA V</w:t>
      </w:r>
      <w:r>
        <w:rPr>
          <w:color w:val="C00000"/>
          <w:sz w:val="28"/>
          <w:szCs w:val="28"/>
        </w:rPr>
        <w:t>II</w:t>
      </w:r>
    </w:p>
    <w:p w14:paraId="5D2D4F66" w14:textId="77777777" w:rsidR="00DF6544" w:rsidRPr="001364CE" w:rsidRDefault="00DF6544" w:rsidP="000F1CAF">
      <w:pPr>
        <w:pStyle w:val="Akapitzlist"/>
      </w:pPr>
      <w:r w:rsidRPr="001364CE">
        <w:t>Treści konieczne:</w:t>
      </w:r>
    </w:p>
    <w:p w14:paraId="2E4BEF39" w14:textId="77777777" w:rsidR="00DF6544" w:rsidRDefault="00DF6544" w:rsidP="000F1CAF">
      <w:pPr>
        <w:pStyle w:val="Akapitzlist"/>
      </w:pPr>
      <w:r>
        <w:t>Uczeń pracuje nawet przy braku potrzebnych materiałów, wykonując zadanie fragmentarycznie</w:t>
      </w:r>
    </w:p>
    <w:p w14:paraId="32251827" w14:textId="77777777" w:rsidR="00DF6544" w:rsidRPr="000B42B0" w:rsidRDefault="00DF6544" w:rsidP="000F1CAF">
      <w:pPr>
        <w:pStyle w:val="Akapitzlist"/>
      </w:pPr>
      <w:r w:rsidRPr="000B42B0">
        <w:t>Posiada znajomość podstawowych barw i rodzajów kompozycji w sztuce</w:t>
      </w:r>
    </w:p>
    <w:p w14:paraId="541C5DB8" w14:textId="77777777" w:rsidR="00DF6544" w:rsidRDefault="00DF6544" w:rsidP="000F1CAF">
      <w:pPr>
        <w:pStyle w:val="Akapitzlist"/>
      </w:pPr>
      <w:r>
        <w:t>Potrafi wskazać różnice pomiędzy sztuką profesjonalna, a sztuką ludową</w:t>
      </w:r>
    </w:p>
    <w:p w14:paraId="5F44359B" w14:textId="77777777" w:rsidR="00DF6544" w:rsidRDefault="00DF6544" w:rsidP="000F1CAF">
      <w:pPr>
        <w:pStyle w:val="Akapitzlist"/>
      </w:pPr>
      <w:r>
        <w:t>Posługuje się narzędziami do pracy z papierem</w:t>
      </w:r>
    </w:p>
    <w:p w14:paraId="56C96C60" w14:textId="77777777" w:rsidR="00DF6544" w:rsidRDefault="00DF6544" w:rsidP="000F1CAF">
      <w:pPr>
        <w:pStyle w:val="Akapitzlist"/>
      </w:pPr>
      <w:r>
        <w:t>Posiada w niewielkim stopniu, fragmentaryczne opanowanie wiedzy na temat sztuki współczesnej, sztuki filmowej oraz fotografii</w:t>
      </w:r>
    </w:p>
    <w:p w14:paraId="084F7C64" w14:textId="77777777" w:rsidR="00DF6544" w:rsidRDefault="00DF6544" w:rsidP="00DF6544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2. Treści podstawowe:</w:t>
      </w:r>
    </w:p>
    <w:p w14:paraId="6C63AFD0" w14:textId="77777777" w:rsidR="00DF6544" w:rsidRDefault="00DF6544" w:rsidP="000F1CAF">
      <w:pPr>
        <w:pStyle w:val="Akapitzlist"/>
      </w:pPr>
      <w:r>
        <w:t>Uczeń pracuje i realizuje w znacznej części zadanie, mimo sporadycznych braków materiałowych</w:t>
      </w:r>
    </w:p>
    <w:p w14:paraId="475CB433" w14:textId="77777777" w:rsidR="00DF6544" w:rsidRDefault="00DF6544" w:rsidP="000F1CAF">
      <w:pPr>
        <w:pStyle w:val="Akapitzlist"/>
      </w:pPr>
      <w:r>
        <w:t>Posiada znajomość barw czystych i złamanych</w:t>
      </w:r>
    </w:p>
    <w:p w14:paraId="4A79E942" w14:textId="77777777" w:rsidR="00DF6544" w:rsidRDefault="00DF6544" w:rsidP="000F1CAF">
      <w:pPr>
        <w:pStyle w:val="Akapitzlist"/>
      </w:pPr>
      <w:r>
        <w:t>Posiada umiejętność rozpoznawania gamy barwnej i akcentu kolorystycznego</w:t>
      </w:r>
    </w:p>
    <w:p w14:paraId="41F675EC" w14:textId="77777777" w:rsidR="00DF6544" w:rsidRDefault="00DF6544" w:rsidP="000F1CAF">
      <w:pPr>
        <w:pStyle w:val="Akapitzlist"/>
      </w:pPr>
      <w:r>
        <w:t>Posiada umiejętność obserwacji i określania form trójwymiarowych</w:t>
      </w:r>
    </w:p>
    <w:p w14:paraId="2716BC9F" w14:textId="77777777" w:rsidR="00DF6544" w:rsidRDefault="00DF6544" w:rsidP="000F1CAF">
      <w:pPr>
        <w:pStyle w:val="Akapitzlist"/>
      </w:pPr>
      <w:r>
        <w:t>Umie wykonać portret i autoportret</w:t>
      </w:r>
    </w:p>
    <w:p w14:paraId="2E4EEA18" w14:textId="77777777" w:rsidR="00DF6544" w:rsidRDefault="00DF6544" w:rsidP="000F1CAF">
      <w:pPr>
        <w:pStyle w:val="Akapitzlist"/>
      </w:pPr>
      <w:r>
        <w:t>Wykonuje proste elementy dekoracyjne</w:t>
      </w:r>
    </w:p>
    <w:p w14:paraId="24775564" w14:textId="77777777" w:rsidR="00DF6544" w:rsidRDefault="00DF6544" w:rsidP="000F1CAF">
      <w:pPr>
        <w:pStyle w:val="Akapitzlist"/>
      </w:pPr>
      <w:r>
        <w:lastRenderedPageBreak/>
        <w:t>Prace ucznia cechuje bierny sposób odtwarzania</w:t>
      </w:r>
    </w:p>
    <w:p w14:paraId="1113996C" w14:textId="77777777" w:rsidR="00DF6544" w:rsidRDefault="00DF6544" w:rsidP="000F1CAF">
      <w:pPr>
        <w:pStyle w:val="Akapitzlist"/>
      </w:pPr>
      <w:r>
        <w:t>Umie posługiwać się różnymi materiałami i narzędziami plastycznymi</w:t>
      </w:r>
    </w:p>
    <w:p w14:paraId="37F191A3" w14:textId="77777777" w:rsidR="00DF6544" w:rsidRDefault="00DF6544" w:rsidP="000F1CAF">
      <w:pPr>
        <w:pStyle w:val="Akapitzlist"/>
      </w:pPr>
      <w:r>
        <w:t>Posiada niewielka wiedzę na temat sztuki współczesnej, sztuki  filmowej oraz fotografii artystycznej</w:t>
      </w:r>
    </w:p>
    <w:p w14:paraId="496CE60B" w14:textId="77777777" w:rsidR="00DF6544" w:rsidRDefault="00DF6544" w:rsidP="00DF6544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3.Treści rozszerzające:</w:t>
      </w:r>
    </w:p>
    <w:p w14:paraId="71C206F0" w14:textId="77777777" w:rsidR="00DF6544" w:rsidRDefault="00DF6544" w:rsidP="000F1CAF">
      <w:pPr>
        <w:pStyle w:val="Akapitzlist"/>
      </w:pPr>
      <w:r>
        <w:t>Uczeń jest przygotowany do zajęć, samodzielnie organizuje stanowisko pracy</w:t>
      </w:r>
    </w:p>
    <w:p w14:paraId="3B912850" w14:textId="77777777" w:rsidR="00DF6544" w:rsidRDefault="00DF6544" w:rsidP="000F1CAF">
      <w:pPr>
        <w:pStyle w:val="Akapitzlist"/>
      </w:pPr>
      <w:r>
        <w:t>Sprawnie posługuje się narzędziami plastycznymi</w:t>
      </w:r>
    </w:p>
    <w:p w14:paraId="4AC45A1B" w14:textId="77777777" w:rsidR="00DF6544" w:rsidRDefault="00DF6544" w:rsidP="000F1CAF">
      <w:pPr>
        <w:pStyle w:val="Akapitzlist"/>
      </w:pPr>
      <w:r>
        <w:t>Świadomie wykorzystuje w pracach wiedzę na temat barwy, kompozycji i sztuki dekoracyjnej</w:t>
      </w:r>
    </w:p>
    <w:p w14:paraId="69C19DDD" w14:textId="77777777" w:rsidR="00DF6544" w:rsidRDefault="00DF6544" w:rsidP="000F1CAF">
      <w:pPr>
        <w:pStyle w:val="Akapitzlist"/>
      </w:pPr>
      <w:r>
        <w:t>Posiada wiedzę na temat fotografii artystycznej i  programów komputerowych służących do cyfrowej obróbki zdjęć</w:t>
      </w:r>
    </w:p>
    <w:p w14:paraId="43D2223E" w14:textId="77777777" w:rsidR="00DF6544" w:rsidRDefault="00DF6544" w:rsidP="000F1CAF">
      <w:pPr>
        <w:pStyle w:val="Akapitzlist"/>
      </w:pPr>
      <w:r>
        <w:t>Projektuje proste układy kompozycyjne i architektoniczne</w:t>
      </w:r>
    </w:p>
    <w:p w14:paraId="6F788122" w14:textId="77777777" w:rsidR="00DF6544" w:rsidRDefault="00DF6544" w:rsidP="000F1CAF">
      <w:pPr>
        <w:pStyle w:val="Akapitzlist"/>
      </w:pPr>
      <w:r>
        <w:t>Wykonuje prace typu portret, autoportret, martwa natura, pejzaż, weduta.</w:t>
      </w:r>
    </w:p>
    <w:p w14:paraId="7CFEE2AB" w14:textId="77777777" w:rsidR="00DF6544" w:rsidRDefault="00DF6544" w:rsidP="000F1CAF">
      <w:pPr>
        <w:pStyle w:val="Akapitzlist"/>
      </w:pPr>
      <w:r>
        <w:t>Ilustruje wydarzenia fantastyczne i realistyczne za pomocą prac plastycznych i fotografii</w:t>
      </w:r>
    </w:p>
    <w:p w14:paraId="594ABAEC" w14:textId="77777777" w:rsidR="00DF6544" w:rsidRDefault="00DF6544" w:rsidP="000F1CAF">
      <w:pPr>
        <w:pStyle w:val="Akapitzlist"/>
      </w:pPr>
      <w:r>
        <w:t>Poszerza swe doświadczenia malarskie , rysunkowe i rzeźbiarskie</w:t>
      </w:r>
    </w:p>
    <w:p w14:paraId="22F1D2DE" w14:textId="77777777" w:rsidR="00DF6544" w:rsidRDefault="00DF6544" w:rsidP="000F1CAF">
      <w:pPr>
        <w:pStyle w:val="Akapitzlist"/>
      </w:pPr>
      <w:r w:rsidRPr="00CD6115">
        <w:t xml:space="preserve">Posiada wiedzę z zakresu </w:t>
      </w:r>
      <w:r>
        <w:t>analizy dzieł sztuki</w:t>
      </w:r>
    </w:p>
    <w:p w14:paraId="32334E0A" w14:textId="77777777" w:rsidR="00DF6544" w:rsidRDefault="00DF6544" w:rsidP="000F1CAF">
      <w:pPr>
        <w:pStyle w:val="Akapitzlist"/>
      </w:pPr>
      <w:r>
        <w:t>M</w:t>
      </w:r>
      <w:r w:rsidRPr="00CD6115">
        <w:t xml:space="preserve">a podstawowe wiadomości na temat </w:t>
      </w:r>
      <w:r>
        <w:t xml:space="preserve">sztuki współczesnej, </w:t>
      </w:r>
      <w:r w:rsidRPr="00CD6115">
        <w:t xml:space="preserve">architektury, urbanistyki, sztuki filmowej i fotografii artystycznej </w:t>
      </w:r>
    </w:p>
    <w:p w14:paraId="7545A2BB" w14:textId="77777777" w:rsidR="00DF6544" w:rsidRDefault="00DF6544" w:rsidP="000F1CAF">
      <w:pPr>
        <w:pStyle w:val="Akapitzlist"/>
      </w:pPr>
      <w:r>
        <w:t xml:space="preserve">Potrafi wymienić i opisać  różne rodzaje rzeźby </w:t>
      </w:r>
    </w:p>
    <w:p w14:paraId="0B80DC9E" w14:textId="77777777" w:rsidR="00DF6544" w:rsidRPr="00CD6115" w:rsidRDefault="00DF6544" w:rsidP="000F1CAF">
      <w:pPr>
        <w:pStyle w:val="Akapitzlist"/>
      </w:pPr>
      <w:r>
        <w:t xml:space="preserve">Umie wymienić instytucje kulturalne i galerie sztuki oraz zna cel ich działalności </w:t>
      </w:r>
    </w:p>
    <w:p w14:paraId="699C5676" w14:textId="77777777" w:rsidR="00DF6544" w:rsidRDefault="00DF6544" w:rsidP="000F1CAF">
      <w:pPr>
        <w:pStyle w:val="Akapitzlist"/>
      </w:pPr>
    </w:p>
    <w:p w14:paraId="2DADEE7F" w14:textId="77777777" w:rsidR="00DF6544" w:rsidRPr="00CD6115" w:rsidRDefault="00DF6544" w:rsidP="000F1CAF">
      <w:pPr>
        <w:pStyle w:val="Akapitzlist"/>
      </w:pPr>
      <w:r w:rsidRPr="00CD6115">
        <w:t xml:space="preserve">   4. Treści dopełniające:</w:t>
      </w:r>
    </w:p>
    <w:p w14:paraId="04A33AC2" w14:textId="77777777" w:rsidR="00DF6544" w:rsidRDefault="00DF6544" w:rsidP="000F1CAF">
      <w:pPr>
        <w:pStyle w:val="Akapitzlist"/>
      </w:pPr>
      <w:r>
        <w:t>Uczeń organizuje pracę zespołu, planuje przebieg zadań, czuwa nad ich realizacją</w:t>
      </w:r>
    </w:p>
    <w:p w14:paraId="0511D5EF" w14:textId="77777777" w:rsidR="00DF6544" w:rsidRDefault="00DF6544" w:rsidP="000F1CAF">
      <w:pPr>
        <w:pStyle w:val="Akapitzlist"/>
      </w:pPr>
      <w:r>
        <w:t>Zna i swobodnie stosuje zasady kompozycji i barwy zgodnie z wybraną tematyką</w:t>
      </w:r>
    </w:p>
    <w:p w14:paraId="1848E0CF" w14:textId="77777777" w:rsidR="00DF6544" w:rsidRDefault="00DF6544" w:rsidP="000F1CAF">
      <w:pPr>
        <w:pStyle w:val="Akapitzlist"/>
      </w:pPr>
      <w:r>
        <w:t>Swobodnie wykonuje poznane elementy dekoracyjne</w:t>
      </w:r>
    </w:p>
    <w:p w14:paraId="3EE51468" w14:textId="77777777" w:rsidR="00DF6544" w:rsidRDefault="00DF6544" w:rsidP="000F1CAF">
      <w:pPr>
        <w:pStyle w:val="Akapitzlist"/>
      </w:pPr>
      <w:r>
        <w:t>Potrafi analizować dzieła sztuki pod względem ich zawartości emocjonalnej</w:t>
      </w:r>
    </w:p>
    <w:p w14:paraId="754C9DE3" w14:textId="77777777" w:rsidR="00DF6544" w:rsidRDefault="00DF6544" w:rsidP="000F1CAF">
      <w:pPr>
        <w:pStyle w:val="Akapitzlist"/>
      </w:pPr>
      <w:r>
        <w:lastRenderedPageBreak/>
        <w:t>Umie porównywać i analizować  przykłady architektury, sztuki urbanistycznej, rzeźby, malarstwa w poznanych okresach</w:t>
      </w:r>
    </w:p>
    <w:p w14:paraId="175211F1" w14:textId="77777777" w:rsidR="00DF6544" w:rsidRDefault="00DF6544" w:rsidP="000F1CAF">
      <w:pPr>
        <w:pStyle w:val="Akapitzlist"/>
      </w:pPr>
      <w:r>
        <w:t>Swobodnie posługuje się terminologią związaną z zagadnieniami omawianymi podczas zajęć</w:t>
      </w:r>
    </w:p>
    <w:p w14:paraId="4287036C" w14:textId="77777777" w:rsidR="00DF6544" w:rsidRDefault="00DF6544" w:rsidP="000F1CAF">
      <w:pPr>
        <w:pStyle w:val="Akapitzlist"/>
      </w:pPr>
      <w:r>
        <w:t>W twórczy sposób dobiera narzędzia i materiały</w:t>
      </w:r>
    </w:p>
    <w:p w14:paraId="509B1AE7" w14:textId="77777777" w:rsidR="00DF6544" w:rsidRDefault="00DF6544" w:rsidP="000F1CAF">
      <w:pPr>
        <w:pStyle w:val="Akapitzlist"/>
      </w:pPr>
      <w:r>
        <w:t>Określa trafnie cechy istotne dla wykonywanego zadania plastycznego</w:t>
      </w:r>
    </w:p>
    <w:p w14:paraId="6963F37F" w14:textId="77777777" w:rsidR="00DF6544" w:rsidRDefault="00DF6544" w:rsidP="000F1CAF">
      <w:pPr>
        <w:pStyle w:val="Akapitzlist"/>
      </w:pPr>
      <w:r>
        <w:t>Swobodnie analizuje zagadnienia związane ze sztuką filmową i fotografią artystyczną</w:t>
      </w:r>
    </w:p>
    <w:p w14:paraId="3A813856" w14:textId="77777777" w:rsidR="00DF6544" w:rsidRPr="00181C40" w:rsidRDefault="00DF6544" w:rsidP="000F1CAF">
      <w:pPr>
        <w:pStyle w:val="Akapitzlist"/>
      </w:pPr>
      <w:r>
        <w:t>Zwiedza galerie sztuki , potrafi samodzielnie poszukiwać informacji na temat ważnych wydarzeń artystycznych w kraju i zagranicą</w:t>
      </w:r>
    </w:p>
    <w:p w14:paraId="0A5B15FC" w14:textId="77777777" w:rsidR="00DF6544" w:rsidRDefault="00DF6544" w:rsidP="00DF6544">
      <w:pPr>
        <w:tabs>
          <w:tab w:val="left" w:pos="284"/>
        </w:tabs>
        <w:rPr>
          <w:sz w:val="28"/>
          <w:szCs w:val="28"/>
        </w:rPr>
      </w:pPr>
    </w:p>
    <w:p w14:paraId="636716BF" w14:textId="77777777" w:rsidR="00DF6544" w:rsidRPr="0042051F" w:rsidRDefault="00DF6544" w:rsidP="00DF6544">
      <w:pPr>
        <w:widowControl w:val="0"/>
        <w:autoSpaceDE w:val="0"/>
        <w:autoSpaceDN w:val="0"/>
        <w:adjustRightInd w:val="0"/>
        <w:jc w:val="both"/>
        <w:rPr>
          <w:rFonts w:ascii="Calibri" w:eastAsia="SimSun" w:hAnsi="Calibri" w:cs="Calibri"/>
          <w:b/>
          <w:color w:val="000000"/>
          <w:sz w:val="28"/>
          <w:szCs w:val="28"/>
          <w:u w:val="single"/>
        </w:rPr>
      </w:pPr>
      <w:r w:rsidRPr="0042051F">
        <w:rPr>
          <w:rFonts w:ascii="Calibri" w:eastAsia="SimSun" w:hAnsi="Calibri" w:cs="Calibri"/>
          <w:b/>
          <w:color w:val="000000"/>
          <w:sz w:val="28"/>
          <w:szCs w:val="28"/>
          <w:u w:val="single"/>
        </w:rPr>
        <w:t>Ocenianie na lekcjach plastyki  w przypadku uczniów posiadających opinię Poradni Psychologiczno-Pedagogicznej:</w:t>
      </w:r>
    </w:p>
    <w:p w14:paraId="04E0920E" w14:textId="77777777" w:rsidR="00DF6544" w:rsidRPr="0042051F" w:rsidRDefault="00DF6544" w:rsidP="005F22FF">
      <w:pPr>
        <w:widowControl w:val="0"/>
        <w:autoSpaceDE w:val="0"/>
        <w:autoSpaceDN w:val="0"/>
        <w:adjustRightInd w:val="0"/>
        <w:rPr>
          <w:rFonts w:ascii="Calibri" w:eastAsia="SimSun" w:hAnsi="Calibri" w:cs="Calibri"/>
          <w:color w:val="000000"/>
          <w:sz w:val="28"/>
          <w:szCs w:val="28"/>
        </w:rPr>
      </w:pPr>
      <w:r w:rsidRPr="0042051F">
        <w:rPr>
          <w:rFonts w:ascii="Calibri" w:eastAsia="SimSun" w:hAnsi="Calibri" w:cs="Calibri"/>
          <w:color w:val="000000"/>
          <w:sz w:val="28"/>
          <w:szCs w:val="28"/>
        </w:rPr>
        <w:t>1. Przy ocenie nauczyciel uwzględnia zalecenia poradni i specyfikę trudności ucznia.</w:t>
      </w:r>
    </w:p>
    <w:p w14:paraId="364FCF72" w14:textId="77777777" w:rsidR="00DF6544" w:rsidRPr="0042051F" w:rsidRDefault="00DF6544" w:rsidP="005F22FF">
      <w:pPr>
        <w:widowControl w:val="0"/>
        <w:autoSpaceDE w:val="0"/>
        <w:autoSpaceDN w:val="0"/>
        <w:adjustRightInd w:val="0"/>
        <w:rPr>
          <w:rFonts w:ascii="Calibri" w:eastAsia="SimSun" w:hAnsi="Calibri" w:cs="Calibri"/>
          <w:color w:val="000000"/>
          <w:sz w:val="28"/>
          <w:szCs w:val="28"/>
        </w:rPr>
      </w:pPr>
      <w:r w:rsidRPr="0042051F">
        <w:rPr>
          <w:rFonts w:ascii="Calibri" w:eastAsia="SimSun" w:hAnsi="Calibri" w:cs="Calibri"/>
          <w:color w:val="000000"/>
          <w:sz w:val="28"/>
          <w:szCs w:val="28"/>
        </w:rPr>
        <w:t>2. Podstawą do oceny jest zaangażowanie ucznia i wysiłek podjęty w celu wykonania danego zadania plastycznego, nie zaś jego efekt.</w:t>
      </w:r>
    </w:p>
    <w:p w14:paraId="2ED61046" w14:textId="77777777" w:rsidR="00DF6544" w:rsidRPr="0042051F" w:rsidRDefault="00DF6544" w:rsidP="005F22FF">
      <w:pPr>
        <w:widowControl w:val="0"/>
        <w:autoSpaceDE w:val="0"/>
        <w:autoSpaceDN w:val="0"/>
        <w:adjustRightInd w:val="0"/>
        <w:rPr>
          <w:rFonts w:ascii="Calibri" w:eastAsia="SimSun" w:hAnsi="Calibri" w:cs="Calibri"/>
          <w:color w:val="000000"/>
          <w:sz w:val="28"/>
          <w:szCs w:val="28"/>
        </w:rPr>
      </w:pPr>
      <w:r w:rsidRPr="0042051F">
        <w:rPr>
          <w:rFonts w:ascii="Calibri" w:eastAsia="SimSun" w:hAnsi="Calibri" w:cs="Calibri"/>
          <w:color w:val="000000"/>
          <w:sz w:val="28"/>
          <w:szCs w:val="28"/>
        </w:rPr>
        <w:t>3. Nauczyciel dostosowuje rodzaj aktywności pla</w:t>
      </w:r>
      <w:r w:rsidR="005F22FF">
        <w:rPr>
          <w:rFonts w:ascii="Calibri" w:eastAsia="SimSun" w:hAnsi="Calibri" w:cs="Calibri"/>
          <w:color w:val="000000"/>
          <w:sz w:val="28"/>
          <w:szCs w:val="28"/>
        </w:rPr>
        <w:t xml:space="preserve">stycznej do możliwości ucznia,  </w:t>
      </w:r>
      <w:r w:rsidRPr="0042051F">
        <w:rPr>
          <w:rFonts w:ascii="Calibri" w:eastAsia="SimSun" w:hAnsi="Calibri" w:cs="Calibri"/>
          <w:color w:val="000000"/>
          <w:sz w:val="28"/>
          <w:szCs w:val="28"/>
        </w:rPr>
        <w:t>proponuj</w:t>
      </w:r>
      <w:r w:rsidR="005F22FF">
        <w:rPr>
          <w:rFonts w:ascii="Calibri" w:eastAsia="SimSun" w:hAnsi="Calibri" w:cs="Calibri"/>
          <w:color w:val="000000"/>
          <w:sz w:val="28"/>
          <w:szCs w:val="28"/>
        </w:rPr>
        <w:t>e</w:t>
      </w:r>
      <w:r w:rsidRPr="0042051F">
        <w:rPr>
          <w:rFonts w:ascii="Calibri" w:eastAsia="SimSun" w:hAnsi="Calibri" w:cs="Calibri"/>
          <w:color w:val="000000"/>
          <w:sz w:val="28"/>
          <w:szCs w:val="28"/>
        </w:rPr>
        <w:t xml:space="preserve"> rozwiązania w których uczeń może odnieść sukces.</w:t>
      </w:r>
    </w:p>
    <w:p w14:paraId="653B0852" w14:textId="77777777" w:rsidR="00DF6544" w:rsidRPr="0042051F" w:rsidRDefault="00DF6544" w:rsidP="005F22FF">
      <w:pPr>
        <w:widowControl w:val="0"/>
        <w:autoSpaceDE w:val="0"/>
        <w:autoSpaceDN w:val="0"/>
        <w:adjustRightInd w:val="0"/>
        <w:rPr>
          <w:rFonts w:ascii="Calibri" w:eastAsia="SimSun" w:hAnsi="Calibri" w:cs="Calibri"/>
          <w:color w:val="000000"/>
          <w:sz w:val="28"/>
          <w:szCs w:val="28"/>
        </w:rPr>
      </w:pPr>
      <w:r w:rsidRPr="0042051F">
        <w:rPr>
          <w:rFonts w:ascii="Calibri" w:eastAsia="SimSun" w:hAnsi="Calibri" w:cs="Calibri"/>
          <w:color w:val="000000"/>
          <w:sz w:val="28"/>
          <w:szCs w:val="28"/>
        </w:rPr>
        <w:t>4. Zadania plastyczne mogą być podzielone na etapy, z jasnym instruktażem i wsparciem przy jego rozwiązywaniu. Nauczyciel szanuje artystyczne rozwiązania proponowane przez ucznia.</w:t>
      </w:r>
    </w:p>
    <w:p w14:paraId="24BB2927" w14:textId="77777777" w:rsidR="00DF6544" w:rsidRPr="0042051F" w:rsidRDefault="00DF6544" w:rsidP="005F22FF">
      <w:pPr>
        <w:widowControl w:val="0"/>
        <w:autoSpaceDE w:val="0"/>
        <w:autoSpaceDN w:val="0"/>
        <w:adjustRightInd w:val="0"/>
        <w:rPr>
          <w:rFonts w:ascii="Calibri" w:eastAsia="SimSun" w:hAnsi="Calibri" w:cs="Calibri"/>
          <w:color w:val="000000"/>
          <w:sz w:val="28"/>
          <w:szCs w:val="28"/>
        </w:rPr>
      </w:pPr>
      <w:r w:rsidRPr="0042051F">
        <w:rPr>
          <w:rFonts w:ascii="Calibri" w:eastAsia="SimSun" w:hAnsi="Calibri" w:cs="Calibri"/>
          <w:color w:val="000000"/>
          <w:sz w:val="28"/>
          <w:szCs w:val="28"/>
        </w:rPr>
        <w:t xml:space="preserve">5. W przypadku uczniów z orzeczeniem poradni nauczyciel szczególnie stwarza sytuacje  (np. poprzez </w:t>
      </w:r>
      <w:r w:rsidR="005F22FF">
        <w:rPr>
          <w:rFonts w:ascii="Calibri" w:eastAsia="SimSun" w:hAnsi="Calibri" w:cs="Calibri"/>
          <w:color w:val="000000"/>
          <w:sz w:val="28"/>
          <w:szCs w:val="28"/>
        </w:rPr>
        <w:t xml:space="preserve">szkolne </w:t>
      </w:r>
      <w:r w:rsidRPr="0042051F">
        <w:rPr>
          <w:rFonts w:ascii="Calibri" w:eastAsia="SimSun" w:hAnsi="Calibri" w:cs="Calibri"/>
          <w:color w:val="000000"/>
          <w:sz w:val="28"/>
          <w:szCs w:val="28"/>
        </w:rPr>
        <w:t>wystawy prac uczniowskich) w których uczeń czuje  się doceniony, potrzebny i akceptowany a jego prace godne uznania.</w:t>
      </w:r>
    </w:p>
    <w:p w14:paraId="3B267E35" w14:textId="77777777" w:rsidR="00DF6544" w:rsidRPr="0042051F" w:rsidRDefault="0042051F" w:rsidP="005F22FF">
      <w:pPr>
        <w:widowControl w:val="0"/>
        <w:autoSpaceDE w:val="0"/>
        <w:autoSpaceDN w:val="0"/>
        <w:adjustRightInd w:val="0"/>
        <w:rPr>
          <w:rFonts w:ascii="Calibri" w:eastAsia="SimSun" w:hAnsi="Calibri" w:cs="Calibri"/>
          <w:color w:val="000000"/>
          <w:sz w:val="28"/>
          <w:szCs w:val="28"/>
        </w:rPr>
      </w:pPr>
      <w:r w:rsidRPr="0042051F">
        <w:rPr>
          <w:rFonts w:ascii="Calibri" w:eastAsia="SimSun" w:hAnsi="Calibri" w:cs="Calibri"/>
          <w:color w:val="000000"/>
          <w:sz w:val="28"/>
          <w:szCs w:val="28"/>
        </w:rPr>
        <w:t>6</w:t>
      </w:r>
      <w:r w:rsidR="00DF6544" w:rsidRPr="0042051F">
        <w:rPr>
          <w:rFonts w:ascii="Calibri" w:eastAsia="SimSun" w:hAnsi="Calibri" w:cs="Calibri"/>
          <w:color w:val="000000"/>
          <w:sz w:val="28"/>
          <w:szCs w:val="28"/>
        </w:rPr>
        <w:t>. W przypadku stwierdzonych orzeczeniem poradni  trudności manualnych ocenie podlega głównie zaangażowanie dziecka w tok lekcji</w:t>
      </w:r>
      <w:r w:rsidR="005F22FF">
        <w:rPr>
          <w:rFonts w:ascii="Calibri" w:eastAsia="SimSun" w:hAnsi="Calibri" w:cs="Calibri"/>
          <w:color w:val="000000"/>
          <w:sz w:val="28"/>
          <w:szCs w:val="28"/>
        </w:rPr>
        <w:t>.</w:t>
      </w:r>
    </w:p>
    <w:p w14:paraId="4EC48434" w14:textId="77777777" w:rsidR="00DF6544" w:rsidRPr="0034616E" w:rsidRDefault="0042051F" w:rsidP="005F22FF">
      <w:pPr>
        <w:tabs>
          <w:tab w:val="left" w:pos="284"/>
        </w:tabs>
        <w:rPr>
          <w:rFonts w:ascii="Calibri" w:hAnsi="Calibri" w:cs="Calibri"/>
          <w:sz w:val="28"/>
          <w:szCs w:val="28"/>
        </w:rPr>
      </w:pPr>
      <w:r w:rsidRPr="0042051F">
        <w:rPr>
          <w:rFonts w:ascii="Calibri" w:hAnsi="Calibri" w:cs="Calibri"/>
          <w:sz w:val="28"/>
          <w:szCs w:val="28"/>
        </w:rPr>
        <w:t>7</w:t>
      </w:r>
      <w:r w:rsidR="00DF6544" w:rsidRPr="0042051F">
        <w:rPr>
          <w:rFonts w:ascii="Calibri" w:hAnsi="Calibri" w:cs="Calibri"/>
          <w:sz w:val="28"/>
          <w:szCs w:val="28"/>
        </w:rPr>
        <w:t xml:space="preserve">. </w:t>
      </w:r>
      <w:r w:rsidR="005F22FF">
        <w:rPr>
          <w:rFonts w:ascii="Calibri" w:hAnsi="Calibri" w:cs="Calibri"/>
          <w:sz w:val="28"/>
          <w:szCs w:val="28"/>
        </w:rPr>
        <w:t xml:space="preserve">W </w:t>
      </w:r>
      <w:r w:rsidR="005F22FF" w:rsidRPr="0042051F">
        <w:rPr>
          <w:rFonts w:ascii="Calibri" w:hAnsi="Calibri" w:cs="Calibri"/>
          <w:sz w:val="28"/>
          <w:szCs w:val="28"/>
        </w:rPr>
        <w:t xml:space="preserve">razie trudności </w:t>
      </w:r>
      <w:r w:rsidR="005F22FF">
        <w:rPr>
          <w:rFonts w:ascii="Calibri" w:hAnsi="Calibri" w:cs="Calibri"/>
          <w:sz w:val="28"/>
          <w:szCs w:val="28"/>
        </w:rPr>
        <w:t>u</w:t>
      </w:r>
      <w:r w:rsidR="00DF6544" w:rsidRPr="0042051F">
        <w:rPr>
          <w:rFonts w:ascii="Calibri" w:hAnsi="Calibri" w:cs="Calibri"/>
          <w:sz w:val="28"/>
          <w:szCs w:val="28"/>
        </w:rPr>
        <w:t>czeń  ma prawo do dłuższego czasu na wykonanie konkretnego zdania plastycznego. Inny termin oddania pracy powinien być  ustalony z  nauczycielem.</w:t>
      </w:r>
      <w:r w:rsidR="00DF6544">
        <w:rPr>
          <w:rFonts w:ascii="Calibri" w:hAnsi="Calibri" w:cs="Calibri"/>
          <w:sz w:val="28"/>
          <w:szCs w:val="28"/>
        </w:rPr>
        <w:t xml:space="preserve"> </w:t>
      </w:r>
      <w:r w:rsidR="00DF6544" w:rsidRPr="0034616E">
        <w:rPr>
          <w:rFonts w:ascii="Calibri" w:hAnsi="Calibri" w:cs="Calibri"/>
          <w:sz w:val="28"/>
          <w:szCs w:val="28"/>
        </w:rPr>
        <w:t xml:space="preserve"> </w:t>
      </w:r>
    </w:p>
    <w:p w14:paraId="6410ADA2" w14:textId="77777777" w:rsidR="0073707D" w:rsidRDefault="0073707D"/>
    <w:sectPr w:rsidR="0073707D" w:rsidSect="00737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936A6"/>
    <w:multiLevelType w:val="hybridMultilevel"/>
    <w:tmpl w:val="9D868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728C3"/>
    <w:multiLevelType w:val="hybridMultilevel"/>
    <w:tmpl w:val="EBEE8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F342B"/>
    <w:multiLevelType w:val="hybridMultilevel"/>
    <w:tmpl w:val="1BD87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B6AC6"/>
    <w:multiLevelType w:val="hybridMultilevel"/>
    <w:tmpl w:val="22A8D84E"/>
    <w:lvl w:ilvl="0" w:tplc="E64231D6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02BC6"/>
    <w:multiLevelType w:val="hybridMultilevel"/>
    <w:tmpl w:val="10C24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F7944"/>
    <w:multiLevelType w:val="hybridMultilevel"/>
    <w:tmpl w:val="0F429F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AE13BCB"/>
    <w:multiLevelType w:val="hybridMultilevel"/>
    <w:tmpl w:val="2F0E8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15B67"/>
    <w:multiLevelType w:val="hybridMultilevel"/>
    <w:tmpl w:val="D5302F9E"/>
    <w:lvl w:ilvl="0" w:tplc="2F482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FE583D"/>
    <w:multiLevelType w:val="hybridMultilevel"/>
    <w:tmpl w:val="A3740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A47AE"/>
    <w:multiLevelType w:val="hybridMultilevel"/>
    <w:tmpl w:val="4A62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B6E0C"/>
    <w:multiLevelType w:val="hybridMultilevel"/>
    <w:tmpl w:val="14B6F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96C90"/>
    <w:multiLevelType w:val="hybridMultilevel"/>
    <w:tmpl w:val="4100F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573EF"/>
    <w:multiLevelType w:val="hybridMultilevel"/>
    <w:tmpl w:val="4F6EA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475B1"/>
    <w:multiLevelType w:val="hybridMultilevel"/>
    <w:tmpl w:val="91805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509A2"/>
    <w:multiLevelType w:val="hybridMultilevel"/>
    <w:tmpl w:val="14F8D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C0A30"/>
    <w:multiLevelType w:val="hybridMultilevel"/>
    <w:tmpl w:val="1F30E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F16F3"/>
    <w:multiLevelType w:val="hybridMultilevel"/>
    <w:tmpl w:val="4A283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F210B"/>
    <w:multiLevelType w:val="hybridMultilevel"/>
    <w:tmpl w:val="BC12A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26816"/>
    <w:multiLevelType w:val="hybridMultilevel"/>
    <w:tmpl w:val="B5B43874"/>
    <w:lvl w:ilvl="0" w:tplc="31642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D5176"/>
    <w:multiLevelType w:val="hybridMultilevel"/>
    <w:tmpl w:val="BB8A3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22DAA"/>
    <w:multiLevelType w:val="hybridMultilevel"/>
    <w:tmpl w:val="3FAAA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40648"/>
    <w:multiLevelType w:val="hybridMultilevel"/>
    <w:tmpl w:val="5B28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16"/>
  </w:num>
  <w:num w:numId="6">
    <w:abstractNumId w:val="15"/>
  </w:num>
  <w:num w:numId="7">
    <w:abstractNumId w:val="11"/>
  </w:num>
  <w:num w:numId="8">
    <w:abstractNumId w:val="21"/>
  </w:num>
  <w:num w:numId="9">
    <w:abstractNumId w:val="2"/>
  </w:num>
  <w:num w:numId="10">
    <w:abstractNumId w:val="10"/>
  </w:num>
  <w:num w:numId="11">
    <w:abstractNumId w:val="5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"/>
  </w:num>
  <w:num w:numId="17">
    <w:abstractNumId w:val="9"/>
  </w:num>
  <w:num w:numId="18">
    <w:abstractNumId w:val="13"/>
  </w:num>
  <w:num w:numId="19">
    <w:abstractNumId w:val="20"/>
  </w:num>
  <w:num w:numId="20">
    <w:abstractNumId w:val="18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44"/>
    <w:rsid w:val="000F1CAF"/>
    <w:rsid w:val="0042051F"/>
    <w:rsid w:val="0044430E"/>
    <w:rsid w:val="00576994"/>
    <w:rsid w:val="005F22FF"/>
    <w:rsid w:val="0073707D"/>
    <w:rsid w:val="008B2184"/>
    <w:rsid w:val="009B5AC6"/>
    <w:rsid w:val="00A95EA9"/>
    <w:rsid w:val="00B7726F"/>
    <w:rsid w:val="00CE7E43"/>
    <w:rsid w:val="00D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EE31"/>
  <w15:docId w15:val="{CF35FC5C-6F04-4F41-A7F5-41DA898F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CAF"/>
    <w:pPr>
      <w:numPr>
        <w:numId w:val="4"/>
      </w:numPr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2766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Otlewska</dc:creator>
  <cp:lastModifiedBy>Małgorzata Lejko</cp:lastModifiedBy>
  <cp:revision>3</cp:revision>
  <dcterms:created xsi:type="dcterms:W3CDTF">2021-08-31T16:41:00Z</dcterms:created>
  <dcterms:modified xsi:type="dcterms:W3CDTF">2021-12-09T15:05:00Z</dcterms:modified>
</cp:coreProperties>
</file>