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EE" w:rsidRPr="008B37D0" w:rsidRDefault="008B37D0" w:rsidP="00B829EE">
      <w:pPr>
        <w:pStyle w:val="StylNagwek116ptKapitaliki"/>
        <w:rPr>
          <w:rFonts w:ascii="Times New Roman" w:hAnsi="Times New Roman"/>
          <w:szCs w:val="32"/>
        </w:rPr>
      </w:pPr>
      <w:r w:rsidRPr="008B37D0">
        <w:rPr>
          <w:rFonts w:ascii="Times New Roman" w:hAnsi="Times New Roman"/>
          <w:szCs w:val="32"/>
        </w:rPr>
        <w:t>Procedury interwencyjne</w:t>
      </w:r>
    </w:p>
    <w:p w:rsidR="008B37D0" w:rsidRPr="00037C33" w:rsidRDefault="008B37D0" w:rsidP="008B37D0">
      <w:pPr>
        <w:pStyle w:val="Bezodstpw"/>
        <w:rPr>
          <w:lang w:val="pl-PL"/>
        </w:rPr>
      </w:pPr>
    </w:p>
    <w:p w:rsidR="008B37D0" w:rsidRPr="00D27B4E" w:rsidRDefault="008B37D0" w:rsidP="00B829EE">
      <w:pPr>
        <w:pStyle w:val="StylNagwek116ptKapitaliki"/>
        <w:rPr>
          <w:rFonts w:ascii="Times New Roman" w:hAnsi="Times New Roman"/>
          <w:sz w:val="28"/>
          <w:szCs w:val="28"/>
        </w:rPr>
      </w:pPr>
      <w:r w:rsidRPr="00D27B4E">
        <w:rPr>
          <w:rFonts w:ascii="Times New Roman" w:hAnsi="Times New Roman"/>
          <w:sz w:val="28"/>
          <w:szCs w:val="28"/>
        </w:rPr>
        <w:t>w Szkole Podstawowej nr 17 we Wrocławiu</w:t>
      </w:r>
    </w:p>
    <w:p w:rsidR="008B37D0" w:rsidRPr="006F352A" w:rsidRDefault="008B37D0" w:rsidP="00B829EE">
      <w:pPr>
        <w:pStyle w:val="StylNagwek116ptKapitaliki"/>
        <w:rPr>
          <w:rFonts w:ascii="Times New Roman" w:hAnsi="Times New Roman"/>
          <w:sz w:val="24"/>
          <w:szCs w:val="24"/>
        </w:rPr>
      </w:pPr>
    </w:p>
    <w:tbl>
      <w:tblPr>
        <w:tblW w:w="8882" w:type="dxa"/>
        <w:tblLayout w:type="fixed"/>
        <w:tblLook w:val="04A0"/>
      </w:tblPr>
      <w:tblGrid>
        <w:gridCol w:w="8330"/>
        <w:gridCol w:w="552"/>
      </w:tblGrid>
      <w:tr w:rsidR="00191B92" w:rsidRPr="00270501" w:rsidTr="00E85927">
        <w:tc>
          <w:tcPr>
            <w:tcW w:w="8330" w:type="dxa"/>
          </w:tcPr>
          <w:p w:rsidR="00191B92" w:rsidRPr="00270501" w:rsidRDefault="00270501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1.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Tryb postępowania w przypadku konieczności udzielenia uczniom pierwszej pomocy przedlekarskiej --------------------------------------------------------------------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-----------------------</w:t>
            </w:r>
          </w:p>
          <w:p w:rsidR="00191B92" w:rsidRPr="00270501" w:rsidRDefault="00191B92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2.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Tryb postępowania w przypadku zgłaszania i ustalania okoliczności wypadków zaistniałych na terenie szkoły -------------------------------------------------------------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-------------</w:t>
            </w:r>
          </w:p>
          <w:p w:rsidR="00191B92" w:rsidRPr="00270501" w:rsidRDefault="00191B92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3.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Tryb postępowania w przypadku uzyskania przez nauczyciela informacji o demoralizującym zachowaniu ucznia ----------------------------------------------------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-------------</w:t>
            </w:r>
          </w:p>
          <w:p w:rsidR="00191B92" w:rsidRPr="00270501" w:rsidRDefault="00191B92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4.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Procedury postępowania w przypadku przyłapania ucznia na paleniu papierosów ---------</w:t>
            </w:r>
          </w:p>
          <w:p w:rsidR="00191B92" w:rsidRPr="00270501" w:rsidRDefault="00191B92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5.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Tryb postępowania, gdy nauczyciel lub inny pracownik szkoły podejrzewa, że na terenie placówki znajduje się uczeń będący pod wpływem alkoholu lub narkotyków ------------------</w:t>
            </w:r>
          </w:p>
          <w:p w:rsidR="00191B92" w:rsidRPr="00270501" w:rsidRDefault="00191B92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6.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Tryb postępowania w przypadku znalezienia na terenie szkoły substancji przypominającej narkotyk -----------------------------------------------------------------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-------------</w:t>
            </w:r>
          </w:p>
          <w:p w:rsidR="00191B92" w:rsidRPr="00270501" w:rsidRDefault="00191B92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7.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Tryb postępowania, gdy nauczyciel podejrzewa, że uczeń posiada przy sobie substancję przypominającą narkotyk -----------------------------------------------------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--------------------------</w:t>
            </w:r>
          </w:p>
          <w:p w:rsidR="00191B92" w:rsidRPr="00270501" w:rsidRDefault="00191B92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8.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Tryb postępowania, gdy nauczyciel lub inny pracownik szkoły jest świadkiem na terenie placówki zachowań przemocowych ---------------------------------------------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----------------------</w:t>
            </w:r>
          </w:p>
          <w:p w:rsidR="00191B92" w:rsidRPr="00270501" w:rsidRDefault="00191B92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9.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Tryb postępowania, gdy nauczyciel lub inny pracownik szkoły jest świadkiem zachowań agresywnych na terenie szkoły (pobicia, rozboju) o poważniejszym skutku --------------------</w:t>
            </w:r>
          </w:p>
          <w:p w:rsidR="00191B92" w:rsidRPr="00270501" w:rsidRDefault="00191B92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10.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Procedury postępowania w przypadku przyłapania ucznia na niszczeniu mienia szkolnego - udowodnienia uczniowi aktu wandalizmu --------------------------------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-------------</w:t>
            </w:r>
          </w:p>
          <w:p w:rsidR="00191B92" w:rsidRPr="00270501" w:rsidRDefault="00191B92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11.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Procedury postępowania w przypadku przyłapania ucznia udowodnienia uczniowi kłamstwa, oszustwa -------------------------------------------------------------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------------------------</w:t>
            </w:r>
          </w:p>
          <w:p w:rsidR="00191B92" w:rsidRPr="00270501" w:rsidRDefault="00191B92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12.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Postępowanie w przypadku sfałszowania przez ucznia dokumentów----------------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--------</w:t>
            </w:r>
          </w:p>
          <w:p w:rsidR="00191B92" w:rsidRPr="00270501" w:rsidRDefault="00191B92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13.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Procedury postępowania w przypadku udowodnienia uczniowi pomówienia------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---------</w:t>
            </w:r>
          </w:p>
          <w:p w:rsidR="00191B92" w:rsidRPr="00270501" w:rsidRDefault="00191B92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14.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Procedury postępowania w przypadku przyłapania ucznia na zastraszaniu, wymuszaniu presji na innych uczniach --------------------------------------------------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-----------------------------</w:t>
            </w:r>
          </w:p>
          <w:p w:rsidR="00191B92" w:rsidRPr="00270501" w:rsidRDefault="00191B92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15.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Procedury postępowania w przypadku udowodnienia uczniowi uporczywego nękania ---</w:t>
            </w:r>
          </w:p>
          <w:p w:rsidR="00191B92" w:rsidRPr="00270501" w:rsidRDefault="00191B92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16.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Procedura postępowania w przypadku korzystania przez ucznia z telefonu komórkowego oraz innych elektronicznych nośników dźwięku i obrazu w czasie zajęć lekcyjnych i uroczystości szkolnych ----------------------------------------------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--------------------</w:t>
            </w:r>
          </w:p>
          <w:p w:rsidR="00191B92" w:rsidRPr="00270501" w:rsidRDefault="00191B92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17.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Procedura postępowania w przypadku wystąpienia przemocy z użyciem Internetu oraz telefonu komórkowego ---------------------------------------------------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-------------------------------</w:t>
            </w:r>
          </w:p>
          <w:p w:rsidR="00270501" w:rsidRPr="00270501" w:rsidRDefault="00270501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18.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Tryb postępowania w przypadku znalezienia na terenie szkoły broni, materiałów wybuchowych, niebezpiecznych substancji lub przedmiotów ------------------------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-------------</w:t>
            </w:r>
          </w:p>
          <w:p w:rsidR="00191B92" w:rsidRPr="00270501" w:rsidRDefault="00191B92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lastRenderedPageBreak/>
              <w:t xml:space="preserve">19.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Procedura postępowania w przypadku kradzieży ---------------------------------------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--------</w:t>
            </w:r>
          </w:p>
          <w:p w:rsidR="00191B92" w:rsidRPr="00270501" w:rsidRDefault="00191B92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20.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Procedury postępowania w przypadku popełnienia przez ucznia lub udowodnienia uczniowi czynu karalnego w tym kradzieży na terenie szkoły------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-------------------------------</w:t>
            </w:r>
          </w:p>
          <w:p w:rsidR="00191B92" w:rsidRPr="00270501" w:rsidRDefault="00191B92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1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Procedura postępowania w przypadku agresywnego zachowania wobec pracowników szkoły, rodziców lub opiekunów oraz w przypadku stwierdzenia naruszenia godności nauczyciela lub innego pracownika szkoły ---------------------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-------------------------------------</w:t>
            </w:r>
          </w:p>
          <w:p w:rsidR="00191B92" w:rsidRPr="00270501" w:rsidRDefault="00191B92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D27B4E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2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Procedura postępowania wobec ucznia sprawiającego trudności wychowawcze --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--------</w:t>
            </w:r>
          </w:p>
          <w:p w:rsidR="00191B92" w:rsidRPr="00270501" w:rsidRDefault="00191B92" w:rsidP="00D27B4E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D27B4E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3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Procedura interwencji w przypadku podejrzenia o wagary ----------------------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-----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---------</w:t>
            </w:r>
          </w:p>
          <w:p w:rsidR="00191B92" w:rsidRPr="00270501" w:rsidRDefault="00191B92" w:rsidP="00D27B4E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D27B4E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4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Procedura postępowania w przypadku nierealizowania obowiązku szkolnego ----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---------</w:t>
            </w:r>
          </w:p>
          <w:p w:rsidR="00191B92" w:rsidRPr="00270501" w:rsidRDefault="00191B92" w:rsidP="00D27B4E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5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Procedura dotycząca postępowania w przypadku ucieczki ucznia z lekcji ----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-----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---------</w:t>
            </w:r>
          </w:p>
          <w:p w:rsidR="00191B92" w:rsidRPr="00270501" w:rsidRDefault="00191B92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Default="00270501" w:rsidP="00E85927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6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Procedura postępowania w przypadku przebywania na terenie szkoły ucznia bez opieki</w:t>
            </w:r>
            <w:r w:rsidR="00E85927">
              <w:rPr>
                <w:rFonts w:ascii="Times New Roman" w:hAnsi="Times New Roman"/>
                <w:sz w:val="22"/>
                <w:szCs w:val="22"/>
                <w:lang w:val="pl-PL"/>
              </w:rPr>
              <w:t>-</w:t>
            </w:r>
          </w:p>
          <w:p w:rsidR="00E85927" w:rsidRPr="00270501" w:rsidRDefault="00E85927" w:rsidP="00E85927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D27B4E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7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Zasady odbierania uczniów ze szkoły -------------------------------------------------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---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--------</w:t>
            </w:r>
          </w:p>
          <w:p w:rsidR="00191B92" w:rsidRPr="00270501" w:rsidRDefault="00191B92" w:rsidP="00D27B4E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D27B4E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8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Procedura postępowania w przypadku nieodebrania dziecka po zakończeniu zajęć ----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---</w:t>
            </w:r>
          </w:p>
          <w:p w:rsidR="00191B92" w:rsidRPr="00270501" w:rsidRDefault="00191B92" w:rsidP="00D27B4E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D27B4E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9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Procedura postępowania w przypadku pojawienia się na terenie szkoły obcej osoby dorosłej -----------------------------------------------------------------------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--------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---------------------</w:t>
            </w:r>
          </w:p>
          <w:p w:rsidR="00191B92" w:rsidRPr="00270501" w:rsidRDefault="00191B92" w:rsidP="00D27B4E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D27B4E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30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Procedura postępowania w przypadku zaczepiania ucznia przez obcą osobę dorosłą -----</w:t>
            </w:r>
          </w:p>
          <w:p w:rsidR="00191B92" w:rsidRPr="00270501" w:rsidRDefault="00191B92" w:rsidP="00D27B4E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1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Procedury postępowania w sytuacji kontaktu nauczyciela z rodzicem agresywnym lub będącym pod wpływem alkoholu lub innych środków odurzających-----------------------------</w:t>
            </w:r>
          </w:p>
          <w:p w:rsidR="00191B92" w:rsidRPr="00270501" w:rsidRDefault="00191B92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270501" w:rsidRPr="00270501" w:rsidRDefault="00270501" w:rsidP="00191B92">
            <w:pPr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31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2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Procedury postępowania w sytuacji gdy na terenie szkoły pojawią się osoby dorosłe będące pod wpływem alkoholu lub innych środków odurzających----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-----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----------------------</w:t>
            </w:r>
          </w:p>
          <w:p w:rsidR="00270501" w:rsidRPr="00270501" w:rsidRDefault="00270501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270501" w:rsidRPr="00270501" w:rsidRDefault="00270501" w:rsidP="00191B92">
            <w:pPr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32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D27B4E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3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Procedura postępowania w przypadku zaniedbywania uczniów przez rodziców (prawnych opiekunów) pod względem zdrowotnym oraz zapewniania podstawowych potrzeb życiowych ------------------------------------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-------------------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--------------------------------</w:t>
            </w:r>
          </w:p>
          <w:p w:rsidR="00191B92" w:rsidRPr="00270501" w:rsidRDefault="00191B92" w:rsidP="00D27B4E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D27B4E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4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Procedura postępowania w przypadku braku lub problemów we współpracy z rodzicami lub opiekunami prawnymi -----------------------------------------------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-----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--------------------------</w:t>
            </w:r>
          </w:p>
          <w:p w:rsidR="00191B92" w:rsidRPr="00270501" w:rsidRDefault="00191B92" w:rsidP="00D27B4E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D27B4E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5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Procedura postępowania w przypadku wystąpien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ia spraw spornych i konfliktów-</w:t>
            </w:r>
            <w:r w:rsidR="00E85927">
              <w:rPr>
                <w:rFonts w:ascii="Times New Roman" w:hAnsi="Times New Roman"/>
                <w:sz w:val="22"/>
                <w:szCs w:val="22"/>
                <w:lang w:val="pl-PL"/>
              </w:rPr>
              <w:t>---------</w:t>
            </w:r>
          </w:p>
          <w:p w:rsidR="00191B92" w:rsidRPr="00270501" w:rsidRDefault="00191B92" w:rsidP="00D27B4E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D27B4E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6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Procedura postępowania w przypadku konfliktu dorosłych na terenie szkoły lub w związku ze szkołą ------------------------------------------------------------------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------</w:t>
            </w:r>
            <w:r w:rsidR="00E85927">
              <w:rPr>
                <w:rFonts w:ascii="Times New Roman" w:hAnsi="Times New Roman"/>
                <w:sz w:val="22"/>
                <w:szCs w:val="22"/>
                <w:lang w:val="pl-PL"/>
              </w:rPr>
              <w:t>----------------</w:t>
            </w:r>
          </w:p>
          <w:p w:rsidR="00191B92" w:rsidRPr="00270501" w:rsidRDefault="00191B92" w:rsidP="00D27B4E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7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Procedura postępowania w przypadku podejrzenia, że została naruszona godność osobista ucznia przez nauczyciela -------------------------------------------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-------------</w:t>
            </w:r>
            <w:r w:rsidR="00E85927">
              <w:rPr>
                <w:rFonts w:ascii="Times New Roman" w:hAnsi="Times New Roman"/>
                <w:sz w:val="22"/>
                <w:szCs w:val="22"/>
                <w:lang w:val="pl-PL"/>
              </w:rPr>
              <w:t>-------------</w:t>
            </w:r>
          </w:p>
          <w:p w:rsidR="00E85927" w:rsidRPr="00270501" w:rsidRDefault="00E85927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8B37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27050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91B92" w:rsidRPr="00270501">
              <w:rPr>
                <w:rFonts w:ascii="Times New Roman" w:hAnsi="Times New Roman"/>
                <w:sz w:val="22"/>
                <w:szCs w:val="22"/>
              </w:rPr>
              <w:t>Próba samobójcza ucznia ----------------------------------------------------------------</w:t>
            </w:r>
            <w:r w:rsidRPr="00270501">
              <w:rPr>
                <w:rFonts w:ascii="Times New Roman" w:hAnsi="Times New Roman"/>
                <w:sz w:val="22"/>
                <w:szCs w:val="22"/>
              </w:rPr>
              <w:t>--</w:t>
            </w:r>
            <w:r w:rsidR="00E85927">
              <w:rPr>
                <w:rFonts w:ascii="Times New Roman" w:hAnsi="Times New Roman"/>
                <w:sz w:val="22"/>
                <w:szCs w:val="22"/>
              </w:rPr>
              <w:t>--------</w:t>
            </w:r>
          </w:p>
          <w:p w:rsidR="00191B92" w:rsidRPr="00270501" w:rsidRDefault="00191B92" w:rsidP="008B37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D27B4E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9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Procedura reagowania na epizod psychotyczny ucznia oraz działania wobec ucznia po leczeniu szpitalnym / psychiatrycznym ----------------------------------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----</w:t>
            </w:r>
            <w:r w:rsidR="00E85927">
              <w:rPr>
                <w:rFonts w:ascii="Times New Roman" w:hAnsi="Times New Roman"/>
                <w:sz w:val="22"/>
                <w:szCs w:val="22"/>
                <w:lang w:val="pl-PL"/>
              </w:rPr>
              <w:t>-------------------------</w:t>
            </w:r>
          </w:p>
          <w:p w:rsidR="00191B92" w:rsidRPr="00270501" w:rsidRDefault="00191B92" w:rsidP="00D27B4E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D27B4E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lastRenderedPageBreak/>
              <w:t>40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Procedura postępowania w sytuacji jeżeli do szkoły docierają sygnały, ze uczeń jest wykorzystywany seksualnie ------------------------------------------------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----------</w:t>
            </w:r>
            <w:r w:rsidR="00E85927">
              <w:rPr>
                <w:rFonts w:ascii="Times New Roman" w:hAnsi="Times New Roman"/>
                <w:sz w:val="22"/>
                <w:szCs w:val="22"/>
                <w:lang w:val="pl-PL"/>
              </w:rPr>
              <w:t>------------------</w:t>
            </w:r>
          </w:p>
          <w:p w:rsidR="00191B92" w:rsidRPr="00270501" w:rsidRDefault="00191B92" w:rsidP="00D27B4E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D27B4E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1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Procedura postępowania w sytuacji jeżeli do szkoły docierają sygnały, ze uczeń jest ofiarą przemocy domowej --------------------------------------------------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----------</w:t>
            </w:r>
            <w:r w:rsidR="00E85927">
              <w:rPr>
                <w:rFonts w:ascii="Times New Roman" w:hAnsi="Times New Roman"/>
                <w:sz w:val="22"/>
                <w:szCs w:val="22"/>
                <w:lang w:val="pl-PL"/>
              </w:rPr>
              <w:t>------------------</w:t>
            </w:r>
          </w:p>
          <w:p w:rsidR="00191B92" w:rsidRPr="00270501" w:rsidRDefault="00191B92" w:rsidP="00D27B4E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D27B4E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2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Procedura postępowania w wypadku stwierdzenia na terenie szkoły przypadków wszawicy --------------------------------------------------------------------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-----------------</w:t>
            </w:r>
            <w:r w:rsidR="00E85927">
              <w:rPr>
                <w:rFonts w:ascii="Times New Roman" w:hAnsi="Times New Roman"/>
                <w:sz w:val="22"/>
                <w:szCs w:val="22"/>
                <w:lang w:val="pl-PL"/>
              </w:rPr>
              <w:t>------------</w:t>
            </w:r>
          </w:p>
          <w:p w:rsidR="00191B92" w:rsidRPr="00270501" w:rsidRDefault="00191B92" w:rsidP="00D27B4E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D27B4E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3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Procedura postępowania w przypadku stwierdzenia u ucznia nieodpowiedniego stroju --</w:t>
            </w:r>
          </w:p>
          <w:p w:rsidR="00191B92" w:rsidRPr="00270501" w:rsidRDefault="00191B92" w:rsidP="00D27B4E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4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Procedura postępowania w przypadku zagrożenia terrorystycznego ----------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------</w:t>
            </w:r>
            <w:r w:rsidR="00E85927">
              <w:rPr>
                <w:rFonts w:ascii="Times New Roman" w:hAnsi="Times New Roman"/>
                <w:sz w:val="22"/>
                <w:szCs w:val="22"/>
                <w:lang w:val="pl-PL"/>
              </w:rPr>
              <w:t>---------</w:t>
            </w:r>
          </w:p>
          <w:p w:rsidR="00191B92" w:rsidRPr="00270501" w:rsidRDefault="00191B92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</w:tr>
      <w:tr w:rsidR="00191B92" w:rsidRPr="00270501" w:rsidTr="00E85927">
        <w:tc>
          <w:tcPr>
            <w:tcW w:w="8330" w:type="dxa"/>
          </w:tcPr>
          <w:p w:rsidR="00191B92" w:rsidRPr="00270501" w:rsidRDefault="00270501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5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. </w:t>
            </w:r>
            <w:r w:rsidR="00191B92" w:rsidRPr="00270501">
              <w:rPr>
                <w:rFonts w:ascii="Times New Roman" w:hAnsi="Times New Roman"/>
                <w:sz w:val="22"/>
                <w:szCs w:val="22"/>
                <w:lang w:val="pl-PL"/>
              </w:rPr>
              <w:t>Procedura kontaktu z mediami w sytuacji kryzysowej w szkole ----------------</w:t>
            </w:r>
            <w:r w:rsidRPr="00270501">
              <w:rPr>
                <w:rFonts w:ascii="Times New Roman" w:hAnsi="Times New Roman"/>
                <w:sz w:val="22"/>
                <w:szCs w:val="22"/>
                <w:lang w:val="pl-PL"/>
              </w:rPr>
              <w:t>-----</w:t>
            </w:r>
            <w:r w:rsidR="00E85927">
              <w:rPr>
                <w:rFonts w:ascii="Times New Roman" w:hAnsi="Times New Roman"/>
                <w:sz w:val="22"/>
                <w:szCs w:val="22"/>
                <w:lang w:val="pl-PL"/>
              </w:rPr>
              <w:t>--------</w:t>
            </w:r>
          </w:p>
          <w:p w:rsidR="00191B92" w:rsidRPr="00270501" w:rsidRDefault="00191B92" w:rsidP="008B37D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52" w:type="dxa"/>
          </w:tcPr>
          <w:p w:rsidR="00191B92" w:rsidRPr="00270501" w:rsidRDefault="00191B92" w:rsidP="0019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501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</w:tr>
    </w:tbl>
    <w:p w:rsidR="00B829EE" w:rsidRPr="008B37D0" w:rsidRDefault="00B829EE" w:rsidP="00B829EE">
      <w:pPr>
        <w:autoSpaceDE w:val="0"/>
        <w:autoSpaceDN w:val="0"/>
        <w:adjustRightInd w:val="0"/>
        <w:rPr>
          <w:rFonts w:ascii="Times New Roman" w:hAnsi="Times New Roman"/>
          <w:lang w:val="pl-PL"/>
        </w:rPr>
      </w:pPr>
    </w:p>
    <w:p w:rsidR="00D27B4E" w:rsidRDefault="00D27B4E" w:rsidP="00B829EE">
      <w:pPr>
        <w:autoSpaceDE w:val="0"/>
        <w:autoSpaceDN w:val="0"/>
        <w:adjustRightInd w:val="0"/>
        <w:rPr>
          <w:rFonts w:ascii="Times New Roman" w:hAnsi="Times New Roman"/>
          <w:lang w:val="pl-PL"/>
        </w:rPr>
        <w:sectPr w:rsidR="00D27B4E" w:rsidSect="000953AD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40" w:right="1440" w:bottom="1440" w:left="1800" w:header="708" w:footer="708" w:gutter="0"/>
          <w:cols w:space="708"/>
          <w:docGrid w:linePitch="360"/>
        </w:sectPr>
      </w:pPr>
    </w:p>
    <w:p w:rsidR="00B829EE" w:rsidRPr="006F352A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lastRenderedPageBreak/>
        <w:t>TRYB POSTĘPOWANIA W PRZYPADKU KONIECZNOŚCI UDZIELENIA UCZNIOM PIERWSZEJ POMOCY PRZEDLEKARSKIEJ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Cs/>
          <w:lang w:val="pl-PL"/>
        </w:rPr>
      </w:pPr>
      <w:r w:rsidRPr="006F352A">
        <w:rPr>
          <w:rFonts w:ascii="Times New Roman" w:hAnsi="Times New Roman"/>
          <w:bCs/>
          <w:lang w:val="pl-PL"/>
        </w:rPr>
        <w:t>Pierwszej pomocy przedlekarskiej udziela uczniom pielęgniarka szkolna.</w:t>
      </w:r>
    </w:p>
    <w:p w:rsidR="00B829EE" w:rsidRPr="006F352A" w:rsidRDefault="00B829EE" w:rsidP="000C50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Cs/>
          <w:lang w:val="pl-PL"/>
        </w:rPr>
      </w:pPr>
      <w:r w:rsidRPr="006F352A">
        <w:rPr>
          <w:rFonts w:ascii="Times New Roman" w:hAnsi="Times New Roman"/>
          <w:bCs/>
          <w:lang w:val="pl-PL"/>
        </w:rPr>
        <w:t>Pod nieobecność pielęgniarki szkolnej pomocy uczniom udziela wychowawca klasy, nauczyciel prowadzący zajęcia lub inny pracownik szkoły.</w:t>
      </w:r>
    </w:p>
    <w:p w:rsidR="00B829EE" w:rsidRPr="006F352A" w:rsidRDefault="00B829EE" w:rsidP="000C50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Cs/>
          <w:lang w:val="pl-PL"/>
        </w:rPr>
      </w:pPr>
      <w:r w:rsidRPr="006F352A">
        <w:rPr>
          <w:rFonts w:ascii="Times New Roman" w:hAnsi="Times New Roman"/>
          <w:bCs/>
          <w:lang w:val="pl-PL"/>
        </w:rPr>
        <w:t>Osoba udzielająca pomocy powinna w pierwszej kolejności: ocenić stan zdrowia poszkodowanego dziecka, wezwać pomoc lub wyspecjalizowana służbę medyczna, jeśli zaistnieje taka potrzeba, zabezpieczyć poszkodowanego przed możliwością dodatkowego urazu lub uszkodzenia, pamiętając o ewakuowaniu z miejsca wypadku tylko w wyjątkowych sytuacjach, gdy istnieje bezpośrednie zagrożenie dla zdrowia lub życia poszkodowanego - przystąpić do akcji ratowniczej.</w:t>
      </w:r>
    </w:p>
    <w:p w:rsidR="00B829EE" w:rsidRPr="006F352A" w:rsidRDefault="00B829EE" w:rsidP="000C50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Cs/>
          <w:lang w:val="pl-PL"/>
        </w:rPr>
      </w:pPr>
      <w:r w:rsidRPr="006F352A">
        <w:rPr>
          <w:rFonts w:ascii="Times New Roman" w:hAnsi="Times New Roman"/>
          <w:bCs/>
          <w:lang w:val="pl-PL"/>
        </w:rPr>
        <w:t>Dyrektor Szkoły lub upoważniona przez niego osoba natychmiast powiadamia o stanie zdrowia ucznia jego rodziców/prawnych opiekunów.</w:t>
      </w:r>
    </w:p>
    <w:p w:rsidR="00B829EE" w:rsidRPr="006F352A" w:rsidRDefault="00B829EE" w:rsidP="000C50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Cs/>
          <w:lang w:val="pl-PL"/>
        </w:rPr>
      </w:pPr>
      <w:r w:rsidRPr="006F352A">
        <w:rPr>
          <w:rFonts w:ascii="Times New Roman" w:hAnsi="Times New Roman"/>
          <w:bCs/>
          <w:lang w:val="pl-PL"/>
        </w:rPr>
        <w:t>Poszkodowanemu należy zapewnić komfort psychiczny, mieć z nim ciągły kontakt słowny, być przy nim, aż opiekę przejmie fachowa służba medyczna – jeśli taka zostanie wezwana – lub do momentu odebrania ucznia ze szkoły przez rodziców/prawnych opiekunów.</w:t>
      </w:r>
    </w:p>
    <w:p w:rsidR="00B829EE" w:rsidRPr="006F352A" w:rsidRDefault="00B829EE" w:rsidP="000C50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Cs/>
          <w:lang w:val="pl-PL"/>
        </w:rPr>
      </w:pPr>
      <w:r w:rsidRPr="006F352A">
        <w:rPr>
          <w:rFonts w:ascii="Times New Roman" w:hAnsi="Times New Roman"/>
          <w:bCs/>
          <w:lang w:val="pl-PL"/>
        </w:rPr>
        <w:t>Podanie jakiegokolwiek doustnego środka farmakologicznego jest dopuszczalne wyłącznie po konsultacji z rodzicem/prawnym opiekunem dziecka lub lekarzem.</w:t>
      </w:r>
    </w:p>
    <w:p w:rsidR="00B829EE" w:rsidRPr="006F352A" w:rsidRDefault="00B829EE" w:rsidP="000C50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Cs/>
          <w:lang w:val="pl-PL"/>
        </w:rPr>
      </w:pPr>
      <w:r w:rsidRPr="006F352A">
        <w:rPr>
          <w:rFonts w:ascii="Times New Roman" w:hAnsi="Times New Roman"/>
          <w:bCs/>
          <w:lang w:val="pl-PL"/>
        </w:rPr>
        <w:t>Jeśli nauczyciel udzielający pomocy prowadził lekcje z innymi uczniami, jest zobowiązany do ustalenia dla nich opiekuna - pozostawienie reszty uczniów bez opieki jest niedopuszczalne.</w:t>
      </w:r>
    </w:p>
    <w:p w:rsidR="00B829EE" w:rsidRPr="006F352A" w:rsidRDefault="00B829EE" w:rsidP="000C50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Cs/>
        </w:rPr>
      </w:pPr>
      <w:r w:rsidRPr="006F352A">
        <w:rPr>
          <w:rFonts w:ascii="Times New Roman" w:hAnsi="Times New Roman"/>
          <w:bCs/>
          <w:lang w:val="pl-PL"/>
        </w:rPr>
        <w:t xml:space="preserve">Po przybyciu do szkoły rodzice/prawni opiekunowie lub lekarz pogotowia ratunkowego przejmują odpowiedzialność za dziecko. </w:t>
      </w:r>
      <w:r w:rsidRPr="006F352A">
        <w:rPr>
          <w:rFonts w:ascii="Times New Roman" w:hAnsi="Times New Roman"/>
          <w:bCs/>
        </w:rPr>
        <w:t>Szkoła udziela tym osobom wszelkiej koniecznej pomocy.</w:t>
      </w:r>
    </w:p>
    <w:p w:rsidR="00B829EE" w:rsidRPr="006F352A" w:rsidRDefault="00B829E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</w:rPr>
      </w:pPr>
    </w:p>
    <w:p w:rsidR="00B829EE" w:rsidRPr="006F352A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TRYB POSTĘPOWANIA W PRZYPADKU ZGŁASZANIA I USTALANIA OKOLICZNOŚCI WYPADKÓW ZAISTNIAŁYCH NA TERENIE SZKOŁY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Cs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Cs/>
          <w:lang w:val="pl-PL"/>
        </w:rPr>
      </w:pPr>
      <w:r w:rsidRPr="006F352A">
        <w:rPr>
          <w:rFonts w:ascii="Times New Roman" w:hAnsi="Times New Roman"/>
          <w:bCs/>
          <w:lang w:val="pl-PL"/>
        </w:rPr>
        <w:t xml:space="preserve">Pracownik szkoły, który otrzymał wiadomość o wypadku lub był świadkiem wypadku na terenie szkoły niezwłocznie zapewnia poszkodowanemu opiekę, </w:t>
      </w:r>
      <w:r w:rsidRPr="006F352A">
        <w:rPr>
          <w:rFonts w:ascii="Times New Roman" w:hAnsi="Times New Roman"/>
          <w:bCs/>
          <w:lang w:val="pl-PL"/>
        </w:rPr>
        <w:lastRenderedPageBreak/>
        <w:t>udzielając mu pierwszej pomocy przedlekarskiej (według trybu określonego w odpowiedniej procedurze).</w:t>
      </w:r>
    </w:p>
    <w:p w:rsidR="00B829EE" w:rsidRPr="006F352A" w:rsidRDefault="00B829EE" w:rsidP="000C50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Cs/>
          <w:lang w:val="pl-PL"/>
        </w:rPr>
      </w:pPr>
      <w:r w:rsidRPr="006F352A">
        <w:rPr>
          <w:rFonts w:ascii="Times New Roman" w:hAnsi="Times New Roman"/>
          <w:bCs/>
          <w:lang w:val="pl-PL"/>
        </w:rPr>
        <w:t>Dyrektor szkoły lub upoważniony przez niego pracownik szkoły niezwłocznie zawiadamia o zaistniałym wypadku pracownika służby bezpieczeństwa i higieny pracy, Społecznego Inspektora Pracy oraz organ prowadzący szkołę i Radę Rodziców.</w:t>
      </w:r>
    </w:p>
    <w:p w:rsidR="00B829EE" w:rsidRPr="006F352A" w:rsidRDefault="00B829EE" w:rsidP="000C50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Cs/>
          <w:lang w:val="pl-PL"/>
        </w:rPr>
      </w:pPr>
      <w:r w:rsidRPr="006F352A">
        <w:rPr>
          <w:rFonts w:ascii="Times New Roman" w:hAnsi="Times New Roman"/>
          <w:bCs/>
          <w:lang w:val="pl-PL"/>
        </w:rPr>
        <w:t>Jeśli zaistniał wypadek ze skutkiem śmiertelnym, a także gdy był to wypadek ciężki lub zbiorowy, Dyrektor Szkoły lub upoważniony przez niego pracownik szkoły zawiadamia niezwłocznie prokuratora i Kuratora Oświaty.</w:t>
      </w:r>
    </w:p>
    <w:p w:rsidR="00B829EE" w:rsidRPr="006F352A" w:rsidRDefault="00B829EE" w:rsidP="000C50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Cs/>
          <w:lang w:val="pl-PL"/>
        </w:rPr>
      </w:pPr>
      <w:r w:rsidRPr="006F352A">
        <w:rPr>
          <w:rFonts w:ascii="Times New Roman" w:hAnsi="Times New Roman"/>
          <w:bCs/>
          <w:lang w:val="pl-PL"/>
        </w:rPr>
        <w:t>Jeśli do wypadku doszło w wyniku zatrucia, Dyrektor Szkoły lub upoważniony przez niego pracownik szkoły zawiadamia niezwłocznie Powiatowy Inspektorat Sanitarny.</w:t>
      </w:r>
    </w:p>
    <w:p w:rsidR="00B829EE" w:rsidRPr="006F352A" w:rsidRDefault="00B829EE" w:rsidP="000C50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Cs/>
          <w:lang w:val="pl-PL"/>
        </w:rPr>
      </w:pPr>
      <w:r w:rsidRPr="006F352A">
        <w:rPr>
          <w:rFonts w:ascii="Times New Roman" w:hAnsi="Times New Roman"/>
          <w:bCs/>
          <w:lang w:val="pl-PL"/>
        </w:rPr>
        <w:t>W przypadku znalezienia na terenie szkoły broni, materiałów wybuchowych, innych niebezpiecznych substancji lub przedmiotów, należy zapewnić bezpieczeństwo przebywającym na terenie szkoły osobom, uniemożliwić dostęp osób postronnych do tych przedmiotów i niezwłocznie wezwać policję.</w:t>
      </w:r>
    </w:p>
    <w:p w:rsidR="00B829EE" w:rsidRPr="006F352A" w:rsidRDefault="00B829EE" w:rsidP="000C50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Cs/>
          <w:lang w:val="pl-PL"/>
        </w:rPr>
      </w:pPr>
      <w:r w:rsidRPr="006F352A">
        <w:rPr>
          <w:rFonts w:ascii="Times New Roman" w:hAnsi="Times New Roman"/>
          <w:bCs/>
          <w:lang w:val="pl-PL"/>
        </w:rPr>
        <w:t>Do czasu rozpoczęcia pracy przez zespół powypadkowy Dyrektor Szkoły lub upoważniony przez niego pracownik szkoły zabezpiecza miejsce wypadku w sposób wykluczający dopuszczenie osób niepowołanych.</w:t>
      </w:r>
    </w:p>
    <w:p w:rsidR="00B829EE" w:rsidRPr="006F352A" w:rsidRDefault="00B829EE" w:rsidP="000C50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Cs/>
          <w:lang w:val="pl-PL"/>
        </w:rPr>
      </w:pPr>
      <w:r w:rsidRPr="006F352A">
        <w:rPr>
          <w:rFonts w:ascii="Times New Roman" w:hAnsi="Times New Roman"/>
          <w:bCs/>
          <w:lang w:val="pl-PL"/>
        </w:rPr>
        <w:t>W skład zespołu powypadkowego wchodzi: pracownik służby bezpieczeństwa i higieny pracy, Społeczny Inspektor Pracy. Jeżeli z ważnych przyczyn w pracach zespołu nie mogą uczestniczyć w/w osoby, w skład zespołu wchodzi Dyrektor Szkoły oraz inny upoważniony pracownik szkoły legitymujący sie przeszkoleniem w zakresie BHP.</w:t>
      </w:r>
    </w:p>
    <w:p w:rsidR="00B829EE" w:rsidRPr="006F352A" w:rsidRDefault="00B829EE" w:rsidP="000C50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Cs/>
          <w:lang w:val="pl-PL"/>
        </w:rPr>
      </w:pPr>
      <w:r w:rsidRPr="006F352A">
        <w:rPr>
          <w:rFonts w:ascii="Times New Roman" w:hAnsi="Times New Roman"/>
          <w:bCs/>
          <w:lang w:val="pl-PL"/>
        </w:rPr>
        <w:t>W pracach zespołu powypadkowego może uczestniczyć przedstawiciel organu prowadzącego szkolę, Kuratora Oświaty lub Rady Rodziców.</w:t>
      </w:r>
    </w:p>
    <w:p w:rsidR="00B829EE" w:rsidRPr="006F352A" w:rsidRDefault="00B829EE" w:rsidP="000C50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Cs/>
          <w:lang w:val="pl-PL"/>
        </w:rPr>
      </w:pPr>
      <w:r w:rsidRPr="006F352A">
        <w:rPr>
          <w:rFonts w:ascii="Times New Roman" w:hAnsi="Times New Roman"/>
          <w:bCs/>
          <w:lang w:val="pl-PL"/>
        </w:rPr>
        <w:t>Zespół przeprowadza postępowanie powypadkowe i sporządza dokumentację powypadkową, w tym protokół powypadkowy.</w:t>
      </w:r>
    </w:p>
    <w:p w:rsidR="00B829EE" w:rsidRPr="006F352A" w:rsidRDefault="00B829EE" w:rsidP="000C50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Cs/>
          <w:lang w:val="pl-PL"/>
        </w:rPr>
      </w:pPr>
      <w:r w:rsidRPr="006F352A">
        <w:rPr>
          <w:rFonts w:ascii="Times New Roman" w:hAnsi="Times New Roman"/>
          <w:bCs/>
          <w:lang w:val="pl-PL"/>
        </w:rPr>
        <w:t>Przewodniczący zespołu poucza poszkodowanego lub reprezentującą go osobę o przysługujących mu prawach w toku postępowania powypadkowego. Z treścią protokołu powypadkowego i innymi materiałami postępowania powypadkowego zaznajamia sie: poszkodowanego pełnoletniego, rodziców/prawnych opiekunów poszkodowanego niepełnoletniego.</w:t>
      </w:r>
    </w:p>
    <w:p w:rsidR="00B829EE" w:rsidRPr="006F352A" w:rsidRDefault="00B829EE" w:rsidP="000C50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Cs/>
          <w:lang w:val="pl-PL"/>
        </w:rPr>
      </w:pPr>
      <w:r w:rsidRPr="006F352A">
        <w:rPr>
          <w:rFonts w:ascii="Times New Roman" w:hAnsi="Times New Roman"/>
          <w:bCs/>
          <w:lang w:val="pl-PL"/>
        </w:rPr>
        <w:lastRenderedPageBreak/>
        <w:t>Jeżeli poszkodowany pełnoletni zmarł lub na zaznajomienie sie z materiałami postępowania powypadkowego nie pozwala mu jego stan zdrowia, zaznajamia sie z nimi jego rodzinę.</w:t>
      </w:r>
    </w:p>
    <w:p w:rsidR="00B829EE" w:rsidRPr="006F352A" w:rsidRDefault="00B829EE" w:rsidP="000C50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Cs/>
          <w:lang w:val="pl-PL"/>
        </w:rPr>
      </w:pPr>
      <w:r w:rsidRPr="006F352A">
        <w:rPr>
          <w:rFonts w:ascii="Times New Roman" w:hAnsi="Times New Roman"/>
          <w:bCs/>
          <w:lang w:val="pl-PL"/>
        </w:rPr>
        <w:t>Protokół powypadkowy (podpisany przez członków zespołu i Dyrektora Szkoły) doręcza sie osobom uprawnionym do zaznajomienia sie z materiałami postępowania powypadkowego w terminie 14 dni od zakończenia postępowania.</w:t>
      </w:r>
    </w:p>
    <w:p w:rsidR="00B829EE" w:rsidRPr="006F352A" w:rsidRDefault="00B829EE" w:rsidP="000C50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Cs/>
          <w:lang w:val="pl-PL"/>
        </w:rPr>
      </w:pPr>
      <w:r w:rsidRPr="006F352A">
        <w:rPr>
          <w:rFonts w:ascii="Times New Roman" w:hAnsi="Times New Roman"/>
          <w:bCs/>
          <w:lang w:val="pl-PL"/>
        </w:rPr>
        <w:t>Jeden egzemplarz protokołu powypadkowego pozostaje w dokumentacji szkoły.</w:t>
      </w:r>
    </w:p>
    <w:p w:rsidR="00B829EE" w:rsidRPr="006F352A" w:rsidRDefault="00B829EE" w:rsidP="000C50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Cs/>
          <w:lang w:val="pl-PL"/>
        </w:rPr>
      </w:pPr>
      <w:r w:rsidRPr="006F352A">
        <w:rPr>
          <w:rFonts w:ascii="Times New Roman" w:hAnsi="Times New Roman"/>
          <w:bCs/>
          <w:lang w:val="pl-PL"/>
        </w:rPr>
        <w:t>Organowi prowadzącemu szkolę i Kuratorowi Oświaty protokół powypadkowy doręcza się na ich wniosek.</w:t>
      </w:r>
    </w:p>
    <w:p w:rsidR="00B829EE" w:rsidRPr="006F352A" w:rsidRDefault="00B829EE" w:rsidP="000C50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Cs/>
          <w:lang w:val="pl-PL"/>
        </w:rPr>
      </w:pPr>
      <w:r w:rsidRPr="006F352A">
        <w:rPr>
          <w:rFonts w:ascii="Times New Roman" w:hAnsi="Times New Roman"/>
          <w:bCs/>
          <w:lang w:val="pl-PL"/>
        </w:rPr>
        <w:t>W ciągu 7 dni od daty doręczenia protokołu powypadkowego osoby powiadomione mogą złożyć ustne lub pisemne zastrzeżenia do ustaleń protokołu na ręce przewodniczącego zespołu powypadkowego.</w:t>
      </w:r>
    </w:p>
    <w:p w:rsidR="00B829EE" w:rsidRPr="006F352A" w:rsidRDefault="00B829EE" w:rsidP="000C50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Cs/>
          <w:lang w:val="pl-PL"/>
        </w:rPr>
      </w:pPr>
      <w:r w:rsidRPr="006F352A">
        <w:rPr>
          <w:rFonts w:ascii="Times New Roman" w:hAnsi="Times New Roman"/>
          <w:bCs/>
          <w:lang w:val="pl-PL"/>
        </w:rPr>
        <w:t>Zastrzelenia rozpatruje organ prowadzący szkołę.</w:t>
      </w:r>
    </w:p>
    <w:p w:rsidR="00B829EE" w:rsidRPr="006F352A" w:rsidRDefault="00B829EE" w:rsidP="000C50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Cs/>
          <w:lang w:val="pl-PL"/>
        </w:rPr>
      </w:pPr>
      <w:r w:rsidRPr="006F352A">
        <w:rPr>
          <w:rFonts w:ascii="Times New Roman" w:hAnsi="Times New Roman"/>
          <w:bCs/>
          <w:lang w:val="pl-PL"/>
        </w:rPr>
        <w:t>Po rozpatrzeniu zastrzeżeń organ prowadzący szkołę może: zlecić dotychczasowemu zespołowi wyjaśnienie ustaleń protokołu lub przeprowadzenie określonych czynności dowodowych, powołać nowy zespół celem ponownego przeprowadzenia postępowania powypadkowego.</w:t>
      </w:r>
    </w:p>
    <w:p w:rsidR="00B829EE" w:rsidRPr="006F352A" w:rsidRDefault="00B829EE" w:rsidP="000C50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Cs/>
          <w:lang w:val="pl-PL"/>
        </w:rPr>
      </w:pPr>
      <w:r w:rsidRPr="006F352A">
        <w:rPr>
          <w:rFonts w:ascii="Times New Roman" w:hAnsi="Times New Roman"/>
          <w:bCs/>
          <w:lang w:val="pl-PL"/>
        </w:rPr>
        <w:t>Dyrektor Szkoły prowadzi rejestr wypadków uczniów oraz pracowników szkoły.</w:t>
      </w:r>
    </w:p>
    <w:p w:rsidR="00B829EE" w:rsidRPr="006F352A" w:rsidRDefault="00B829EE" w:rsidP="000C50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Cs/>
          <w:lang w:val="pl-PL"/>
        </w:rPr>
      </w:pPr>
      <w:r w:rsidRPr="006F352A">
        <w:rPr>
          <w:rFonts w:ascii="Times New Roman" w:hAnsi="Times New Roman"/>
          <w:bCs/>
          <w:lang w:val="pl-PL"/>
        </w:rPr>
        <w:t>Dyrektor Szkoły omawia z pracownikami szkoły okoliczności i przyczyny wypadków oraz ustala środki niezbędne do zapobiegania im.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u w:val="single"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u w:val="single"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TRYB POSTĘPOWANIA W PRZYPADKU UZYSKANIA PRZEZ NAUCZYCIELA INFORMACJI O DEMORALIZUJĄCYM ZACHOWANIU UCZNIA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i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Nauczyciel przekazuje uzyskaną informację wychowawcy klasy.</w:t>
      </w:r>
    </w:p>
    <w:p w:rsidR="00B829EE" w:rsidRPr="006F352A" w:rsidRDefault="00B829EE" w:rsidP="000C505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Wychowawca informuje o fakcie pedagoga lub psychologa szkolnego i dyrektora szkoły.</w:t>
      </w:r>
    </w:p>
    <w:p w:rsidR="00B829EE" w:rsidRPr="006F352A" w:rsidRDefault="00B829EE" w:rsidP="000C505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Wychowawca wzywa do szkoły rodziców ucznia i przekazuje uzyskaną informację.</w:t>
      </w:r>
    </w:p>
    <w:p w:rsidR="00B829EE" w:rsidRPr="006F352A" w:rsidRDefault="00B829EE" w:rsidP="000C505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Przeprowadza rozmowę z rodzicami oraz uczniem – w ich obecności. Zobowiązuje ucznia do zaniechania negatywnego postępowania a rodziców do szczególnego nadzoru nad dzieckiem. Może skierować rodziców dziecka do specjalistycznej placówki i udziału w programie terapeutycznym.</w:t>
      </w:r>
    </w:p>
    <w:p w:rsidR="00B829EE" w:rsidRPr="006F352A" w:rsidRDefault="00B829EE" w:rsidP="000C505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lastRenderedPageBreak/>
        <w:t>Jeżeli rodzice odmawiają współpracy lub nie stawiają się do szkoły, a w dalszym ciągu napływają informacje o demoralizacji ich dziecka, dyrektor szkoły pisemnie powiadamia o tej sytuacji sąd rodzinny lub policję (specjalistę ds. rodzinnych).</w:t>
      </w:r>
    </w:p>
    <w:p w:rsidR="00B829EE" w:rsidRPr="006F352A" w:rsidRDefault="00B829EE" w:rsidP="000C505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</w:rPr>
      </w:pPr>
      <w:r w:rsidRPr="006F352A">
        <w:rPr>
          <w:rFonts w:ascii="Times New Roman" w:hAnsi="Times New Roman"/>
          <w:lang w:val="pl-PL"/>
        </w:rPr>
        <w:t xml:space="preserve">Jeżeli szkoła wykorzysta wszystkie dostępne jej środki oddziaływań wychowawczych (rozmowa z rodzicami, ostrzeżenie ucznia, spotkania z pedagogiem i psychologiem) a ich zastosowanie nie przynosi oczekiwanych rezultatów, dyrektor powiadamia sąd rodzinny lub policję. </w:t>
      </w:r>
      <w:r w:rsidRPr="006F352A">
        <w:rPr>
          <w:rFonts w:ascii="Times New Roman" w:hAnsi="Times New Roman"/>
        </w:rPr>
        <w:t>Dalsze postępowanie leży w kompetencji tych instytucji.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</w:rPr>
      </w:pPr>
    </w:p>
    <w:p w:rsidR="00B829EE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PROCEDURY POSTĘPOWANIA W PRZYPADKU PRZYŁAPANIA UCZNIA NA PALENIU PAPIEROSÓW</w:t>
      </w:r>
    </w:p>
    <w:p w:rsidR="00037C33" w:rsidRPr="006F352A" w:rsidRDefault="00037C33" w:rsidP="00037C33">
      <w:pPr>
        <w:pStyle w:val="Akapitzlist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b/>
          <w:lang w:val="pl-PL"/>
        </w:rPr>
      </w:pPr>
    </w:p>
    <w:p w:rsidR="00B829EE" w:rsidRPr="006F352A" w:rsidRDefault="00B829EE" w:rsidP="000C505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Powiadomienie o zdarzeniu wychowawcy lub pedagoga szkolnego.</w:t>
      </w:r>
    </w:p>
    <w:p w:rsidR="00B829EE" w:rsidRPr="006F352A" w:rsidRDefault="00B829EE" w:rsidP="000C505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 xml:space="preserve">Zażądanie, aby uczeń przekazał papierosy, pokazał zawartość torby szkolnej oraz kieszeni we własnej odzieży. </w:t>
      </w:r>
      <w:r w:rsidRPr="006F352A">
        <w:rPr>
          <w:rFonts w:ascii="Times New Roman" w:hAnsi="Times New Roman"/>
          <w:i/>
          <w:iCs/>
          <w:lang w:val="pl-PL"/>
        </w:rPr>
        <w:t>[Nauczyciel nie ma prawa samodzielnie wykonywa</w:t>
      </w:r>
      <w:r w:rsidRPr="006F352A">
        <w:rPr>
          <w:rFonts w:ascii="Times New Roman" w:hAnsi="Times New Roman"/>
          <w:lang w:val="pl-PL"/>
        </w:rPr>
        <w:t xml:space="preserve">ć </w:t>
      </w:r>
      <w:r w:rsidRPr="006F352A">
        <w:rPr>
          <w:rFonts w:ascii="Times New Roman" w:hAnsi="Times New Roman"/>
          <w:i/>
          <w:iCs/>
          <w:lang w:val="pl-PL"/>
        </w:rPr>
        <w:t>czynności</w:t>
      </w:r>
      <w:r w:rsidRPr="006F352A">
        <w:rPr>
          <w:rFonts w:ascii="Times New Roman" w:hAnsi="Times New Roman"/>
          <w:lang w:val="pl-PL"/>
        </w:rPr>
        <w:t xml:space="preserve"> </w:t>
      </w:r>
      <w:r w:rsidRPr="006F352A">
        <w:rPr>
          <w:rFonts w:ascii="Times New Roman" w:hAnsi="Times New Roman"/>
          <w:i/>
          <w:iCs/>
          <w:lang w:val="pl-PL"/>
        </w:rPr>
        <w:t>przeszukania odzie</w:t>
      </w:r>
      <w:r w:rsidRPr="006F352A">
        <w:rPr>
          <w:rFonts w:ascii="Times New Roman" w:hAnsi="Times New Roman"/>
          <w:lang w:val="pl-PL"/>
        </w:rPr>
        <w:t>ż</w:t>
      </w:r>
      <w:r w:rsidRPr="006F352A">
        <w:rPr>
          <w:rFonts w:ascii="Times New Roman" w:hAnsi="Times New Roman"/>
          <w:i/>
          <w:iCs/>
          <w:lang w:val="pl-PL"/>
        </w:rPr>
        <w:t>y, ani teczki ucznia – jest to czynno</w:t>
      </w:r>
      <w:r w:rsidRPr="006F352A">
        <w:rPr>
          <w:rFonts w:ascii="Times New Roman" w:hAnsi="Times New Roman"/>
          <w:lang w:val="pl-PL"/>
        </w:rPr>
        <w:t xml:space="preserve">ść </w:t>
      </w:r>
      <w:r w:rsidRPr="006F352A">
        <w:rPr>
          <w:rFonts w:ascii="Times New Roman" w:hAnsi="Times New Roman"/>
          <w:i/>
          <w:iCs/>
          <w:lang w:val="pl-PL"/>
        </w:rPr>
        <w:t>zastrze</w:t>
      </w:r>
      <w:r w:rsidRPr="006F352A">
        <w:rPr>
          <w:rFonts w:ascii="Times New Roman" w:hAnsi="Times New Roman"/>
          <w:lang w:val="pl-PL"/>
        </w:rPr>
        <w:t>ż</w:t>
      </w:r>
      <w:r w:rsidRPr="006F352A">
        <w:rPr>
          <w:rFonts w:ascii="Times New Roman" w:hAnsi="Times New Roman"/>
          <w:i/>
          <w:iCs/>
          <w:lang w:val="pl-PL"/>
        </w:rPr>
        <w:t>ona wył</w:t>
      </w:r>
      <w:r w:rsidRPr="006F352A">
        <w:rPr>
          <w:rFonts w:ascii="Times New Roman" w:hAnsi="Times New Roman"/>
          <w:lang w:val="pl-PL"/>
        </w:rPr>
        <w:t>ą</w:t>
      </w:r>
      <w:r w:rsidRPr="006F352A">
        <w:rPr>
          <w:rFonts w:ascii="Times New Roman" w:hAnsi="Times New Roman"/>
          <w:i/>
          <w:iCs/>
          <w:lang w:val="pl-PL"/>
        </w:rPr>
        <w:t>cznie dla policji].</w:t>
      </w:r>
    </w:p>
    <w:p w:rsidR="00B829EE" w:rsidRPr="006F352A" w:rsidRDefault="00B829EE" w:rsidP="000C505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Zabezpieczenie papierosów i dopilnowanie, by sprawca uporządkował miejsce zdarzenia.</w:t>
      </w:r>
    </w:p>
    <w:p w:rsidR="00B829EE" w:rsidRPr="006F352A" w:rsidRDefault="00B829EE" w:rsidP="000C505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Rozmowa z uczniem o zdarzeniu oraz powiadomienie rodziców (prawnych opiekunów) o paleniu papierosów przez dziecko. Odnotowanie tego faktu w dzienniku lekcyjnym lub sporządzenie notatki służbowej.</w:t>
      </w:r>
    </w:p>
    <w:p w:rsidR="00B829EE" w:rsidRPr="006F352A" w:rsidRDefault="00B829EE" w:rsidP="000C505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Ustalenie spotkania z rodzicami, przeprowadzenie rozmowy z uczniem w obecności rodziców, zobowiązanie ucznia do zaniechania negatywnego postępowania, rodziców zaś do szczególnego nadzoru nad dzieckiem. Sporządzenie notatki o zaistniałym incydencie, którą podpisuje rodzic (opiekun) dziecka (do teczki wychowawcy).</w:t>
      </w:r>
    </w:p>
    <w:p w:rsidR="00B829EE" w:rsidRPr="006F352A" w:rsidRDefault="00B829EE" w:rsidP="000C505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 przypadku nasilenia sie zjawiska u jednego lub grupy uczniów, powiadomienie pedagoga szkolnego i dyrektora szkoły oraz zastosowanie wobec wychowanków kary określonych w Statucie Szkoły.</w:t>
      </w:r>
    </w:p>
    <w:p w:rsidR="00B829EE" w:rsidRPr="006F352A" w:rsidRDefault="00B829EE" w:rsidP="000C505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 xml:space="preserve">Prowadzenie działań profilaktycznych: pogadanki na lekcjach wychowawczych na temat: radzenia sobie z napięciem emocjonalnym, sposoby radzenia sobie ze stresem, propagowanie zdrowego stylu życia, pomoc w rozwiązywaniu trudnych </w:t>
      </w:r>
      <w:r w:rsidRPr="006F352A">
        <w:rPr>
          <w:rFonts w:ascii="Times New Roman" w:hAnsi="Times New Roman"/>
          <w:lang w:val="pl-PL"/>
        </w:rPr>
        <w:lastRenderedPageBreak/>
        <w:t>sytuacji życiowych, trudności pozbycia sie nałogu. prowadzenie na terenie szkoły akcji propagujących zdrowy styl życia.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TRYB POSTĘPOWANIA, GDY NAUCZYCIEL LUB INNY PRACOWNIK SZKOŁY PODEJRZEWA, ŻE NA TERENIE PLACÓWKI ZNAJDUJE SIĘ UCZEŃ BĘDĄCY POD WPŁYWEM ALKOHOLU LUB NARKOTYKÓW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i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Powiadamia o swoich przypuszczeniach wychowawcę klasy.</w:t>
      </w:r>
    </w:p>
    <w:p w:rsidR="00B829EE" w:rsidRPr="006F352A" w:rsidRDefault="00B829EE" w:rsidP="000C50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Odizolowuje ucznia od reszty klasy, nie pozostawia go samego, stwarza warunki, w których nie będzie zagrożone jego życie i zdrowie.</w:t>
      </w:r>
    </w:p>
    <w:p w:rsidR="00B829EE" w:rsidRPr="006F352A" w:rsidRDefault="00B829EE" w:rsidP="000C50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Wzywa lekarza w celu stwierdzenia stanu trzeźwości lub odurzenia, ewentualnie udzielenia mu pomocy medycznej.</w:t>
      </w:r>
    </w:p>
    <w:p w:rsidR="00B829EE" w:rsidRPr="006F352A" w:rsidRDefault="00B829EE" w:rsidP="000C50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Zawiadamia dyrektora szkoły oraz rodziców (prawnych opiekunów), których zobowiązuje do niezwłocznego odebrania ucznia ze szkoły. Jeżeli odmówią, lekarz po ustaleniu aktualnego stanu zdrowia ucznia i w porozumieniu z dyrektorem szkoły decyduje o pozostawieniu ucznia w szkole, przewiezieniu do placówki służby zdrowia lub przekazaniu go policji.</w:t>
      </w:r>
    </w:p>
    <w:p w:rsidR="00B829EE" w:rsidRPr="006F352A" w:rsidRDefault="00B829EE" w:rsidP="000C50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Jeżeli rodzice odmówią przyjścia do szkoły, a uczeń zachowuje się agresywnie, należy niezwłocznie zawiadomić policję.</w:t>
      </w:r>
    </w:p>
    <w:p w:rsidR="00B829EE" w:rsidRPr="006F352A" w:rsidRDefault="00B829EE" w:rsidP="000C50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 przypadku powtórzenia się w/w przypadków dyrektor powiadamia inspektora ds. nieletnich oraz sąd rodzinny.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TRYB POSTĘPOWANIA W PRZYPADKU ZNALEZIENIA NA TERENIE SZKOŁY SUBSTANCJI PRZYPOMINAJĄCEJ NARKOTYK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Nauczyciel lub inny pracownik szkoły zabezpiecza substancję przed dostępem osób niepowołanych lub zniszczeniem, w miarę możliwości ustala właściciela.</w:t>
      </w:r>
    </w:p>
    <w:p w:rsidR="00B829EE" w:rsidRPr="006F352A" w:rsidRDefault="00B829EE" w:rsidP="000C505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Powiadamia o zdarzeniu dyrektora i wzywa policję, której przekazuje substancję i udziela informacji na temat szczegółów zdarzenia.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lastRenderedPageBreak/>
        <w:t>TRYB POSTĘPOWANIA, GDY NAUCZYCIEL PODEJRZEWA, ŻE UCZEŃ POSIADA PRZY SOBIE SUBSTANCJĘ PRZYPOMINAJĄCĄ NARKOTYK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</w:rPr>
      </w:pPr>
      <w:r w:rsidRPr="006F352A">
        <w:rPr>
          <w:rFonts w:ascii="Times New Roman" w:hAnsi="Times New Roman"/>
          <w:lang w:val="pl-PL"/>
        </w:rPr>
        <w:t xml:space="preserve">Nauczyciel w obecności innej osoby ma prawo żądać, aby uczeń przekazał mu tę substancję albo pokazał zawartość torby szkolnej oraz kieszeni. </w:t>
      </w:r>
      <w:r w:rsidRPr="006F352A">
        <w:rPr>
          <w:rFonts w:ascii="Times New Roman" w:hAnsi="Times New Roman"/>
        </w:rPr>
        <w:t>Nauczyciel nie ma prawa sam przeszukać ucznia.</w:t>
      </w:r>
    </w:p>
    <w:p w:rsidR="00B829EE" w:rsidRPr="006F352A" w:rsidRDefault="00B829EE" w:rsidP="000C50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Nauczyciel powiadamia o swoich spostrzeżeniach dyrektora szkoły oraz wzywa rodziców (prawnych opiekunów) ucznia.</w:t>
      </w:r>
    </w:p>
    <w:p w:rsidR="00B829EE" w:rsidRPr="006F352A" w:rsidRDefault="00B829EE" w:rsidP="000C50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 przypadku, jeśli uczeń odmawia przekazania nauczycielowi substancji i pokazania zawartości teczki, dyrektor wzywa policję.</w:t>
      </w:r>
    </w:p>
    <w:p w:rsidR="00B829EE" w:rsidRPr="006F352A" w:rsidRDefault="00B829EE" w:rsidP="000C50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Jeśli uczeń wyda substancję dobrowolnie, nauczyciel zabezpiecza ją i przekazuje do jednostki policji.</w:t>
      </w:r>
    </w:p>
    <w:p w:rsidR="00B829EE" w:rsidRPr="006F352A" w:rsidRDefault="00B829EE" w:rsidP="000C50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Nauczyciel po przeprowadzeniu wywiadu z uczniem sporządza dokładną notatkę ze zdarzenia i związanych z tym ustaleń.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TRYB POSTĘPOWANIA, GDY NAUCZYCIEL LUB INNY PRACOWNIK SZKOŁY JEST ŚWIADKIEM NA TERENIE PLACÓWKI ZACHOWAŃ PRZEMOCOWYCH (DOKUCZANIA, OBRAŻANIA, SZARPANIA SIĘ, BICIA)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i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Natychmiast przerwać takie zachowanie, używając perswazji słownej lub fizycznej (używa tylko tyle siły, ile jest niezbędne do rozdzielenia uczniów).</w:t>
      </w:r>
    </w:p>
    <w:p w:rsidR="00B829EE" w:rsidRPr="006F352A" w:rsidRDefault="00B829EE" w:rsidP="000C505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Powiadomić o zajściu wychowawcę klasy lub pedagoga szkolnego.</w:t>
      </w:r>
    </w:p>
    <w:p w:rsidR="00B829EE" w:rsidRPr="006F352A" w:rsidRDefault="00B829EE" w:rsidP="000C505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Pedagog lub wychowawca przeprowadza ze sprawcę rozmowę wyjaśniającą, prowadzącą do wspólnego zastanowienia się nad zadośćuczynieniem lub naprawieniem szkód.</w:t>
      </w:r>
    </w:p>
    <w:p w:rsidR="00B829EE" w:rsidRPr="006F352A" w:rsidRDefault="00B829EE" w:rsidP="000C505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Pedagog rozpoznaje przyczyny takiego zachowania, a w przypadku powtarzania się incydentów analizuje sytuację wychowawczą, dydaktyczną i rodzinną ucznia (rozmowy z nauczycielami, personelem szkoły, wizyty domowe), ustala datę komisji wychowawczej i powiadamia rodziców (prawnych opiekunów).</w:t>
      </w:r>
    </w:p>
    <w:p w:rsidR="00B829EE" w:rsidRPr="006F352A" w:rsidRDefault="00B829EE" w:rsidP="000C505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 xml:space="preserve">Pedagog spisuje kontrakt z uczniem w obecności jego rodziców. Kontrakt określa konkretne pożądane zmiany w zachowaniu ucznia, wyznacza terminy </w:t>
      </w:r>
      <w:r w:rsidRPr="006F352A">
        <w:rPr>
          <w:rFonts w:ascii="Times New Roman" w:hAnsi="Times New Roman"/>
          <w:lang w:val="pl-PL"/>
        </w:rPr>
        <w:lastRenderedPageBreak/>
        <w:t>specjalistycznych konsultacji, częstotliwość i rodzaj kontaktów ucznia z pedagogiem oraz szkoły z rodzicami (opiekunami).</w:t>
      </w:r>
    </w:p>
    <w:p w:rsidR="00B829EE" w:rsidRPr="006F352A" w:rsidRDefault="00B829EE" w:rsidP="000C505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Jeżeli mimo podjętych kroków nie następuje poprawa w zachowaniu ucznia lub rodzice odmawiają współpracy (nie stawiają się na wezwania), pedagog powiadamia policję lub sąd rodzinny.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TRYB POSTĘPOWANIA, GDY NAUCZYCIEL LUB INNY PRACOWNIK SZKOŁY JEST ŚWIADKIEM ZACHOWAŃ AGRESYWNYCH NA TERENIE SZKOŁY (POBICIA, ROZBOJU) O POWAŻNIEJSZYM SKUTKU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Natychmiast zainterweniować i przekazać sprawcę dyrektorowi lub pedagogowi szkolnemu oraz udzielić pierwszej pomocy przedmedycznej poszkodowanemu bądź zapewnić jej udzielenie poprzez wezwanie lekarza w przypadku, gdy ofiara dozna obrażeń.</w:t>
      </w:r>
    </w:p>
    <w:p w:rsidR="00B829EE" w:rsidRPr="006F352A" w:rsidRDefault="00B829EE" w:rsidP="000C505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Niezwłocznie powiadomić policję, w przypadku gdy sprawa jest poważna (uszkodzenia ciała) lub sprawca nie jest uczniem szkoły i jego tożsamość nie jest nikomu znana.</w:t>
      </w:r>
    </w:p>
    <w:p w:rsidR="00B829EE" w:rsidRPr="006F352A" w:rsidRDefault="00B829EE" w:rsidP="000C505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Ustalić okoliczności czynu i ewentualnych świadków zdarzenia.</w:t>
      </w:r>
    </w:p>
    <w:p w:rsidR="00B829EE" w:rsidRPr="006F352A" w:rsidRDefault="00B829EE" w:rsidP="000C505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Zabezpieczyć ewentualne dowody zdarzenia i przekazać je policji.</w:t>
      </w:r>
    </w:p>
    <w:p w:rsidR="00B829EE" w:rsidRPr="006F352A" w:rsidRDefault="00B829EE" w:rsidP="000C505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Powiadomić rodziców ucznia – sprawcy oraz wychowawcę.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PROCEDURY POSTĘPOWANIA W PRZYPADKU PRZYŁAPANIA UCZNIA NA NISZCZENIU MIENIA SZKOLNEGO - UDOWODNIENIA UCZNIOWI AKTU WANDALIZMU</w:t>
      </w:r>
    </w:p>
    <w:p w:rsidR="00037C33" w:rsidRPr="006F352A" w:rsidRDefault="00037C33" w:rsidP="00037C33">
      <w:pPr>
        <w:pStyle w:val="Akapitzlist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b/>
          <w:lang w:val="pl-PL"/>
        </w:rPr>
      </w:pPr>
    </w:p>
    <w:p w:rsidR="00B829EE" w:rsidRDefault="00B829E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Nauczyciel, który był świadkiem lub został poinformowany o fakcie niszczenia lub zniszczenia mienia szkolnego przez ucznia/-ów, ma obowiązek jak najszybciej powiadomić o tym wychowawcę sprawcy zajścia.</w:t>
      </w:r>
    </w:p>
    <w:p w:rsidR="00D27B4E" w:rsidRPr="006F352A" w:rsidRDefault="00D27B4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Poinformowanie o zdarzeniu wychowawcy klasy: bezpośrednio lub pośrednio poprzez wpis do zeszytu uwag klasy</w:t>
      </w:r>
    </w:p>
    <w:p w:rsidR="00B829EE" w:rsidRPr="006F352A" w:rsidRDefault="00B829EE" w:rsidP="000C505B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lastRenderedPageBreak/>
        <w:t>Interwencja wychowawcy klasy: przeprowadzenie rozmowy z uczniem w celu rozpoznania przebiegu i okoliczności zdarzenia oraz ewentualnych innych sprawców, ustalenie przyczyn zachowania ucznia  jeżeli jest kilku sprawców lub szkody są znaczne, poinformowanie o zdarzeniu pedagoga i dyrektora szkoły, wezwanie do szkoły rodziców ucznia, poinformowanie rodziców(w obecności pedagoga szkolnego) uczniów o konsekwencjach wandalizmu (materialnych i społecznych, obniżonej oceny z zachowania), zastosowanie kary wobec ucznia, ustalenie wspólnie z rodzicami i uczniem sposobu naprawienia wyrządzonych szkód lub uiszczenie opłaty za ich naprawę, zobowiązanie rodzica i ucznia do podjęcia pracy nad eliminacją wandalizmu z zachowania, spisanie notatki ze spotkania z rodzicami, w której powinno znaleźć sie w szczególności: ustalenie, co zostało zniszczone, zasady naprawienia mienia (wyznaczenie daty), konsekwencje, które uczeń poniesie w związku z popełnionym czynem. Notatkę podpisują rodzice oraz wychowawca i pedagog szkolny obecni na spotkaniu.</w:t>
      </w:r>
    </w:p>
    <w:p w:rsidR="00B829EE" w:rsidRPr="006F352A" w:rsidRDefault="00B829EE" w:rsidP="000C505B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Przeprowadzenie lekcji wychowawczej na temat szacunku dla dobra wspólnego.</w:t>
      </w:r>
    </w:p>
    <w:p w:rsidR="00B829EE" w:rsidRPr="006F352A" w:rsidRDefault="00B829EE" w:rsidP="000C505B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 przypadku gdy brak jest sprawcy, poinformowanie przez dyrektora szkoły uczniów klasy, która mogła dokonać aktu wandalizmu o konieczności ujawnienia sprawcy lub zobowiązanie do pokrycia pełnego kosztu naprawy.</w:t>
      </w:r>
    </w:p>
    <w:p w:rsidR="00B829EE" w:rsidRPr="006F352A" w:rsidRDefault="00B829EE" w:rsidP="000C505B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 uzasadnionych przypadkach powiadomienie Sądu Rodzinnego przez dyrektora szkoły.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bCs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bCs/>
          <w:lang w:val="pl-PL"/>
        </w:rPr>
      </w:pPr>
    </w:p>
    <w:p w:rsidR="00B829EE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 xml:space="preserve">PROCEDURY POSTĘPOWANIA W PRZYPADKU PRZYŁAPANIA UCZNIA UDOWODNIENIA UCZNIOWI KŁAMSTWA, OSZUSTWA, FAŁSZOWANIA DOKUMENTÓW </w:t>
      </w:r>
    </w:p>
    <w:p w:rsidR="00037C33" w:rsidRPr="006F352A" w:rsidRDefault="00037C33" w:rsidP="00037C33">
      <w:pPr>
        <w:pStyle w:val="Akapitzlist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b/>
          <w:lang w:val="pl-PL"/>
        </w:rPr>
      </w:pPr>
    </w:p>
    <w:p w:rsidR="00B829EE" w:rsidRPr="006F352A" w:rsidRDefault="00B829E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b/>
          <w:bCs/>
          <w:lang w:val="pl-PL"/>
        </w:rPr>
      </w:pPr>
      <w:r w:rsidRPr="006F352A">
        <w:rPr>
          <w:rFonts w:ascii="Times New Roman" w:hAnsi="Times New Roman"/>
          <w:b/>
          <w:bCs/>
          <w:lang w:val="pl-PL"/>
        </w:rPr>
        <w:t>Post</w:t>
      </w:r>
      <w:r w:rsidRPr="006F352A">
        <w:rPr>
          <w:rFonts w:ascii="Times New Roman" w:hAnsi="Times New Roman"/>
          <w:lang w:val="pl-PL"/>
        </w:rPr>
        <w:t>ę</w:t>
      </w:r>
      <w:r w:rsidRPr="006F352A">
        <w:rPr>
          <w:rFonts w:ascii="Times New Roman" w:hAnsi="Times New Roman"/>
          <w:b/>
          <w:bCs/>
          <w:lang w:val="pl-PL"/>
        </w:rPr>
        <w:t>powanie w przypadku udowodnienia uczniowi kłamstwa i oszustwa</w:t>
      </w:r>
    </w:p>
    <w:p w:rsidR="00B829EE" w:rsidRPr="006F352A" w:rsidRDefault="00B829EE" w:rsidP="000C505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</w:rPr>
      </w:pPr>
      <w:r w:rsidRPr="006F352A">
        <w:rPr>
          <w:rFonts w:ascii="Times New Roman" w:hAnsi="Times New Roman"/>
        </w:rPr>
        <w:t>Powiadomienie wychowawcy o zdarzeniu.</w:t>
      </w:r>
    </w:p>
    <w:p w:rsidR="00B829EE" w:rsidRPr="006F352A" w:rsidRDefault="00B829EE" w:rsidP="000C505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Wpisanie informacji do klasowego zeszytu uwag.</w:t>
      </w:r>
    </w:p>
    <w:p w:rsidR="00B829EE" w:rsidRPr="006F352A" w:rsidRDefault="00B829EE" w:rsidP="000C505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Przeprowadzenie przez wychowawcę konfrontacji z osobami zainteresowanymi.</w:t>
      </w:r>
    </w:p>
    <w:p w:rsidR="00B829EE" w:rsidRPr="006F352A" w:rsidRDefault="00B829EE" w:rsidP="000C505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Zorganizowanie przez wychowawcę spotkania z rodzicami, zobowiązanie ich do ścisłej współpracy ze szkołą (wychowawca, pedagog, nauczyciele), kontrolowanie wpisów w założonym przez ich dziecko zeszycie.</w:t>
      </w:r>
    </w:p>
    <w:p w:rsidR="00B829EE" w:rsidRPr="006F352A" w:rsidRDefault="00B829EE" w:rsidP="000C505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lastRenderedPageBreak/>
        <w:t>Założenie przez ucznia zeszytu, w którym na każdej lekcji nauczyciele oceniają zachowanie, poprawność zapisu zadań domowych, ważne informacje dla rodziców itp. składając swój podpis.</w:t>
      </w:r>
    </w:p>
    <w:p w:rsidR="00B829EE" w:rsidRPr="006F352A" w:rsidRDefault="00B829EE" w:rsidP="000C505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Sporządzenie i podpisanie notatki (wychowawca, rodzice, uczeń) ze zdarzenia.</w:t>
      </w:r>
    </w:p>
    <w:p w:rsidR="00B829EE" w:rsidRPr="006F352A" w:rsidRDefault="00B829EE" w:rsidP="000C505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 przypadku łamania ustaleń poinformowanie dyrektora i pedagoga, który powiadamia odpowiednie służby.</w:t>
      </w:r>
    </w:p>
    <w:p w:rsidR="00B829EE" w:rsidRDefault="00B829E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</w:p>
    <w:p w:rsidR="00D27B4E" w:rsidRPr="006F352A" w:rsidRDefault="00D27B4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</w:p>
    <w:p w:rsidR="00D27B4E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POSTĘPOWANIE W PRZYPADKU SFAŁSZOWANIA PRZEZ UCZNIA DOKUMENTÓW (ZGÓD I OŚWIADCZEŃ RODZICÓW/OPIEKUNÓW, FAŁSZOWANIE PODPISÓW W DZIENNICZKU UCZNIA, DOKONANIE WPISÓW DO DZIENNIKÓW LEKCYJNYCH – WPISYWANIE LUB POPRAWIANIE OCEN, USPRAWIEDLIWIENIE NIEOBECNOŚCI).</w:t>
      </w:r>
    </w:p>
    <w:p w:rsidR="00D27B4E" w:rsidRPr="00D27B4E" w:rsidRDefault="00D27B4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</w:rPr>
      </w:pPr>
      <w:r w:rsidRPr="006F352A">
        <w:rPr>
          <w:rFonts w:ascii="Times New Roman" w:hAnsi="Times New Roman"/>
        </w:rPr>
        <w:t>Powiadomienie wychowawcy o zdarzeniu.</w:t>
      </w:r>
    </w:p>
    <w:p w:rsidR="00B829EE" w:rsidRPr="006F352A" w:rsidRDefault="00B829EE" w:rsidP="000C505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</w:rPr>
      </w:pPr>
      <w:r w:rsidRPr="006F352A">
        <w:rPr>
          <w:rFonts w:ascii="Times New Roman" w:hAnsi="Times New Roman"/>
          <w:lang w:val="pl-PL"/>
        </w:rPr>
        <w:t xml:space="preserve">Ustalenie przez wychowawcę spotkania z zainteresowanymi: nauczycielem, uczniem oraz jego rodzicami (opiekunami). </w:t>
      </w:r>
      <w:r w:rsidRPr="006F352A">
        <w:rPr>
          <w:rFonts w:ascii="Times New Roman" w:hAnsi="Times New Roman"/>
        </w:rPr>
        <w:t>Rozmowa odbywa się w obecności wychowawcy i pedagoga.</w:t>
      </w:r>
    </w:p>
    <w:p w:rsidR="00B829EE" w:rsidRPr="006F352A" w:rsidRDefault="00B829EE" w:rsidP="000C505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Poinformowanie ucznia o konsekwencjach jego czynu, opisanie ustaleń w notatce podpisanej przez obecnych na spotkaniu.</w:t>
      </w:r>
    </w:p>
    <w:p w:rsidR="00B829EE" w:rsidRPr="006F352A" w:rsidRDefault="00B829EE" w:rsidP="000C505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Zastosowanie kary wobec ucznia, dokonanie wpisu w dzienniku (zeszycie uwag) na temat zdarzenia, obniżenie oceny z zachowania.</w:t>
      </w:r>
    </w:p>
    <w:p w:rsidR="00B829EE" w:rsidRPr="006F352A" w:rsidRDefault="00B829EE" w:rsidP="000C505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 przypadku złamania ustaleń poinformowanie dyrektora, który powiadamia odpowiednie służby.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bCs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bCs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PROCEDURY POSTĘPOWANIA W PRZYPADKU UDOWODNIENIA UCZNIOWI POMÓWIENIA.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Wyjaśnieniem sprawy zajmuje się wychowawca ucznia, pedagog z udziałem osoby pomówionej (nauczyciela lub ucznia).</w:t>
      </w:r>
    </w:p>
    <w:p w:rsidR="00B829EE" w:rsidRPr="006F352A" w:rsidRDefault="00B829EE" w:rsidP="000C505B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 xml:space="preserve">Jeśli zdarzenie ma miejsce po raz pierwszy, sprawcy należy uświadomić, czym jest pomówienie i jakie są tego konsekwencje. </w:t>
      </w:r>
    </w:p>
    <w:p w:rsidR="00B829EE" w:rsidRPr="006F352A" w:rsidRDefault="00B829EE" w:rsidP="000C505B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lastRenderedPageBreak/>
        <w:t>Należy zobowiązać sprawcę do sprostowania nieprawdziwych informacji w taki sam sposób, jak zostały one rozpowszechnione (np. na forum klasy) oraz publicznego przeproszenia poszkodowanego. Jeśli pomówienie wiąże się z opublikowaniem nieprawdziwych informacji w Internecie, sprawca powinien natychmiast je usunąć i zamieścić tam sprostowanie.</w:t>
      </w:r>
    </w:p>
    <w:p w:rsidR="00B829EE" w:rsidRPr="006F352A" w:rsidRDefault="00B829EE" w:rsidP="000C505B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O incydencie informowani są rodzice sprawcy.</w:t>
      </w:r>
    </w:p>
    <w:p w:rsidR="00B829EE" w:rsidRPr="006F352A" w:rsidRDefault="00B829EE" w:rsidP="000C505B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Przeprowadzenie rozmowy z ofiara w celu udzielenia wsparcia przez pedagoga lub psychologa – w razie konieczności.</w:t>
      </w:r>
    </w:p>
    <w:p w:rsidR="00B829EE" w:rsidRPr="006F352A" w:rsidRDefault="00B829EE" w:rsidP="000C505B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Jeśli zdarzenie ma miejsce po raz kolejny (w odniesieniu do tej samej lub innej osoby), sprawca staje przed komisją wychowawczą w obecności rodzica. Wiąże się to z obniżeniem oceny z zachowania oraz zawarciem kontraktu z uwzględnieniem zobowiązań jak w p.3.</w:t>
      </w:r>
    </w:p>
    <w:p w:rsidR="00B829EE" w:rsidRPr="006F352A" w:rsidRDefault="00B829EE" w:rsidP="000C505B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Pomówienie nauczyciela przez rodzica wyjaśnia dyrektor szkoły w obecności sprawcy i poszkodowanego. Jeśli nie uda się wypracować satysfakcjonujących rozwiązań (sprostowanie, przeproszenie), nauczyciel może dochodzić swoich praw na drodze sądowej.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Cs/>
          <w:i/>
          <w:lang w:val="pl-PL"/>
        </w:rPr>
      </w:pPr>
    </w:p>
    <w:p w:rsidR="00B829EE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PROCEDURY POSTĘPOWANIA W PRZYPADKU PRZYŁAPANIA UCZNIA NA ZASTRASZANIU, WYMUSZANIU PRESJI NA INNYCH UCZNIACH</w:t>
      </w:r>
    </w:p>
    <w:p w:rsidR="00037C33" w:rsidRPr="006F352A" w:rsidRDefault="00037C33" w:rsidP="00037C33">
      <w:pPr>
        <w:pStyle w:val="Akapitzlist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b/>
          <w:lang w:val="pl-PL"/>
        </w:rPr>
      </w:pPr>
    </w:p>
    <w:p w:rsidR="00B829EE" w:rsidRPr="006F352A" w:rsidRDefault="00B829EE" w:rsidP="00037C33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b/>
          <w:bCs/>
        </w:rPr>
      </w:pPr>
      <w:r w:rsidRPr="006F352A">
        <w:rPr>
          <w:rFonts w:ascii="Times New Roman" w:hAnsi="Times New Roman"/>
          <w:b/>
          <w:bCs/>
        </w:rPr>
        <w:t>Działania wobec ofiary</w:t>
      </w:r>
    </w:p>
    <w:p w:rsidR="00B829EE" w:rsidRPr="006F352A" w:rsidRDefault="00B829EE" w:rsidP="000C505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Przeprowadzenie rozmowy z ofiara w celu udzielenia wsparcia.</w:t>
      </w:r>
    </w:p>
    <w:p w:rsidR="00B829EE" w:rsidRPr="006F352A" w:rsidRDefault="00B829EE" w:rsidP="000C505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Poinformowanie o zaistniałym zdarzeniu dyrektora , wychowawcę klasy i pedagoga szkolnego.</w:t>
      </w:r>
    </w:p>
    <w:p w:rsidR="00B829EE" w:rsidRPr="006F352A" w:rsidRDefault="00B829EE" w:rsidP="000C505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Wezwanie rodziców dziecka ofiary w celu nawiązania współpracy. Skierowanie ucznia do pedagoga szkolnego lub psychologa na terapie dla ofiar przemocy.</w:t>
      </w:r>
    </w:p>
    <w:p w:rsidR="00B829EE" w:rsidRPr="006F352A" w:rsidRDefault="00B829EE" w:rsidP="000C505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Otoczenie ucznia we współpracy z pedagogiem szkolnym szczególna opieką.</w:t>
      </w:r>
    </w:p>
    <w:p w:rsidR="00B829EE" w:rsidRPr="006F352A" w:rsidRDefault="00B829E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37C33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b/>
          <w:bCs/>
        </w:rPr>
      </w:pPr>
      <w:r w:rsidRPr="006F352A">
        <w:rPr>
          <w:rFonts w:ascii="Times New Roman" w:hAnsi="Times New Roman"/>
          <w:b/>
          <w:bCs/>
        </w:rPr>
        <w:t>Działania wobec sprawcy(-ów)</w:t>
      </w:r>
    </w:p>
    <w:p w:rsidR="00B829EE" w:rsidRPr="006F352A" w:rsidRDefault="00B829EE" w:rsidP="000C505B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709" w:hanging="283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Przeprowadzenie rozmowy z uczniami przez wychowawcę i pedagoga szkolnego w celu zaznajomienia ich z konsekwencjami prawnymi, społecznymi i psychologicznymi czynu.</w:t>
      </w:r>
    </w:p>
    <w:p w:rsidR="00B829EE" w:rsidRPr="00037C33" w:rsidRDefault="00B829EE" w:rsidP="000C505B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709" w:hanging="283"/>
        <w:contextualSpacing/>
        <w:jc w:val="both"/>
        <w:rPr>
          <w:rFonts w:ascii="Times New Roman" w:hAnsi="Times New Roman"/>
          <w:lang w:val="pl-PL"/>
        </w:rPr>
      </w:pPr>
      <w:r w:rsidRPr="00037C33">
        <w:rPr>
          <w:rFonts w:ascii="Times New Roman" w:hAnsi="Times New Roman"/>
          <w:lang w:val="pl-PL"/>
        </w:rPr>
        <w:lastRenderedPageBreak/>
        <w:t>Wezwanie rodziców dziecka sprawcy:</w:t>
      </w:r>
    </w:p>
    <w:p w:rsidR="00B829EE" w:rsidRPr="006F352A" w:rsidRDefault="00B829EE" w:rsidP="000C505B">
      <w:pPr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993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poinformowanie ich o zaistniałym fakcie,</w:t>
      </w:r>
    </w:p>
    <w:p w:rsidR="00B829EE" w:rsidRPr="006F352A" w:rsidRDefault="00B829EE" w:rsidP="000C505B">
      <w:pPr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993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podjecie próby nawiązania współpracy w resocjalizacji ucznia,</w:t>
      </w:r>
    </w:p>
    <w:p w:rsidR="00B829EE" w:rsidRPr="006F352A" w:rsidRDefault="00B829EE" w:rsidP="000C505B">
      <w:pPr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993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założenie zeszytu do kontroli zachowania ucznia,</w:t>
      </w:r>
    </w:p>
    <w:p w:rsidR="00B829EE" w:rsidRPr="006F352A" w:rsidRDefault="00B829EE" w:rsidP="000C505B">
      <w:pPr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993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poinformowanie o zastosowanej karze regulaminowej.</w:t>
      </w:r>
    </w:p>
    <w:p w:rsidR="00B829EE" w:rsidRPr="006F352A" w:rsidRDefault="00B829EE" w:rsidP="000C505B">
      <w:pPr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993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zobowiązanie do kontroli zachowania dziecka.</w:t>
      </w:r>
    </w:p>
    <w:p w:rsidR="00B829EE" w:rsidRPr="006F352A" w:rsidRDefault="00B829EE" w:rsidP="000C505B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709" w:hanging="283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Podjęcie przez ucznia działań społecznie akceptowalnych na rzecz środowiska szkolnego lub społeczności lokalnej.</w:t>
      </w:r>
    </w:p>
    <w:p w:rsidR="00B829EE" w:rsidRPr="006F352A" w:rsidRDefault="00B829EE" w:rsidP="000C505B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709" w:hanging="283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Skierowanie sprawcy na terapie do placówki specjalistycznej. W przypadku braku współpracy rodziców sprawcy i ucznia ze szkoła oraz powtórzenia czynu poinformowanie odpowiednich służb</w:t>
      </w:r>
      <w:r w:rsidR="00D27B4E">
        <w:rPr>
          <w:rFonts w:ascii="Times New Roman" w:hAnsi="Times New Roman"/>
          <w:lang w:val="pl-PL"/>
        </w:rPr>
        <w:t>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bCs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bCs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PROCEDURY POSTĘPOWANIA W PRZYPADKU UDOWODNIENIA UCZNIOWI UPORCZYWEGO NĘKANIA.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Rozmowę wyjaśniającą z poszkodowanym uczniem przeprowadza wychowawca, a następnie pedagog lub psycholog. Udzielenie pomocy i wsparcia. Jeśli jest to możliwe, uczeń powinien wypisać przejawy nękania.</w:t>
      </w:r>
    </w:p>
    <w:p w:rsidR="00B829EE" w:rsidRPr="006F352A" w:rsidRDefault="00B829EE" w:rsidP="000C505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Rozmowę ze sprawcą przeprowadza pedagog w obecności wychowawcy. Sprawcy należy uświadomić znaczenie czynu i możliwe konsekwencje, zobowiązać do natychmiastowego zaniechania działań oraz do przeproszenia poszkodowanego. Ustalenia zapisuje się w formie kontraktu, który podpisuje sprawca oraz informuje o incydencie rodziców.</w:t>
      </w:r>
    </w:p>
    <w:p w:rsidR="00B829EE" w:rsidRPr="006F352A" w:rsidRDefault="00B829EE" w:rsidP="000C505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Wychowawca przeprowadza rozmowę z klasą bez obecności poszkodowanego i sprawcy. Ustala, czy uczniowie byli świadomi istnienia problemu i jak na niego reagowali.</w:t>
      </w:r>
    </w:p>
    <w:p w:rsidR="00B829EE" w:rsidRPr="006F352A" w:rsidRDefault="00B829EE" w:rsidP="000C505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</w:rPr>
      </w:pPr>
      <w:r w:rsidRPr="006F352A">
        <w:rPr>
          <w:rFonts w:ascii="Times New Roman" w:hAnsi="Times New Roman"/>
        </w:rPr>
        <w:t>Zajęcia wychowawcze z pedagogiem.</w:t>
      </w:r>
    </w:p>
    <w:p w:rsidR="00B829EE" w:rsidRPr="006F352A" w:rsidRDefault="00B829E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b/>
          <w:bCs/>
        </w:rPr>
      </w:pPr>
    </w:p>
    <w:p w:rsidR="00B829EE" w:rsidRPr="006F352A" w:rsidRDefault="00B829E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b/>
          <w:bCs/>
        </w:rPr>
      </w:pPr>
    </w:p>
    <w:p w:rsidR="00B829EE" w:rsidRPr="006F352A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PROCEDURA POSTĘPOWANIA W PRZYPADKU KORZYSTANIA PRZEZ UCZNIA Z TELEFONU KOMÓRKOWEGO ORAZ INNYCH ELEKTRONICZNYCH NOŚNIKÓW DŹWIĘKU I OBRAZU W CZASIE ZAJĘĆ LEKCYJNYCH I UROCZYSTOŚCI SZKOLNYCH.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bCs/>
          <w:lang w:val="pl-PL"/>
        </w:rPr>
      </w:pPr>
    </w:p>
    <w:p w:rsidR="00B829EE" w:rsidRPr="006F352A" w:rsidRDefault="00B829E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Podczas zajęć edukacyjnych obowiązuje uczniów całkowity zakaz używania telefonów komórkowych oraz innych elektronicznych nośników dźwięku i obrazu. W świetlicy szkolnej, bibliotece korzystanie z w/w sprzętu możliwe jest tylko za zgodą wychowawcy świetlicy lub osoby sprawującej bezpośrednio opiekę nad uczniami</w:t>
      </w:r>
      <w:r w:rsidRPr="006F352A">
        <w:rPr>
          <w:rFonts w:ascii="Times New Roman" w:hAnsi="Times New Roman"/>
          <w:i/>
          <w:iCs/>
          <w:lang w:val="pl-PL"/>
        </w:rPr>
        <w:t>.</w:t>
      </w:r>
    </w:p>
    <w:p w:rsidR="00B829EE" w:rsidRPr="006F352A" w:rsidRDefault="00B829E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i/>
          <w:iCs/>
          <w:lang w:val="pl-PL"/>
        </w:rPr>
      </w:pPr>
    </w:p>
    <w:p w:rsidR="00B829EE" w:rsidRPr="006F352A" w:rsidRDefault="00B829EE" w:rsidP="00037C33">
      <w:pPr>
        <w:pStyle w:val="Akapitzlist"/>
        <w:numPr>
          <w:ilvl w:val="1"/>
          <w:numId w:val="1"/>
        </w:numPr>
        <w:tabs>
          <w:tab w:val="clear" w:pos="1794"/>
        </w:tabs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bCs/>
          <w:lang w:val="pl-PL"/>
        </w:rPr>
      </w:pPr>
      <w:r w:rsidRPr="006F352A">
        <w:rPr>
          <w:rFonts w:ascii="Times New Roman" w:hAnsi="Times New Roman"/>
          <w:b/>
          <w:bCs/>
          <w:lang w:val="pl-PL"/>
        </w:rPr>
        <w:t>Zasady korzystania z telefonów komórkowych oraz innych elektronicznych no</w:t>
      </w:r>
      <w:r w:rsidRPr="006F352A">
        <w:rPr>
          <w:rFonts w:ascii="Times New Roman" w:hAnsi="Times New Roman"/>
          <w:lang w:val="pl-PL"/>
        </w:rPr>
        <w:t>ś</w:t>
      </w:r>
      <w:r w:rsidRPr="006F352A">
        <w:rPr>
          <w:rFonts w:ascii="Times New Roman" w:hAnsi="Times New Roman"/>
          <w:b/>
          <w:bCs/>
          <w:lang w:val="pl-PL"/>
        </w:rPr>
        <w:t>ników d</w:t>
      </w:r>
      <w:r w:rsidRPr="006F352A">
        <w:rPr>
          <w:rFonts w:ascii="Times New Roman" w:hAnsi="Times New Roman"/>
          <w:lang w:val="pl-PL"/>
        </w:rPr>
        <w:t>ź</w:t>
      </w:r>
      <w:r w:rsidRPr="006F352A">
        <w:rPr>
          <w:rFonts w:ascii="Times New Roman" w:hAnsi="Times New Roman"/>
          <w:b/>
          <w:bCs/>
          <w:lang w:val="pl-PL"/>
        </w:rPr>
        <w:t>wi</w:t>
      </w:r>
      <w:r w:rsidRPr="006F352A">
        <w:rPr>
          <w:rFonts w:ascii="Times New Roman" w:hAnsi="Times New Roman"/>
          <w:lang w:val="pl-PL"/>
        </w:rPr>
        <w:t>ę</w:t>
      </w:r>
      <w:r w:rsidRPr="006F352A">
        <w:rPr>
          <w:rFonts w:ascii="Times New Roman" w:hAnsi="Times New Roman"/>
          <w:b/>
          <w:bCs/>
          <w:lang w:val="pl-PL"/>
        </w:rPr>
        <w:t>ku i obrazu w czasie zaj</w:t>
      </w:r>
      <w:r w:rsidRPr="006F352A">
        <w:rPr>
          <w:rFonts w:ascii="Times New Roman" w:hAnsi="Times New Roman"/>
          <w:lang w:val="pl-PL"/>
        </w:rPr>
        <w:t xml:space="preserve">ęć </w:t>
      </w:r>
      <w:r w:rsidRPr="006F352A">
        <w:rPr>
          <w:rFonts w:ascii="Times New Roman" w:hAnsi="Times New Roman"/>
          <w:b/>
          <w:bCs/>
          <w:lang w:val="pl-PL"/>
        </w:rPr>
        <w:t>lekcyjnych i uroczysto</w:t>
      </w:r>
      <w:r w:rsidRPr="006F352A">
        <w:rPr>
          <w:rFonts w:ascii="Times New Roman" w:hAnsi="Times New Roman"/>
          <w:lang w:val="pl-PL"/>
        </w:rPr>
        <w:t>ś</w:t>
      </w:r>
      <w:r w:rsidRPr="006F352A">
        <w:rPr>
          <w:rFonts w:ascii="Times New Roman" w:hAnsi="Times New Roman"/>
          <w:b/>
          <w:bCs/>
          <w:lang w:val="pl-PL"/>
        </w:rPr>
        <w:t>ci szkolnych:</w:t>
      </w:r>
      <w:r w:rsidRPr="006F352A">
        <w:rPr>
          <w:rFonts w:ascii="Times New Roman" w:hAnsi="Times New Roman"/>
          <w:lang w:val="pl-PL"/>
        </w:rPr>
        <w:t xml:space="preserve"> </w:t>
      </w:r>
    </w:p>
    <w:p w:rsidR="00B829EE" w:rsidRPr="006F352A" w:rsidRDefault="00B829EE" w:rsidP="000C505B">
      <w:pPr>
        <w:numPr>
          <w:ilvl w:val="0"/>
          <w:numId w:val="67"/>
        </w:numPr>
        <w:autoSpaceDE w:val="0"/>
        <w:autoSpaceDN w:val="0"/>
        <w:adjustRightInd w:val="0"/>
        <w:spacing w:line="360" w:lineRule="auto"/>
        <w:ind w:hanging="294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Obowiązkowe wyłączenie i schowanie przez ucznia telefonu lub innego elektronicznego nośnika dźwięku i obrazu przed rozpoczęciem zajęć edukacyjnych.</w:t>
      </w:r>
    </w:p>
    <w:p w:rsidR="00B829EE" w:rsidRPr="006F352A" w:rsidRDefault="00B829EE" w:rsidP="000C505B">
      <w:pPr>
        <w:numPr>
          <w:ilvl w:val="0"/>
          <w:numId w:val="67"/>
        </w:numPr>
        <w:autoSpaceDE w:val="0"/>
        <w:autoSpaceDN w:val="0"/>
        <w:adjustRightInd w:val="0"/>
        <w:spacing w:line="360" w:lineRule="auto"/>
        <w:ind w:hanging="294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Poza zajęciami edukacyjnymi (przerwy, czas przed i po zajęciach) używanie w/w sprzętu w trybie „milczy”.</w:t>
      </w:r>
    </w:p>
    <w:p w:rsidR="00B829EE" w:rsidRPr="006F352A" w:rsidRDefault="00B829EE" w:rsidP="000C505B">
      <w:pPr>
        <w:numPr>
          <w:ilvl w:val="0"/>
          <w:numId w:val="67"/>
        </w:numPr>
        <w:autoSpaceDE w:val="0"/>
        <w:autoSpaceDN w:val="0"/>
        <w:adjustRightInd w:val="0"/>
        <w:spacing w:line="360" w:lineRule="auto"/>
        <w:ind w:hanging="294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Nagrywanie dźwięku lub obrazu za pomocą sprzętu elektronicznego jest całkowicie zabronione.</w:t>
      </w:r>
    </w:p>
    <w:p w:rsidR="00B829EE" w:rsidRPr="006F352A" w:rsidRDefault="00B829EE" w:rsidP="000C505B">
      <w:pPr>
        <w:numPr>
          <w:ilvl w:val="0"/>
          <w:numId w:val="67"/>
        </w:numPr>
        <w:autoSpaceDE w:val="0"/>
        <w:autoSpaceDN w:val="0"/>
        <w:adjustRightInd w:val="0"/>
        <w:spacing w:line="360" w:lineRule="auto"/>
        <w:ind w:hanging="294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Niezwłoczne zgłoszenie nauczycielowi lub wychowawcy zaginięcia lub kradzieży telefonu lub innego elektronicznego nośnika dźwięku i obrazu. Zawiadomienie policji przez Dyrektora po otrzymaniu informacji wychowawcy o możliwości popełnienia kradzieży.</w:t>
      </w:r>
    </w:p>
    <w:p w:rsidR="00B829EE" w:rsidRPr="006F352A" w:rsidRDefault="00B829E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37C33">
      <w:pPr>
        <w:pStyle w:val="Akapitzlist"/>
        <w:numPr>
          <w:ilvl w:val="1"/>
          <w:numId w:val="1"/>
        </w:numPr>
        <w:tabs>
          <w:tab w:val="clear" w:pos="1794"/>
        </w:tabs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bCs/>
        </w:rPr>
      </w:pPr>
      <w:r w:rsidRPr="006F352A">
        <w:rPr>
          <w:rFonts w:ascii="Times New Roman" w:hAnsi="Times New Roman"/>
          <w:b/>
          <w:bCs/>
        </w:rPr>
        <w:t>Działania profilaktyczne:</w:t>
      </w:r>
    </w:p>
    <w:p w:rsidR="00B829EE" w:rsidRPr="006F352A" w:rsidRDefault="00B829EE" w:rsidP="000C505B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 xml:space="preserve">Zapoznanie uczniów (na lekcjach wychowawczych w klasie) z zasadami korzystania z telefonów komórkowych oraz innych elektronicznych nośników dźwięku i obrazu w czasie zajęć lekcyjnych, uroczystości szkolnych oraz zajęć opiekuńczych w świetlicy </w:t>
      </w:r>
    </w:p>
    <w:p w:rsidR="00B829EE" w:rsidRPr="006F352A" w:rsidRDefault="00B829EE" w:rsidP="000C505B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Przedstawienie uczniom procedury postępowania w przypadku złamania zakazu korzystania z telefonu komórkowego oraz innych elektronicznych nośników dźwięku i</w:t>
      </w:r>
    </w:p>
    <w:p w:rsidR="00B829EE" w:rsidRPr="006F352A" w:rsidRDefault="00B829EE" w:rsidP="000C505B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obrazu w czasie zajęć lekcyjnych, uroczystości szkolnych</w:t>
      </w:r>
    </w:p>
    <w:p w:rsidR="00B829EE" w:rsidRPr="006F352A" w:rsidRDefault="00B829EE" w:rsidP="000C505B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Zapoznanie rodziców z zasadami i procedurą postępowania w przypadku korzystania z telefonu komórkowego oraz innych elektronicznych nośników dźwięku i obrazu w czasie zajęć lekcyjnych i uroczystości szkolnych oraz zajęć opiekuńczych w wietlicy.</w:t>
      </w:r>
    </w:p>
    <w:p w:rsidR="00B829EE" w:rsidRPr="006F352A" w:rsidRDefault="00B829EE" w:rsidP="000C505B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lastRenderedPageBreak/>
        <w:t>Zapoznanie uczniów i rodziców na temat skutków prawnych stosowania „cyberprzemocy”.</w:t>
      </w:r>
    </w:p>
    <w:p w:rsidR="00B829EE" w:rsidRPr="006F352A" w:rsidRDefault="00B829E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37C33">
      <w:pPr>
        <w:pStyle w:val="Akapitzlist"/>
        <w:numPr>
          <w:ilvl w:val="1"/>
          <w:numId w:val="1"/>
        </w:numPr>
        <w:tabs>
          <w:tab w:val="clear" w:pos="1794"/>
        </w:tabs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bCs/>
          <w:lang w:val="pl-PL"/>
        </w:rPr>
      </w:pPr>
      <w:r w:rsidRPr="006F352A">
        <w:rPr>
          <w:rFonts w:ascii="Times New Roman" w:hAnsi="Times New Roman"/>
          <w:b/>
          <w:bCs/>
          <w:lang w:val="pl-PL"/>
        </w:rPr>
        <w:t>Działania na wypadek nieprzestrzegania przez ucznia zasad korzystania z telefonów komórkowych oraz innych elektronicznych nośników dźwięku i obrazu w czasie zajęć lekcyjnych, uroczystości szkolnych oraz zajęć opiekuńczych w świetlicy:</w:t>
      </w:r>
    </w:p>
    <w:p w:rsidR="00B829EE" w:rsidRPr="006F352A" w:rsidRDefault="00B829EE" w:rsidP="000C505B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Naruszenie przez ucznia zasad używania telefonów komórkowych na terenie szkoły powoduje zabranie telefonu do depozytu znajdującego się w sekretariacie.</w:t>
      </w:r>
    </w:p>
    <w:p w:rsidR="00B829EE" w:rsidRPr="006F352A" w:rsidRDefault="00B829EE" w:rsidP="000C505B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</w:rPr>
      </w:pPr>
      <w:r w:rsidRPr="006F352A">
        <w:rPr>
          <w:rFonts w:ascii="Times New Roman" w:hAnsi="Times New Roman"/>
          <w:lang w:val="pl-PL"/>
        </w:rPr>
        <w:t xml:space="preserve">Po stwierdzeniu naruszenia zasad przez ucznia nakazanie przez nauczyciela wyłączenia aparatu i przejęcie urządzenia. </w:t>
      </w:r>
      <w:r w:rsidRPr="006F352A">
        <w:rPr>
          <w:rFonts w:ascii="Times New Roman" w:hAnsi="Times New Roman"/>
        </w:rPr>
        <w:t>Przechowanie urządzenia w klasie do zakończenia danych zajęć edukacyjnych.</w:t>
      </w:r>
    </w:p>
    <w:p w:rsidR="00B829EE" w:rsidRPr="006F352A" w:rsidRDefault="00B829EE" w:rsidP="000C505B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</w:rPr>
      </w:pPr>
      <w:r w:rsidRPr="006F352A">
        <w:rPr>
          <w:rFonts w:ascii="Times New Roman" w:hAnsi="Times New Roman"/>
          <w:lang w:val="pl-PL"/>
        </w:rPr>
        <w:t xml:space="preserve">Przekazanie przez nauczyciela (podczas przerwy międzylekcyjnej) telefonu do depozytu – zamknięty w opisanej kopercie. </w:t>
      </w:r>
      <w:r w:rsidRPr="006F352A">
        <w:rPr>
          <w:rFonts w:ascii="Times New Roman" w:hAnsi="Times New Roman"/>
        </w:rPr>
        <w:t>Poinformowanie rodziców ucznia o zdarzeniu i możliwości odbioru urządzenia.</w:t>
      </w:r>
    </w:p>
    <w:p w:rsidR="00B829EE" w:rsidRPr="006F352A" w:rsidRDefault="00B829EE" w:rsidP="000C505B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Odebranie przez opiekuna prawnego aparatu lub innego urządzenia w sekretariacie szkoły.</w:t>
      </w:r>
    </w:p>
    <w:p w:rsidR="00B829EE" w:rsidRPr="006F352A" w:rsidRDefault="00B829EE" w:rsidP="000C505B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 xml:space="preserve">Udzielenie upomnienia przez nauczyciela uczniowi, który naruszył obowiązujące w szkole zasady korzystania z telefonu komórkowego (informacja pisemna w dzienniku zajęć). </w:t>
      </w:r>
    </w:p>
    <w:p w:rsidR="00B829EE" w:rsidRPr="006F352A" w:rsidRDefault="00B829EE" w:rsidP="000C505B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 xml:space="preserve"> Udzielenie przez wychowawcę klasy nagany uczniowi, który wielokrotnie narusza zasady korzystania z telefonu w szkole.</w:t>
      </w:r>
    </w:p>
    <w:p w:rsidR="00B829EE" w:rsidRPr="006F352A" w:rsidRDefault="00B829EE" w:rsidP="000C505B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 nagłych przypadkach, w czasie trwania lekcji, uczeń może skontaktować się z rodzicami za zgodą nauczyciela. Rodzic /opiekun prawny może skontaktować się z uczniem w nagłym przypadku dzwoniąc do sekretariatu szkoły.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bCs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bCs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PROCEDURA POSTĘPOWANIA W PRZYPADKU WYSTĄPIENIA PRZEMOCY Z UŻYCIEM INTERNETU ORAZ TELEFONU KOMÓRKOWEGO.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i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Nauczyciel/wychowawca w przypadku podejrzenia, że zostały przy pomocy mediów naruszone dobra osobiste ucznia lub pracownika szkoły powiadamia o tym fakcie pedagoga/psycholog szkolnego.</w:t>
      </w:r>
    </w:p>
    <w:p w:rsidR="00B829EE" w:rsidRPr="006F352A" w:rsidRDefault="00B829EE" w:rsidP="000C505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lastRenderedPageBreak/>
        <w:t>Pedagog/psycholog zawiadamia Dyrektora Szkoły.</w:t>
      </w:r>
    </w:p>
    <w:p w:rsidR="00B829EE" w:rsidRPr="006F352A" w:rsidRDefault="00B829EE" w:rsidP="000C505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Pedagog/psycholog zapewnia bezpieczeństwo i wsparcie ofierze przemocy, jak również wspólnie z wychowawcą ustalają okoliczności zdarzenia, sprawców i zabezpieczają dowody.</w:t>
      </w:r>
    </w:p>
    <w:p w:rsidR="00B829EE" w:rsidRPr="006F352A" w:rsidRDefault="00B829EE" w:rsidP="000C505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Jeżeli sprawcami przemocy są uczniowie szkoły należy powiadomić rodziców/ prawnych opiekunów o zaistniałej sytuacji.</w:t>
      </w:r>
    </w:p>
    <w:p w:rsidR="00B829EE" w:rsidRPr="006F352A" w:rsidRDefault="00B829EE" w:rsidP="000C505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</w:rPr>
      </w:pPr>
      <w:r w:rsidRPr="006F352A">
        <w:rPr>
          <w:rFonts w:ascii="Times New Roman" w:hAnsi="Times New Roman"/>
          <w:lang w:val="pl-PL"/>
        </w:rPr>
        <w:t xml:space="preserve">Pedagog przeprowadza rozmowę wyjaśniającą, informując zainteresowane osoby o dalszym postępowaniu i konsekwencjach prawnych. </w:t>
      </w:r>
      <w:r w:rsidRPr="006F352A">
        <w:rPr>
          <w:rFonts w:ascii="Times New Roman" w:hAnsi="Times New Roman"/>
        </w:rPr>
        <w:t>Zobowiązuje ucznia do usunięcia materiału ze szkodliwymi treściami.</w:t>
      </w:r>
    </w:p>
    <w:p w:rsidR="00B829EE" w:rsidRPr="006F352A" w:rsidRDefault="00B829EE" w:rsidP="000C505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 sytuacji braku możliwości współpracy z rodzicami/ prawnymi opiekunami ucznia, sprawcy przemocy, pedagog szkolny w porozumieniu z Dyrektorem Szkoły zwraca się z prośbą do Sądu Rejonowego o wgląd w sytuację rodziny.</w:t>
      </w:r>
    </w:p>
    <w:p w:rsidR="00B829EE" w:rsidRPr="006F352A" w:rsidRDefault="00B829EE" w:rsidP="000C505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Jeżeli zostały naruszone dobra osobiste pracownika szkoły przez ucznia, po dokładnym przeanalizowaniu sprawy, powiadomieniu Dyrekcji Szkoły, zgłoszeniu sprawy na policję, osoba pokrzywdzona ma możliwość dochodzenia swoich praw na drodze sądowej.</w:t>
      </w:r>
    </w:p>
    <w:p w:rsidR="00B829EE" w:rsidRPr="006F352A" w:rsidRDefault="00B829EE" w:rsidP="000C505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 przypadku, gdy sprawca cyberprzemocy jest nieznany, zawiadamia się administratora sieci w celu usunięcia materiałów.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u w:val="single"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u w:val="single"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TRYB POSTĘPOWANIA W PRZYPADKU ZNALEZIENIA NA TERENIE SZKOŁY BRONI, MATERIAŁÓW WYBUCHOWYCH, NIEBEZPIECZNYCH SUBSTANCJI LUB PRZEDMIOTÓW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Należy zapewnić bezpieczeństwo przebywającym na terenie szkoły osobom, uniemożliwić dostęp osób postronnych do tych przedmiotów i wezwać policję korzystając z numerów telefonicznych 997 lub 112.</w:t>
      </w:r>
    </w:p>
    <w:p w:rsidR="00B829EE" w:rsidRPr="006F352A" w:rsidRDefault="00B829E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PROCEDURA POSTĘPOWANIA W PRZYPADKU KRADZIEŻY.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i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Uczeń fakt kradzieży zgłasza wychowawcy klasy.</w:t>
      </w:r>
    </w:p>
    <w:p w:rsidR="00B829EE" w:rsidRPr="006F352A" w:rsidRDefault="00B829EE" w:rsidP="000C505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Wychowawca przeprowadza rozmowę z poszkodowanym, a następnie z ewentualnymi świadkami w celu ustalenia okoliczności zdarzenia.</w:t>
      </w:r>
    </w:p>
    <w:p w:rsidR="00B829EE" w:rsidRPr="006F352A" w:rsidRDefault="00B829EE" w:rsidP="000C505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lastRenderedPageBreak/>
        <w:t>Po  ustaleniu okoliczności kradzieży wychowawca powiadamia rodziców/prawnych opiekunów poszkodowanego oraz podejrzanego/sprawcy i odnotowuje ten fakt w dokumentacji szkolnej.</w:t>
      </w:r>
    </w:p>
    <w:p w:rsidR="00B829EE" w:rsidRPr="006F352A" w:rsidRDefault="00B829EE" w:rsidP="000C505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Wychowawca decyduje, czy o zaistniałym fakcie powiadomić pedagoga/psychologa i Dyrektora Szkoły.</w:t>
      </w:r>
    </w:p>
    <w:p w:rsidR="00B829EE" w:rsidRPr="006F352A" w:rsidRDefault="00B829EE" w:rsidP="000C505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Gdy powyższa decyzja wychowawcy będzie pozytywna, obowiązuje procedura taka sama, jak w przypadku sprawcy czynu karalnego.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u w:val="single"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u w:val="single"/>
          <w:lang w:val="pl-PL"/>
        </w:rPr>
      </w:pPr>
    </w:p>
    <w:p w:rsidR="00B829EE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PROCEDURY POSTĘPOWANIA W PRZYPADKU POPEŁNIENIA PRZEZ UCZNIA LUB UDOWODNIENIA UCZNIOWI CZYNU KARALNEGO W TYM KRADZIEŻY NA TERENIE SZKOŁY</w:t>
      </w:r>
    </w:p>
    <w:p w:rsidR="00037C33" w:rsidRPr="006F352A" w:rsidRDefault="00037C33" w:rsidP="00037C33">
      <w:pPr>
        <w:pStyle w:val="Akapitzlist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b/>
          <w:lang w:val="pl-PL"/>
        </w:rPr>
      </w:pPr>
    </w:p>
    <w:p w:rsidR="00B829EE" w:rsidRPr="006F352A" w:rsidRDefault="00B829EE" w:rsidP="000C505B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b/>
          <w:bCs/>
          <w:lang w:val="pl-PL"/>
        </w:rPr>
      </w:pPr>
      <w:r w:rsidRPr="006F352A">
        <w:rPr>
          <w:rFonts w:ascii="Times New Roman" w:hAnsi="Times New Roman"/>
          <w:b/>
          <w:bCs/>
          <w:lang w:val="pl-PL"/>
        </w:rPr>
        <w:t>Sytuacja, gdy ucze</w:t>
      </w:r>
      <w:r w:rsidRPr="006F352A">
        <w:rPr>
          <w:rFonts w:ascii="Times New Roman" w:hAnsi="Times New Roman"/>
          <w:lang w:val="pl-PL"/>
        </w:rPr>
        <w:t xml:space="preserve">ń </w:t>
      </w:r>
      <w:r w:rsidRPr="006F352A">
        <w:rPr>
          <w:rFonts w:ascii="Times New Roman" w:hAnsi="Times New Roman"/>
          <w:b/>
          <w:bCs/>
          <w:lang w:val="pl-PL"/>
        </w:rPr>
        <w:t>zostanie złapany na „gor</w:t>
      </w:r>
      <w:r w:rsidRPr="006F352A">
        <w:rPr>
          <w:rFonts w:ascii="Times New Roman" w:hAnsi="Times New Roman"/>
          <w:lang w:val="pl-PL"/>
        </w:rPr>
        <w:t>ą</w:t>
      </w:r>
      <w:r w:rsidRPr="006F352A">
        <w:rPr>
          <w:rFonts w:ascii="Times New Roman" w:hAnsi="Times New Roman"/>
          <w:b/>
          <w:bCs/>
          <w:lang w:val="pl-PL"/>
        </w:rPr>
        <w:t>cym uczynku” kradzieży</w:t>
      </w:r>
    </w:p>
    <w:p w:rsidR="00B829EE" w:rsidRPr="006F352A" w:rsidRDefault="00B829EE" w:rsidP="000C505B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Powiadomienie wychowawcy i pedagoga szkolnego oraz dyrektora szkoły.</w:t>
      </w:r>
    </w:p>
    <w:p w:rsidR="00B829EE" w:rsidRPr="006F352A" w:rsidRDefault="00B829EE" w:rsidP="000C505B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Przekazanie informacji o okolicznościach czynu, wskazanie świadków zdarzenia.</w:t>
      </w:r>
    </w:p>
    <w:p w:rsidR="00B829EE" w:rsidRPr="006F352A" w:rsidRDefault="00B829EE" w:rsidP="000C505B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Zabezpieczenie dowodów przestępstwa. Powiadomienie rodziców (opiekunów) ucznia i wezwanie ich do szkoły.</w:t>
      </w:r>
    </w:p>
    <w:p w:rsidR="00B829EE" w:rsidRPr="006F352A" w:rsidRDefault="00B829EE" w:rsidP="000C505B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Podjęcie decyzji przez dyrektora szkoły o zawiadomieniu Policji lub Sądu Opiekuńczego.</w:t>
      </w:r>
    </w:p>
    <w:p w:rsidR="00B829EE" w:rsidRPr="006F352A" w:rsidRDefault="00B829EE" w:rsidP="000C505B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Zastosowanie wobec ucznia kary, w tym obniżenie oceny z zachowania.</w:t>
      </w:r>
    </w:p>
    <w:p w:rsidR="00B829EE" w:rsidRPr="006F352A" w:rsidRDefault="00B829EE" w:rsidP="000C505B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Sporządzenie notatki służbowej z zaistniałego zdarzenia (dyrektor wraz z nauczycielem stwierdzającym fakt kradzieży).</w:t>
      </w:r>
    </w:p>
    <w:p w:rsidR="00B829EE" w:rsidRPr="006F352A" w:rsidRDefault="00B829E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b/>
          <w:bCs/>
          <w:lang w:val="pl-PL"/>
        </w:rPr>
      </w:pPr>
      <w:r w:rsidRPr="006F352A">
        <w:rPr>
          <w:rFonts w:ascii="Times New Roman" w:hAnsi="Times New Roman"/>
          <w:b/>
          <w:bCs/>
          <w:lang w:val="pl-PL"/>
        </w:rPr>
        <w:t>Sytuacja, gdy został zgłoszony nauczycielowi fakt kradzieży</w:t>
      </w:r>
    </w:p>
    <w:p w:rsidR="00B829EE" w:rsidRPr="006F352A" w:rsidRDefault="00B829EE" w:rsidP="000C505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Powiadomienie wychowawcy i pedagoga szkolnego oraz dyrektora szkoły.</w:t>
      </w:r>
    </w:p>
    <w:p w:rsidR="00B829EE" w:rsidRPr="006F352A" w:rsidRDefault="00B829EE" w:rsidP="000C505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We współpracy z pedagogiem szkolnym ustalenie ewentualnych świadków zdarzenia, okoliczności kradzieży, sprawcy.</w:t>
      </w:r>
    </w:p>
    <w:p w:rsidR="00B829EE" w:rsidRPr="006F352A" w:rsidRDefault="00B829EE" w:rsidP="000C505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</w:rPr>
      </w:pPr>
      <w:r w:rsidRPr="006F352A">
        <w:rPr>
          <w:rFonts w:ascii="Times New Roman" w:hAnsi="Times New Roman"/>
          <w:lang w:val="pl-PL"/>
        </w:rPr>
        <w:t xml:space="preserve">W przypadku ustalenia sprawcy nakłonienie go do zwrotu skradzionej rzeczy (z zachowaniem nietykalności osobistej ucznia – nauczyciel nie może dokonać przeszukania, może wezwać ucznia do pokazania zawartości torby szkolnej, kieszeni, szafki). </w:t>
      </w:r>
      <w:r w:rsidRPr="006F352A">
        <w:rPr>
          <w:rFonts w:ascii="Times New Roman" w:hAnsi="Times New Roman"/>
        </w:rPr>
        <w:t>Powiadomienie rodziców ucznia.</w:t>
      </w:r>
    </w:p>
    <w:p w:rsidR="00B829EE" w:rsidRPr="006F352A" w:rsidRDefault="00B829EE" w:rsidP="000C505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lastRenderedPageBreak/>
        <w:t>W przypadku wyjaśnienia zajścia zobowiązanie sprawcy do naprawienia szkody i zadośćuczynienie poszkodowanemu w kradzieży (zapis wraz z datą terminu dokonania zadośćuczynienia w notatce służbowej i kontrakcie). Sporządzenie notatki służbowej dotyczącej zaistniałego zdarzenia, podpisanej przez rodziców sprawcy.</w:t>
      </w:r>
    </w:p>
    <w:p w:rsidR="00B829EE" w:rsidRPr="006F352A" w:rsidRDefault="00B829EE" w:rsidP="000C505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Ukaranie ucznia, w tym obniżenie oceny z zachowania.</w:t>
      </w:r>
    </w:p>
    <w:p w:rsidR="00B829EE" w:rsidRPr="006F352A" w:rsidRDefault="00B829EE" w:rsidP="000C505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Poinformowanie odpowiednich służb (Policja, Sąd Opiekuńczy) przez Dyrektora Szkoły.</w:t>
      </w:r>
    </w:p>
    <w:p w:rsidR="00B829EE" w:rsidRPr="006F352A" w:rsidRDefault="00B829E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b/>
          <w:bCs/>
          <w:lang w:val="pl-PL"/>
        </w:rPr>
      </w:pPr>
      <w:r w:rsidRPr="006F352A">
        <w:rPr>
          <w:rFonts w:ascii="Times New Roman" w:hAnsi="Times New Roman"/>
          <w:b/>
          <w:bCs/>
          <w:lang w:val="pl-PL"/>
        </w:rPr>
        <w:t>Postępowanie wobec ucznia – sprawcy czynu karalnego w tym kradzieży</w:t>
      </w:r>
    </w:p>
    <w:p w:rsidR="00B829EE" w:rsidRPr="006F352A" w:rsidRDefault="00B829EE" w:rsidP="000C505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Pracownik szkoły, który był świadkiem lub otrzymał informację o popełnieniu czynu karalnego przez ucznia, niezwłoczne powiadamia o tym zdarzeniu Dyrektora Szkoły.</w:t>
      </w:r>
    </w:p>
    <w:p w:rsidR="00B829EE" w:rsidRPr="006F352A" w:rsidRDefault="00B829EE" w:rsidP="000C505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Sprawca (o ile jest znany i przebywa na terenie szkoły) zostaje przekazany pod opiekę wychowawcy klasy, pedagogowi lub Dyrektorowi Szkoły i przebywa w miejscu odosobnionym (np. gabinecie dyrektora). Dyrektor Szkoły powiadamia o zdarzeniu rodziców/prawnych opiekunów ucznia – sprawcy.</w:t>
      </w:r>
    </w:p>
    <w:p w:rsidR="00B829EE" w:rsidRPr="006F352A" w:rsidRDefault="00B829EE" w:rsidP="000C505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Dyrektor Szkoły niezwłoczne powiadamia policję w przypadku gdy sprawa jest poważna (rozbój, uszkodzenie ciała itp.), lub sprawca nie jest uczniem szkoły i jego tożsamość nie jest nikomu znana, a także jeśli istnieje konieczność profesjonalnego zabezpieczenia śladów czynu karalnego, ustalenia okoliczności i ewentualnych świadków zdarzenia.</w:t>
      </w:r>
    </w:p>
    <w:p w:rsidR="00B829EE" w:rsidRPr="006F352A" w:rsidRDefault="00B829EE" w:rsidP="000C505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Dyrektor Szkoły lub inna upoważniona przez niego osoba zabezpiecza ewentualne dowody przestępstwa lub przedmioty pochodzące z przestępstwa do przyjazdu policji i przekazuje je policji (np. w przypadku, gdy sprawca rozboju na terenie szkoły używa noża i uciekając porzuca go lub porzuca jakiś przedmiot pochodzący z kradzieży).</w:t>
      </w:r>
    </w:p>
    <w:p w:rsidR="00B829EE" w:rsidRPr="006F352A" w:rsidRDefault="00B829EE" w:rsidP="000C505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</w:rPr>
      </w:pPr>
      <w:r w:rsidRPr="006F352A">
        <w:rPr>
          <w:rFonts w:ascii="Times New Roman" w:hAnsi="Times New Roman"/>
          <w:lang w:val="pl-PL"/>
        </w:rPr>
        <w:t xml:space="preserve">Po przybyciu do szkoły rodzice/prawni opiekunowie lub policja przejmują odpowiedzialność za dziecko. </w:t>
      </w:r>
      <w:r w:rsidRPr="006F352A">
        <w:rPr>
          <w:rFonts w:ascii="Times New Roman" w:hAnsi="Times New Roman"/>
        </w:rPr>
        <w:t>Szkoła udziela tym osobom wszelkiej koniecznej pomocy.</w:t>
      </w:r>
    </w:p>
    <w:p w:rsidR="00B829EE" w:rsidRPr="006F352A" w:rsidRDefault="00B829EE" w:rsidP="000C505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Wobec ucznia – sprawcy czynu karalnego wychowawca klasy prowadzi szkolną interwencję profilaktyczną.</w:t>
      </w:r>
    </w:p>
    <w:p w:rsidR="00B829EE" w:rsidRPr="006F352A" w:rsidRDefault="00B829E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b/>
          <w:bCs/>
          <w:lang w:val="pl-PL"/>
        </w:rPr>
      </w:pPr>
      <w:r w:rsidRPr="006F352A">
        <w:rPr>
          <w:rFonts w:ascii="Times New Roman" w:hAnsi="Times New Roman"/>
          <w:b/>
          <w:bCs/>
          <w:lang w:val="pl-PL"/>
        </w:rPr>
        <w:lastRenderedPageBreak/>
        <w:t>Postępowanie wobec ucznia, który stał się ofiarą czynu karalnego w tym kradzieży</w:t>
      </w:r>
    </w:p>
    <w:p w:rsidR="00B829EE" w:rsidRPr="006F352A" w:rsidRDefault="00B829EE" w:rsidP="000C505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Jeżeli uczeń doznał obrażeń ciała – udzielenie pierwszej pomocy, wezwanie lekarza.</w:t>
      </w:r>
    </w:p>
    <w:p w:rsidR="00B829EE" w:rsidRPr="006F352A" w:rsidRDefault="00B829EE" w:rsidP="000C505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 xml:space="preserve">Powiadomienie przez wychowawcę dyrektora szkoły oraz rodziców poszkodowanego o zaistniałej sytuacji. </w:t>
      </w:r>
    </w:p>
    <w:p w:rsidR="00B829EE" w:rsidRPr="006F352A" w:rsidRDefault="00B829EE" w:rsidP="000C505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Niezwłoczne wezwanie policji w przypadku, kiedy istnieje konieczność profesjonalnego zabezpieczenia śladów przestępstwa, ustalenia okoliczności i ewentualnych świadków zdarzenia.</w:t>
      </w:r>
    </w:p>
    <w:p w:rsidR="00B829EE" w:rsidRPr="006F352A" w:rsidRDefault="00B829EE" w:rsidP="000C505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Wychowawca klasy zapewnia uczniowi bezpieczeństwo i wsparcie. Udzielenie pomocy psychologicznej bądź zobowiązanie rodziców do udania się do specjalisty.</w:t>
      </w:r>
    </w:p>
    <w:p w:rsidR="00B829EE" w:rsidRPr="006F352A" w:rsidRDefault="00B829EE" w:rsidP="000C505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Na godzinie wychowawczej przeprowadzenie rozmowy z uczniami, pogadanki na temat kradzieży, przestępstwa i odpowiedzialności prawnej z udziałem np. policjanta.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PROCEDURA POSTĘPOWANIA W PRZYPADKU AGRESYWNEGO ZACHOWANIA WOBEC PRACOWNIKÓW SZKOŁY, RODZICÓW LUB OPIEKUNÓW ORAZ W PRZYPADKU STWIERDZENIA NARUSZENIA GODNOŚCI NAUCZYCIELA LUB INNEGO PRACOWNIKA SZKOŁY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b/>
          <w:bCs/>
          <w:lang w:val="pl-PL"/>
        </w:rPr>
      </w:pPr>
      <w:r w:rsidRPr="006F352A">
        <w:rPr>
          <w:rFonts w:ascii="Times New Roman" w:hAnsi="Times New Roman"/>
          <w:b/>
          <w:bCs/>
          <w:lang w:val="pl-PL"/>
        </w:rPr>
        <w:t>Procedura post</w:t>
      </w:r>
      <w:r w:rsidRPr="006F352A">
        <w:rPr>
          <w:rFonts w:ascii="Times New Roman" w:hAnsi="Times New Roman"/>
          <w:lang w:val="pl-PL"/>
        </w:rPr>
        <w:t>ę</w:t>
      </w:r>
      <w:r w:rsidRPr="006F352A">
        <w:rPr>
          <w:rFonts w:ascii="Times New Roman" w:hAnsi="Times New Roman"/>
          <w:b/>
          <w:bCs/>
          <w:lang w:val="pl-PL"/>
        </w:rPr>
        <w:t>powania w przypadku agresywnego zachowania wobec pracowników szkoły, rodziców lub opiekunów</w:t>
      </w:r>
    </w:p>
    <w:p w:rsidR="00B829EE" w:rsidRPr="006F352A" w:rsidRDefault="00B829EE" w:rsidP="000C505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b/>
          <w:bCs/>
          <w:lang w:val="pl-PL"/>
        </w:rPr>
      </w:pPr>
      <w:r w:rsidRPr="006F352A">
        <w:rPr>
          <w:rFonts w:ascii="Times New Roman" w:hAnsi="Times New Roman"/>
          <w:lang w:val="pl-PL"/>
        </w:rPr>
        <w:t xml:space="preserve">Powiadomienie Policji (numer: </w:t>
      </w:r>
      <w:r w:rsidRPr="006F352A">
        <w:rPr>
          <w:rFonts w:ascii="Times New Roman" w:hAnsi="Times New Roman"/>
          <w:bCs/>
          <w:lang w:val="pl-PL"/>
        </w:rPr>
        <w:t>997</w:t>
      </w:r>
      <w:r w:rsidRPr="006F352A">
        <w:rPr>
          <w:rFonts w:ascii="Times New Roman" w:hAnsi="Times New Roman"/>
          <w:b/>
          <w:bCs/>
          <w:lang w:val="pl-PL"/>
        </w:rPr>
        <w:t xml:space="preserve">) </w:t>
      </w:r>
      <w:r w:rsidRPr="006F352A">
        <w:rPr>
          <w:rFonts w:ascii="Times New Roman" w:hAnsi="Times New Roman"/>
          <w:lang w:val="pl-PL"/>
        </w:rPr>
        <w:t xml:space="preserve">lub Straży Miejskiej (numer: </w:t>
      </w:r>
      <w:r w:rsidRPr="006F352A">
        <w:rPr>
          <w:rFonts w:ascii="Times New Roman" w:hAnsi="Times New Roman"/>
          <w:bCs/>
          <w:lang w:val="pl-PL"/>
        </w:rPr>
        <w:t>713 471 635)</w:t>
      </w:r>
    </w:p>
    <w:p w:rsidR="00B829EE" w:rsidRPr="006F352A" w:rsidRDefault="00B829EE" w:rsidP="000C505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b/>
          <w:bCs/>
          <w:lang w:val="pl-PL"/>
        </w:rPr>
      </w:pPr>
      <w:r w:rsidRPr="006F352A">
        <w:rPr>
          <w:rFonts w:ascii="Times New Roman" w:hAnsi="Times New Roman"/>
          <w:lang w:val="pl-PL"/>
        </w:rPr>
        <w:t>Poinformowanie pisemnie dzielnicowego i sądu rodzinnego wraz z przekazaniem kompletu dokumentów. Przesłanie powyższych informacji także do wiadomości właściwego ośrodka pomocy społecznej.</w:t>
      </w:r>
    </w:p>
    <w:p w:rsidR="00B829EE" w:rsidRPr="006F352A" w:rsidRDefault="00B829EE" w:rsidP="000C505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b/>
          <w:bCs/>
          <w:lang w:val="pl-PL"/>
        </w:rPr>
      </w:pPr>
      <w:r w:rsidRPr="006F352A">
        <w:rPr>
          <w:rFonts w:ascii="Times New Roman" w:hAnsi="Times New Roman"/>
          <w:lang w:val="pl-PL"/>
        </w:rPr>
        <w:t>Przekazanie sprawy do pedagoga szkolnego i uruchomienie procedury jak w przypadku reagowania na agresywne zachowanie ucznia.</w:t>
      </w:r>
    </w:p>
    <w:p w:rsidR="00B829EE" w:rsidRPr="006F352A" w:rsidRDefault="00B829E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b/>
          <w:bCs/>
          <w:lang w:val="pl-PL"/>
        </w:rPr>
      </w:pPr>
      <w:r w:rsidRPr="006F352A">
        <w:rPr>
          <w:rFonts w:ascii="Times New Roman" w:hAnsi="Times New Roman"/>
          <w:b/>
          <w:bCs/>
          <w:lang w:val="pl-PL"/>
        </w:rPr>
        <w:t>Procedura postępowania w przypadku stwierdzenia naruszenia godności nauczyciela lub innego pracownika szkoły.</w:t>
      </w:r>
    </w:p>
    <w:p w:rsidR="00B829EE" w:rsidRPr="006F352A" w:rsidRDefault="00B829E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b/>
          <w:bCs/>
          <w:lang w:val="pl-PL"/>
        </w:rPr>
      </w:pPr>
    </w:p>
    <w:p w:rsidR="00B829EE" w:rsidRPr="006F352A" w:rsidRDefault="00B829E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</w:rPr>
      </w:pPr>
      <w:r w:rsidRPr="006F352A">
        <w:rPr>
          <w:rFonts w:ascii="Times New Roman" w:hAnsi="Times New Roman"/>
          <w:b/>
          <w:bCs/>
        </w:rPr>
        <w:lastRenderedPageBreak/>
        <w:t>Podstawa prawna</w:t>
      </w:r>
      <w:r w:rsidRPr="006F352A">
        <w:rPr>
          <w:rFonts w:ascii="Times New Roman" w:hAnsi="Times New Roman"/>
        </w:rPr>
        <w:t>:</w:t>
      </w:r>
    </w:p>
    <w:p w:rsidR="00B829EE" w:rsidRPr="006F352A" w:rsidRDefault="00B829EE" w:rsidP="000C505B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line="360" w:lineRule="auto"/>
        <w:ind w:left="709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Ustawa z dnia 6 czerwca 1997 r. Kodeks karny;</w:t>
      </w:r>
    </w:p>
    <w:p w:rsidR="00B829EE" w:rsidRPr="006F352A" w:rsidRDefault="00B829EE" w:rsidP="000C505B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line="360" w:lineRule="auto"/>
        <w:ind w:left="709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Ustawa z dnia 26 stycznia 1982 r. Karta nauczyciela;</w:t>
      </w:r>
    </w:p>
    <w:p w:rsidR="00B829EE" w:rsidRPr="006F352A" w:rsidRDefault="00B829EE" w:rsidP="000C505B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line="360" w:lineRule="auto"/>
        <w:ind w:left="709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Ustawa z dnia 28 października 1982 r. o postępowaniu w sprawach nieletnich;</w:t>
      </w:r>
    </w:p>
    <w:p w:rsidR="00B829EE" w:rsidRPr="006F352A" w:rsidRDefault="00B829EE" w:rsidP="000C505B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line="360" w:lineRule="auto"/>
        <w:ind w:left="709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Rozporządzenie MENIS z dnia 7 stycznia 2003 r. w sprawie udzielania i organizacji</w:t>
      </w:r>
    </w:p>
    <w:p w:rsidR="00B829EE" w:rsidRPr="006F352A" w:rsidRDefault="00B829EE" w:rsidP="000C505B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line="360" w:lineRule="auto"/>
        <w:ind w:left="709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pomocy psychologiczno – pedagogicznej w publicznych przedszkolach, szkołach i placówkach,</w:t>
      </w:r>
    </w:p>
    <w:p w:rsidR="00B829EE" w:rsidRPr="006F352A" w:rsidRDefault="00B829EE" w:rsidP="000C505B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line="360" w:lineRule="auto"/>
        <w:ind w:left="709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 xml:space="preserve">Art. 63 Karty nauczyciela: §1. Nauczyciel, podczas lub w związku z pełnieniem obowiązków służbowych, korzysta z ochrony przewidzianej dla </w:t>
      </w:r>
      <w:r w:rsidRPr="006F352A">
        <w:rPr>
          <w:rFonts w:ascii="Times New Roman" w:hAnsi="Times New Roman"/>
          <w:b/>
          <w:bCs/>
          <w:lang w:val="pl-PL"/>
        </w:rPr>
        <w:t xml:space="preserve">funkcjonariuszy publicznych </w:t>
      </w:r>
      <w:r w:rsidRPr="006F352A">
        <w:rPr>
          <w:rFonts w:ascii="Times New Roman" w:hAnsi="Times New Roman"/>
          <w:lang w:val="pl-PL"/>
        </w:rPr>
        <w:t>na zasadach określonych w ustawie z dnia 6 czerwca 1997 r. - Kodeks karny. §2. Organ prowadzący szkolę i Dyrektor szkoły są obowiązani z urzędu występować w obronie nauczyciela, gdy ustalone dla nauczyciela uprawnienia zostaną naruszone.</w:t>
      </w:r>
    </w:p>
    <w:p w:rsidR="00B829EE" w:rsidRPr="006F352A" w:rsidRDefault="00B829EE" w:rsidP="000C505B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line="360" w:lineRule="auto"/>
        <w:ind w:left="709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 xml:space="preserve">Art. 226.Kodeksu karnego. § 1. „Kto </w:t>
      </w:r>
      <w:r w:rsidRPr="006F352A">
        <w:rPr>
          <w:rFonts w:ascii="Times New Roman" w:hAnsi="Times New Roman"/>
          <w:b/>
          <w:bCs/>
          <w:lang w:val="pl-PL"/>
        </w:rPr>
        <w:t>zniewa</w:t>
      </w:r>
      <w:r w:rsidRPr="006F352A">
        <w:rPr>
          <w:rFonts w:ascii="Times New Roman" w:hAnsi="Times New Roman"/>
          <w:lang w:val="pl-PL"/>
        </w:rPr>
        <w:t>ż</w:t>
      </w:r>
      <w:r w:rsidRPr="006F352A">
        <w:rPr>
          <w:rFonts w:ascii="Times New Roman" w:hAnsi="Times New Roman"/>
          <w:b/>
          <w:bCs/>
          <w:lang w:val="pl-PL"/>
        </w:rPr>
        <w:t xml:space="preserve">a </w:t>
      </w:r>
      <w:r w:rsidRPr="006F352A">
        <w:rPr>
          <w:rFonts w:ascii="Times New Roman" w:hAnsi="Times New Roman"/>
          <w:lang w:val="pl-PL"/>
        </w:rPr>
        <w:t>funkcjonariusza publicznego lub osobę do pomocy mu przybrana, podczas i w związku z pełnieniem obowiązków służbowych, podlega grzywnie, karze ograniczenia wolności albo pozbawienia wolności do roku”</w:t>
      </w:r>
    </w:p>
    <w:p w:rsidR="00B829EE" w:rsidRPr="006F352A" w:rsidRDefault="00B829EE" w:rsidP="000C505B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line="360" w:lineRule="auto"/>
        <w:ind w:left="709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 xml:space="preserve">g. Art. 222.Kodeksu karnego. § 1. „Kto </w:t>
      </w:r>
      <w:r w:rsidRPr="006F352A">
        <w:rPr>
          <w:rFonts w:ascii="Times New Roman" w:hAnsi="Times New Roman"/>
          <w:b/>
          <w:bCs/>
          <w:lang w:val="pl-PL"/>
        </w:rPr>
        <w:t>narusza nietykalno</w:t>
      </w:r>
      <w:r w:rsidRPr="006F352A">
        <w:rPr>
          <w:rFonts w:ascii="Times New Roman" w:hAnsi="Times New Roman"/>
          <w:lang w:val="pl-PL"/>
        </w:rPr>
        <w:t xml:space="preserve">ść </w:t>
      </w:r>
      <w:r w:rsidRPr="006F352A">
        <w:rPr>
          <w:rFonts w:ascii="Times New Roman" w:hAnsi="Times New Roman"/>
          <w:b/>
          <w:bCs/>
          <w:lang w:val="pl-PL"/>
        </w:rPr>
        <w:t>cielesn</w:t>
      </w:r>
      <w:r w:rsidRPr="006F352A">
        <w:rPr>
          <w:rFonts w:ascii="Times New Roman" w:hAnsi="Times New Roman"/>
          <w:lang w:val="pl-PL"/>
        </w:rPr>
        <w:t>ą funkcjonariusza publicznego lub osoby do pomocy mu przybranej podczas lub w związku z pełnieniem obowiązków służbowych, podlega grzywnie, karze ograniczenia wolności albo pozbawienia wolności do lat 3”.</w:t>
      </w:r>
    </w:p>
    <w:p w:rsidR="00B829EE" w:rsidRPr="006F352A" w:rsidRDefault="00B829E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b/>
          <w:bCs/>
          <w:lang w:val="pl-PL"/>
        </w:rPr>
      </w:pPr>
    </w:p>
    <w:p w:rsidR="00B829EE" w:rsidRPr="006F352A" w:rsidRDefault="00B829E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b/>
          <w:bCs/>
          <w:lang w:val="pl-PL"/>
        </w:rPr>
      </w:pPr>
      <w:r w:rsidRPr="006F352A">
        <w:rPr>
          <w:rFonts w:ascii="Times New Roman" w:hAnsi="Times New Roman"/>
          <w:b/>
          <w:bCs/>
          <w:lang w:val="pl-PL"/>
        </w:rPr>
        <w:t>Wyja</w:t>
      </w:r>
      <w:r w:rsidRPr="006F352A">
        <w:rPr>
          <w:rFonts w:ascii="Times New Roman" w:hAnsi="Times New Roman"/>
          <w:lang w:val="pl-PL"/>
        </w:rPr>
        <w:t>ś</w:t>
      </w:r>
      <w:r w:rsidRPr="006F352A">
        <w:rPr>
          <w:rFonts w:ascii="Times New Roman" w:hAnsi="Times New Roman"/>
          <w:b/>
          <w:bCs/>
          <w:lang w:val="pl-PL"/>
        </w:rPr>
        <w:t>nienia</w:t>
      </w:r>
    </w:p>
    <w:p w:rsidR="00B829EE" w:rsidRPr="006F352A" w:rsidRDefault="00B829EE" w:rsidP="00D401AC">
      <w:pPr>
        <w:autoSpaceDE w:val="0"/>
        <w:autoSpaceDN w:val="0"/>
        <w:adjustRightInd w:val="0"/>
        <w:spacing w:line="360" w:lineRule="auto"/>
        <w:ind w:left="142" w:firstLine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b/>
          <w:bCs/>
          <w:lang w:val="pl-PL"/>
        </w:rPr>
        <w:t xml:space="preserve">Zniewaga </w:t>
      </w:r>
      <w:r w:rsidRPr="006F352A">
        <w:rPr>
          <w:rFonts w:ascii="Times New Roman" w:hAnsi="Times New Roman"/>
          <w:lang w:val="pl-PL"/>
        </w:rPr>
        <w:t>jest przestępstwem przeciwko godności osobistej człowieka a wiec przeciwko jego subiektywnemu poczuciu własnej wartości. Zwrot ten należy rozumieć, jako dobitne i stanowcze zachowanie sie sprawcy, demonstracyjnie podkreślające pogardę w stosunku do nauczyciela. Może to być epitet słowny lub obelżywy gest, przy czym istotne dla sprawy jest nie tyle słownikowe znaczenie danego zwrotu językowego, lecz jego utarte i umowne znaczenie społeczne oraz fakt, że uważane są one za obraźliwe i tak je odbiera nauczyciel.</w:t>
      </w:r>
    </w:p>
    <w:p w:rsidR="00B829EE" w:rsidRPr="006F352A" w:rsidRDefault="00B829EE" w:rsidP="00D401AC">
      <w:pPr>
        <w:autoSpaceDE w:val="0"/>
        <w:autoSpaceDN w:val="0"/>
        <w:adjustRightInd w:val="0"/>
        <w:spacing w:line="360" w:lineRule="auto"/>
        <w:ind w:left="142" w:firstLine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b/>
          <w:bCs/>
          <w:lang w:val="pl-PL"/>
        </w:rPr>
        <w:t>Nietykalno</w:t>
      </w:r>
      <w:r w:rsidRPr="006F352A">
        <w:rPr>
          <w:rFonts w:ascii="Times New Roman" w:hAnsi="Times New Roman"/>
          <w:lang w:val="pl-PL"/>
        </w:rPr>
        <w:t xml:space="preserve">ść </w:t>
      </w:r>
      <w:r w:rsidRPr="006F352A">
        <w:rPr>
          <w:rFonts w:ascii="Times New Roman" w:hAnsi="Times New Roman"/>
          <w:b/>
          <w:bCs/>
          <w:lang w:val="pl-PL"/>
        </w:rPr>
        <w:t xml:space="preserve">cielesna </w:t>
      </w:r>
      <w:r w:rsidRPr="006F352A">
        <w:rPr>
          <w:rFonts w:ascii="Times New Roman" w:hAnsi="Times New Roman"/>
          <w:lang w:val="pl-PL"/>
        </w:rPr>
        <w:t xml:space="preserve">oznacza zakaz fizycznego oddziaływania sprawcy na ciało nauczyciela w sposób znieważający, przykry lub bolesny. Przestępstwem będzie tu np.: spluniecie na nauczyciela lub w jego kierunku, spoliczkowanie, pociągniecie za włosy, </w:t>
      </w:r>
      <w:r w:rsidRPr="006F352A">
        <w:rPr>
          <w:rFonts w:ascii="Times New Roman" w:hAnsi="Times New Roman"/>
          <w:lang w:val="pl-PL"/>
        </w:rPr>
        <w:lastRenderedPageBreak/>
        <w:t>zrzucenie czapki z głowy (przeważa tu element znieważenia) albo uderzenie innej osoby, kopniecie, oblanie woda (przeważa tu element dolegliwości fizycznej), a także spowodowanie nieznacznych śladów na ciele ofiary, niebędących jeszcze lekkim uszkodzeniem ciała (zadrapanie lub niewielkie zasinienie). Zarówno zniewaga jak i naruszenie nietykalności cielesnej są przestępstwami ściganymi z oskarżenia publicznego, o ile zostanie zawiadomiony o czynie zabronionym właściwy organ państwowy.</w:t>
      </w:r>
    </w:p>
    <w:p w:rsidR="00B829EE" w:rsidRPr="00D401AC" w:rsidRDefault="00B829EE" w:rsidP="00D401AC">
      <w:pPr>
        <w:autoSpaceDE w:val="0"/>
        <w:autoSpaceDN w:val="0"/>
        <w:adjustRightInd w:val="0"/>
        <w:spacing w:line="360" w:lineRule="auto"/>
        <w:ind w:left="142" w:firstLine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b/>
          <w:bCs/>
          <w:lang w:val="pl-PL"/>
        </w:rPr>
        <w:t xml:space="preserve">Zniesławienie </w:t>
      </w:r>
      <w:r w:rsidRPr="006F352A">
        <w:rPr>
          <w:rFonts w:ascii="Times New Roman" w:hAnsi="Times New Roman"/>
          <w:lang w:val="pl-PL"/>
        </w:rPr>
        <w:t>polega na publicznym pomawianiu nauczyciela o takie postępowanie lub właściwości, które mogą poniżyć go w oczach opinii publicznej lub narazić na utratę zaufania potrzebną do wykonywania zawodu pedagoga, np.: nauczyciel bierze łapówki, prowadzi niemoralny tryb życia lub zachowania, albo pomawianie o to, że jest alkoholikiem lub osobą zboczoną seksualnie. Nie zwalnia od odpowiedzialności za zniesławienie przekazywanie wypowiedzi innych osób na zasadzie relatarefero. Zniesławienie jest przestępstwem ściganym z</w:t>
      </w:r>
      <w:r w:rsidR="00D401AC">
        <w:rPr>
          <w:rFonts w:ascii="Times New Roman" w:hAnsi="Times New Roman"/>
          <w:lang w:val="pl-PL"/>
        </w:rPr>
        <w:t xml:space="preserve"> </w:t>
      </w:r>
      <w:r w:rsidRPr="006F352A">
        <w:rPr>
          <w:rFonts w:ascii="Times New Roman" w:hAnsi="Times New Roman"/>
          <w:lang w:val="pl-PL"/>
        </w:rPr>
        <w:t>oskarżenia prywatnego.</w:t>
      </w:r>
      <w:r w:rsidRPr="006F352A">
        <w:rPr>
          <w:rFonts w:ascii="Times New Roman" w:hAnsi="Times New Roman"/>
          <w:b/>
          <w:bCs/>
          <w:lang w:val="pl-PL"/>
        </w:rPr>
        <w:t xml:space="preserve"> </w:t>
      </w:r>
    </w:p>
    <w:p w:rsidR="00B829EE" w:rsidRPr="006F352A" w:rsidRDefault="00B829E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b/>
          <w:bCs/>
          <w:lang w:val="pl-PL"/>
        </w:rPr>
      </w:pPr>
    </w:p>
    <w:p w:rsidR="00B829EE" w:rsidRPr="006F352A" w:rsidRDefault="00B829E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b/>
          <w:bCs/>
          <w:lang w:val="pl-PL"/>
        </w:rPr>
        <w:t>Za naruszenie godno</w:t>
      </w:r>
      <w:r w:rsidRPr="006F352A">
        <w:rPr>
          <w:rFonts w:ascii="Times New Roman" w:hAnsi="Times New Roman"/>
          <w:lang w:val="pl-PL"/>
        </w:rPr>
        <w:t>ś</w:t>
      </w:r>
      <w:r w:rsidRPr="006F352A">
        <w:rPr>
          <w:rFonts w:ascii="Times New Roman" w:hAnsi="Times New Roman"/>
          <w:b/>
          <w:bCs/>
          <w:lang w:val="pl-PL"/>
        </w:rPr>
        <w:t xml:space="preserve">ci osobistej nauczyciela </w:t>
      </w:r>
      <w:r w:rsidRPr="006F352A">
        <w:rPr>
          <w:rFonts w:ascii="Times New Roman" w:hAnsi="Times New Roman"/>
          <w:lang w:val="pl-PL"/>
        </w:rPr>
        <w:t>lub innego pracownika szkoły uznaje się:</w:t>
      </w:r>
    </w:p>
    <w:p w:rsidR="00B829EE" w:rsidRPr="006F352A" w:rsidRDefault="00B829EE" w:rsidP="000C505B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</w:rPr>
      </w:pPr>
      <w:r w:rsidRPr="006F352A">
        <w:rPr>
          <w:rFonts w:ascii="Times New Roman" w:hAnsi="Times New Roman"/>
          <w:lang w:val="pl-PL"/>
        </w:rPr>
        <w:t xml:space="preserve">Lekceważące i obraźliwe zachowania wobec nauczyciela lub innego pracownika. </w:t>
      </w:r>
      <w:r w:rsidRPr="006F352A">
        <w:rPr>
          <w:rFonts w:ascii="Times New Roman" w:hAnsi="Times New Roman"/>
        </w:rPr>
        <w:t>Szkoły wyrażone w słowach lub gestach;</w:t>
      </w:r>
    </w:p>
    <w:p w:rsidR="00B829EE" w:rsidRPr="006F352A" w:rsidRDefault="00B829EE" w:rsidP="000C505B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Lekceważące i obraźliwe zachowania ucznia w stosunku do nauczyciela lub innego pracownika szkoły w obecności osób trzecich;</w:t>
      </w:r>
    </w:p>
    <w:p w:rsidR="00B829EE" w:rsidRPr="006F352A" w:rsidRDefault="00B829EE" w:rsidP="000C505B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Prowokacyjne zachowanie wyrażone w słowach lub gestach;</w:t>
      </w:r>
    </w:p>
    <w:p w:rsidR="00B829EE" w:rsidRPr="006F352A" w:rsidRDefault="00B829EE" w:rsidP="000C505B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Nagrywanie lub fotografowanie ww. pracowników szkoły bez ich wiedzy i zgody;</w:t>
      </w:r>
    </w:p>
    <w:p w:rsidR="00B829EE" w:rsidRPr="006F352A" w:rsidRDefault="00B829EE" w:rsidP="000C505B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Naruszenie prywatności i własności prywatnej tych osób;</w:t>
      </w:r>
    </w:p>
    <w:p w:rsidR="00B829EE" w:rsidRPr="006F352A" w:rsidRDefault="00B829EE" w:rsidP="000C505B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Użycie wobec nich przemocy fizycznej lub psychicznej;</w:t>
      </w:r>
    </w:p>
    <w:p w:rsidR="00B829EE" w:rsidRPr="006F352A" w:rsidRDefault="00B829EE" w:rsidP="000C505B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Pomówienia i oszczerstwa wobec w/w pracowników;</w:t>
      </w:r>
    </w:p>
    <w:p w:rsidR="00B829EE" w:rsidRPr="006F352A" w:rsidRDefault="00B829EE" w:rsidP="000C505B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Naruszenie ich nietykalności osobistej poprzez upublicznianie nieautoryzowanych informacji w Internecie i innych mediach.</w:t>
      </w:r>
    </w:p>
    <w:p w:rsidR="00D401AC" w:rsidRDefault="00D401AC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 xml:space="preserve">Każde z w/w zachowań jest </w:t>
      </w:r>
      <w:r w:rsidRPr="006F352A">
        <w:rPr>
          <w:rFonts w:ascii="Times New Roman" w:hAnsi="Times New Roman"/>
          <w:b/>
          <w:bCs/>
          <w:lang w:val="pl-PL"/>
        </w:rPr>
        <w:t xml:space="preserve">czynem karalnym </w:t>
      </w:r>
      <w:r w:rsidRPr="006F352A">
        <w:rPr>
          <w:rFonts w:ascii="Times New Roman" w:hAnsi="Times New Roman"/>
          <w:lang w:val="pl-PL"/>
        </w:rPr>
        <w:t xml:space="preserve">w rozumieniu przepisów ustawy o postępowaniu w sprawach nieletnich, jeśli sprawcą jest uczeń, który ukończył 13 </w:t>
      </w:r>
      <w:r w:rsidRPr="006F352A">
        <w:rPr>
          <w:rFonts w:ascii="Times New Roman" w:hAnsi="Times New Roman"/>
          <w:lang w:val="pl-PL"/>
        </w:rPr>
        <w:lastRenderedPageBreak/>
        <w:t>lat. W każdym przypadku popełnienia czynu karalnego przez ucznia, który nie ukończył 17 lat, należy zawiadomić policję lub sąd rodzinny Kpk).</w:t>
      </w:r>
    </w:p>
    <w:p w:rsidR="00B829EE" w:rsidRPr="006F352A" w:rsidRDefault="00B829E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b/>
          <w:bCs/>
        </w:rPr>
      </w:pPr>
      <w:r w:rsidRPr="006F352A">
        <w:rPr>
          <w:rFonts w:ascii="Times New Roman" w:hAnsi="Times New Roman"/>
          <w:b/>
          <w:bCs/>
        </w:rPr>
        <w:t>Procedura</w:t>
      </w:r>
    </w:p>
    <w:p w:rsidR="00B829EE" w:rsidRPr="006F352A" w:rsidRDefault="00B829EE" w:rsidP="000C505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 przypadku naruszenia godności nauczyciela lub innego pracownika szkoły, przez ucznia lub inna osobę, poszkodowany ma obowiązek zgłoszenia powyższego zdarzenia do Dyrektora szkoły, a w przypadku jego nieobecności – do Wicedyrektora lub pedagoga szkolnego.</w:t>
      </w:r>
    </w:p>
    <w:p w:rsidR="00B829EE" w:rsidRPr="006F352A" w:rsidRDefault="00B829EE" w:rsidP="000C505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Dyrektor szkoły lub jego zastępca albo pedagog, do którego wpłynęło takie zgłoszenie, przeprowadza z uczniem rozmowę wstępną, a następnie podejmuje następujące działania:</w:t>
      </w:r>
    </w:p>
    <w:p w:rsidR="00B829EE" w:rsidRPr="006F352A" w:rsidRDefault="00B829E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b/>
          <w:bCs/>
          <w:lang w:val="pl-PL"/>
        </w:rPr>
      </w:pPr>
      <w:r w:rsidRPr="006F352A">
        <w:rPr>
          <w:rFonts w:ascii="Times New Roman" w:hAnsi="Times New Roman"/>
          <w:b/>
          <w:bCs/>
          <w:lang w:val="pl-PL"/>
        </w:rPr>
        <w:t>Je</w:t>
      </w:r>
      <w:r w:rsidRPr="006F352A">
        <w:rPr>
          <w:rFonts w:ascii="Times New Roman" w:hAnsi="Times New Roman"/>
          <w:lang w:val="pl-PL"/>
        </w:rPr>
        <w:t>ż</w:t>
      </w:r>
      <w:r w:rsidRPr="006F352A">
        <w:rPr>
          <w:rFonts w:ascii="Times New Roman" w:hAnsi="Times New Roman"/>
          <w:b/>
          <w:bCs/>
          <w:lang w:val="pl-PL"/>
        </w:rPr>
        <w:t>eli zdarzenie ma miejsce po raz pierwszy:</w:t>
      </w:r>
    </w:p>
    <w:p w:rsidR="00B829EE" w:rsidRPr="006F352A" w:rsidRDefault="00B829EE" w:rsidP="000C505B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Niezwłoczne powiadomienie rodziców ucznia o zaistniałej sytuacji;</w:t>
      </w:r>
    </w:p>
    <w:p w:rsidR="00B829EE" w:rsidRPr="006F352A" w:rsidRDefault="00B829EE" w:rsidP="000C505B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</w:rPr>
      </w:pPr>
      <w:r w:rsidRPr="006F352A">
        <w:rPr>
          <w:rFonts w:ascii="Times New Roman" w:hAnsi="Times New Roman"/>
        </w:rPr>
        <w:t>Ukaranie ucznia pisemną naganą;</w:t>
      </w:r>
    </w:p>
    <w:p w:rsidR="00B829EE" w:rsidRPr="006F352A" w:rsidRDefault="00B829EE" w:rsidP="000C505B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Podpisanie przez rodziców/prawnych opiekunów ucznia kontraktu indywidualnego ze szkoła, zawierającego dalsze zasady współpracy stron,</w:t>
      </w:r>
    </w:p>
    <w:p w:rsidR="00B829EE" w:rsidRPr="006F352A" w:rsidRDefault="00B829EE" w:rsidP="000C505B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Poinformowanie kuratora sadowego o zaistniałych okolicznościach, w przypadku, gdy uczeń takiego posiada;</w:t>
      </w:r>
    </w:p>
    <w:p w:rsidR="00B829EE" w:rsidRPr="006F352A" w:rsidRDefault="00B829E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b/>
          <w:bCs/>
          <w:lang w:val="pl-PL"/>
        </w:rPr>
        <w:t>Je</w:t>
      </w:r>
      <w:r w:rsidRPr="006F352A">
        <w:rPr>
          <w:rFonts w:ascii="Times New Roman" w:hAnsi="Times New Roman"/>
          <w:lang w:val="pl-PL"/>
        </w:rPr>
        <w:t>ż</w:t>
      </w:r>
      <w:r w:rsidRPr="006F352A">
        <w:rPr>
          <w:rFonts w:ascii="Times New Roman" w:hAnsi="Times New Roman"/>
          <w:b/>
          <w:bCs/>
          <w:lang w:val="pl-PL"/>
        </w:rPr>
        <w:t>eli zdarzenie ma miejsce po raz kolejny</w:t>
      </w:r>
      <w:r w:rsidRPr="006F352A">
        <w:rPr>
          <w:rFonts w:ascii="Times New Roman" w:hAnsi="Times New Roman"/>
          <w:lang w:val="pl-PL"/>
        </w:rPr>
        <w:t xml:space="preserve">: </w:t>
      </w:r>
    </w:p>
    <w:p w:rsidR="00B829EE" w:rsidRPr="006F352A" w:rsidRDefault="00B829EE" w:rsidP="000C505B">
      <w:pPr>
        <w:pStyle w:val="Akapitzlist"/>
        <w:numPr>
          <w:ilvl w:val="1"/>
          <w:numId w:val="72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Niezwłoczne powiadomienie rodziców ucznia o zaistniałej sytuacji i wezwanie ich do szkoły;</w:t>
      </w:r>
    </w:p>
    <w:p w:rsidR="00B829EE" w:rsidRPr="006F352A" w:rsidRDefault="00B829EE" w:rsidP="000C505B">
      <w:pPr>
        <w:pStyle w:val="Akapitzlist"/>
        <w:numPr>
          <w:ilvl w:val="1"/>
          <w:numId w:val="72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Ukaranie ucznia pisemna nagana od dyrektora szkoły za rażące naruszenie postanowień Statutu;</w:t>
      </w:r>
    </w:p>
    <w:p w:rsidR="00B829EE" w:rsidRPr="006F352A" w:rsidRDefault="00B829EE" w:rsidP="000C505B">
      <w:pPr>
        <w:pStyle w:val="Akapitzlist"/>
        <w:numPr>
          <w:ilvl w:val="1"/>
          <w:numId w:val="72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Obniżenie uczniowi oceny z zachowania co najmniej o jeden stopień;</w:t>
      </w:r>
    </w:p>
    <w:p w:rsidR="00B829EE" w:rsidRPr="006F352A" w:rsidRDefault="00B829EE" w:rsidP="000C505B">
      <w:pPr>
        <w:pStyle w:val="Akapitzlist"/>
        <w:numPr>
          <w:ilvl w:val="1"/>
          <w:numId w:val="72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Podpisanie przez rodziców/prawnych opiekunów i ucznia kontraktu indywidualnego ze szkołą, zawierającego dalsze zasady współpracy stron;</w:t>
      </w:r>
    </w:p>
    <w:p w:rsidR="00B829EE" w:rsidRPr="006F352A" w:rsidRDefault="00B829EE" w:rsidP="000C505B">
      <w:pPr>
        <w:pStyle w:val="Akapitzlist"/>
        <w:numPr>
          <w:ilvl w:val="1"/>
          <w:numId w:val="72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 przypadku niedotrzymania postanowień kontraktu skierowanie przez szkołę pisma do sądu rodzinnego z prośbą o rozeznanie sytuacji rodzinnej ucznia i monitorowanie oraz dokumentacja zachowania ucznia;</w:t>
      </w:r>
    </w:p>
    <w:p w:rsidR="00B829EE" w:rsidRPr="006F352A" w:rsidRDefault="00B829EE" w:rsidP="000C505B">
      <w:pPr>
        <w:pStyle w:val="Akapitzlist"/>
        <w:numPr>
          <w:ilvl w:val="1"/>
          <w:numId w:val="72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 każdym przypadku należy sporządzić notatkę służbową dotyczącą zaistniałego zdarzenia.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PROCEDURA POSTĘPOWANIA WOBEC UCZNIA SPRAWIAJĄCEGO TRUDNOŚCI WYCHOWAWCZE.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i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</w:rPr>
      </w:pPr>
      <w:r w:rsidRPr="006F352A">
        <w:rPr>
          <w:rFonts w:ascii="Times New Roman" w:hAnsi="Times New Roman"/>
          <w:lang w:val="pl-PL"/>
        </w:rPr>
        <w:t xml:space="preserve">Wychowawca przeprowadza wstępną diagnozę sytuacji szkolnej i rodzinnej ucznia. </w:t>
      </w:r>
      <w:r w:rsidRPr="006F352A">
        <w:rPr>
          <w:rFonts w:ascii="Times New Roman" w:hAnsi="Times New Roman"/>
        </w:rPr>
        <w:t>O swoich spostrzeżeniach informuje pedagoga szkolnego.</w:t>
      </w:r>
    </w:p>
    <w:p w:rsidR="00B829EE" w:rsidRPr="006F352A" w:rsidRDefault="00B829EE" w:rsidP="000C505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</w:rPr>
      </w:pPr>
      <w:r w:rsidRPr="006F352A">
        <w:rPr>
          <w:rFonts w:ascii="Times New Roman" w:hAnsi="Times New Roman"/>
          <w:lang w:val="pl-PL"/>
        </w:rPr>
        <w:t xml:space="preserve">Wychowawca wspólnie z pedagogiem informuje rodziców/prawnych opiekunów o istniejących trudnościach i zapoznaje ich z planem działań podjętych w szkole. </w:t>
      </w:r>
      <w:r w:rsidRPr="006F352A">
        <w:rPr>
          <w:rFonts w:ascii="Times New Roman" w:hAnsi="Times New Roman"/>
        </w:rPr>
        <w:t>Jednocześnie zobowiązuje rodziców/ prawnych opiekunów do rzetelnej współpracy.</w:t>
      </w:r>
    </w:p>
    <w:p w:rsidR="00B829EE" w:rsidRPr="006F352A" w:rsidRDefault="00B829EE" w:rsidP="000C505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 razie potrzeby pedagog szkolny proponuje rodzicom/prawnym opiekunom skorzystanie z pomocy psychologa szkolnego lub poradni psychologiczno – pedagogicznej w celu uzyskania diagnozy i wskazówek do pracy z dzieckiem.</w:t>
      </w:r>
    </w:p>
    <w:p w:rsidR="00B829EE" w:rsidRPr="006F352A" w:rsidRDefault="00B829EE" w:rsidP="000C505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 przypadku braku zgody rodziców/ prawnych opiekunów na przeprowadzenie badań ucznia zagrażającego bezpieczeństwu innych lub też braku wymiernych efektów i współpracy wychowawczej, pedagog szkoły kieruje wniosek do Sądu Rejonowego o wgląd w sytuację rodziny.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u w:val="single"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u w:val="single"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PROCEDURA INTERWENCJI W PRZYPADKU PODEJRZENIA O WAGARY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i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</w:rPr>
      </w:pPr>
      <w:r w:rsidRPr="006F352A">
        <w:rPr>
          <w:rFonts w:ascii="Times New Roman" w:hAnsi="Times New Roman"/>
          <w:lang w:val="pl-PL"/>
        </w:rPr>
        <w:t xml:space="preserve">Wychowawca i pedagog szkolny dokonują systematycznie analizy frekwencji uczniów. </w:t>
      </w:r>
      <w:r w:rsidRPr="006F352A">
        <w:rPr>
          <w:rFonts w:ascii="Times New Roman" w:hAnsi="Times New Roman"/>
        </w:rPr>
        <w:t>Odnotowuje każdą nieobecność ucznia.</w:t>
      </w:r>
    </w:p>
    <w:p w:rsidR="00B829EE" w:rsidRPr="006F352A" w:rsidRDefault="00B829EE" w:rsidP="000C505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Rodzice/prawni opiekunowie mają obowiązek usprawiedliwić nieobecność dziecka najpóźniej w przeciągu miesiąca od daty nieobecności.</w:t>
      </w:r>
    </w:p>
    <w:p w:rsidR="00B829EE" w:rsidRPr="006F352A" w:rsidRDefault="00B829EE" w:rsidP="000C505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Jeżeli nieobecności nie zostaną usprawiedliwione w wyznaczonym czasie, wychowawca powiadamia o nieobecności rodziców/prawnych opiekunów ucznia. Informacja może być przekazana telefonicznie lub poprzez dzienniczek ucznia. W przypadku braku kontaktu rodzice/ prawni opiekunowie powiadamiani są listownie.</w:t>
      </w:r>
    </w:p>
    <w:p w:rsidR="00B829EE" w:rsidRPr="006F352A" w:rsidRDefault="00B829EE" w:rsidP="000C505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 xml:space="preserve">Przeprowadzenie przez pedagoga i wychowawcę klasy rozmowy interwencyjnej z uczniem wagarującym i jego rodzicami w celu ustalenia przyczyn absencji oraz dokonanie odpowiednich ustaleń: założenie przez ucznia dzienniczka obecności w szkole (podpisy na każdej lekcji), ustalenie form i sposobów wyrównania zaległości </w:t>
      </w:r>
      <w:r w:rsidRPr="006F352A">
        <w:rPr>
          <w:rFonts w:ascii="Times New Roman" w:hAnsi="Times New Roman"/>
          <w:lang w:val="pl-PL"/>
        </w:rPr>
        <w:lastRenderedPageBreak/>
        <w:t>w nauce, zobowiązanie (pisemne) rodzica do cotygodniowej kontroli obecności dziecka w szkole (kontrakt).</w:t>
      </w:r>
    </w:p>
    <w:p w:rsidR="00B829EE" w:rsidRPr="006F352A" w:rsidRDefault="00B829EE" w:rsidP="000C505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 xml:space="preserve">W przypadku braku współpracy rodzica/prawnego opiekuna podjęte zostają następujące działania: </w:t>
      </w:r>
    </w:p>
    <w:p w:rsidR="00B829EE" w:rsidRPr="006F352A" w:rsidRDefault="00B829EE" w:rsidP="000C505B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Pedagog sprawdza przyczyny nieobecności poprzez: wywiad środowiskowy w domu rodzinnym ucznia, wywiad przeprowadzony przez pracowników Straży Miejskiej, wywiad przeprowadzony w Ośrodku Pomocy Społecznej, Komendzie Policji.</w:t>
      </w:r>
    </w:p>
    <w:p w:rsidR="00B829EE" w:rsidRPr="006F352A" w:rsidRDefault="00B829EE" w:rsidP="000C505B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 xml:space="preserve">Pedagog szkolny wraz z rodzicami/prawnymi opiekunami podejmuje wspólne działania zaradcze w celu systematycznego realizowania obowiązku szkolnego przez ucznia. </w:t>
      </w:r>
    </w:p>
    <w:p w:rsidR="00B829EE" w:rsidRPr="006F352A" w:rsidRDefault="00B829EE" w:rsidP="000C505B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 sytuacji gdy uczeń w dalszym ciągu nie realizuje obowiązku szkolnego lub przychodzi niesystematycznie, Dyrektor Szkoły może skierować wniosek o wszczęcie egzekucji do organu egzekucyjnego. </w:t>
      </w:r>
    </w:p>
    <w:p w:rsidR="00B829EE" w:rsidRPr="006F352A" w:rsidRDefault="00B829EE" w:rsidP="000C505B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Pedagog szkolny niezwłocznie informuje Sąd Rejonowy i policję o uchylaniu się ucznia od obowiązku szkolnego.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u w:val="single"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u w:val="single"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PROCEDURA POSTĘPOWANIA W PRZYPADKU NIEREALIZOWANIA OBOWIĄZKU SZKOLNEGO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bCs/>
          <w:lang w:val="pl-PL"/>
        </w:rPr>
      </w:pPr>
    </w:p>
    <w:p w:rsidR="00B829EE" w:rsidRPr="006F352A" w:rsidRDefault="00B829EE" w:rsidP="000C505B">
      <w:pPr>
        <w:numPr>
          <w:ilvl w:val="2"/>
          <w:numId w:val="35"/>
        </w:numPr>
        <w:tabs>
          <w:tab w:val="clear" w:pos="2160"/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Zobowiązanie wychowawców klas do systematycznej kontroli obecności ucznia na zajęciach lekcyjnych i dokumentowania frekwencji w miesięcznych zestawieniach.</w:t>
      </w:r>
    </w:p>
    <w:p w:rsidR="00B829EE" w:rsidRPr="006F352A" w:rsidRDefault="00B829EE" w:rsidP="000C505B">
      <w:pPr>
        <w:numPr>
          <w:ilvl w:val="2"/>
          <w:numId w:val="35"/>
        </w:numPr>
        <w:tabs>
          <w:tab w:val="clear" w:pos="2160"/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Przez niespełnienie obowiązku szkolnego należy rozumieć nieusprawiedliwioną nieobecność w okresie jednego miesiąca na co najmniej 50% obowiązkowych zajęć edukacyjnych (art.20 Ustawy o Systemie Oświaty z sierpnia 2008r.). Po stwierdzeniu faktu dłuższej nieobecności ucznia ustalenie przez wychowawcę powodu nieobecności i w przypadku nieuzasadnionej absencji poinformowanie pedagoga szkolnego.</w:t>
      </w:r>
    </w:p>
    <w:p w:rsidR="00B829EE" w:rsidRPr="006F352A" w:rsidRDefault="00B829EE" w:rsidP="000C505B">
      <w:pPr>
        <w:numPr>
          <w:ilvl w:val="2"/>
          <w:numId w:val="35"/>
        </w:numPr>
        <w:tabs>
          <w:tab w:val="clear" w:pos="2160"/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 xml:space="preserve">Rodzice/prawni opiekunowie proszeni są przez wychowawcę, pedagoga o zgłoszenie się do szkoły w celu usprawiedliwienia nieobecności. Poinformowanie ich o konsekwencjach prawnych wynikających z dalszej nieuzasadnionej nieobecności dziecka szkole. </w:t>
      </w:r>
    </w:p>
    <w:p w:rsidR="00B829EE" w:rsidRPr="006F352A" w:rsidRDefault="00B829EE" w:rsidP="000C505B">
      <w:pPr>
        <w:numPr>
          <w:ilvl w:val="2"/>
          <w:numId w:val="35"/>
        </w:numPr>
        <w:tabs>
          <w:tab w:val="clear" w:pos="2160"/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lastRenderedPageBreak/>
        <w:t>W przypadku braku współpracy ze strony rodziców wysłanie do nich przez pedagoga pisemnego upomnienia o braku realizacji obowiązku szkolnego przez dziecko, zawierającego również informację o ewentualnym skierowaniu sprawy na drogę sądową.</w:t>
      </w:r>
    </w:p>
    <w:p w:rsidR="00B829EE" w:rsidRPr="006F352A" w:rsidRDefault="00B829EE" w:rsidP="000C505B">
      <w:pPr>
        <w:numPr>
          <w:ilvl w:val="2"/>
          <w:numId w:val="35"/>
        </w:numPr>
        <w:tabs>
          <w:tab w:val="clear" w:pos="2160"/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Powiadomienie przez pedagoga szkolnego sądu rodzinnego o nierealizowaniu obowiązku szkolnego. W przypadku dziecka rozpoczynającego naukę w szkole podstawowej należy ustalić faktyczne miejsce zamieszkania i szkołę, w której dziecko realizuje obowiązek szkolny.</w:t>
      </w:r>
    </w:p>
    <w:p w:rsidR="00B829EE" w:rsidRPr="006F352A" w:rsidRDefault="00B829EE" w:rsidP="00037C33">
      <w:pPr>
        <w:pStyle w:val="Akapitzlist"/>
        <w:tabs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bCs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bCs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PROCEDURA DOTYCZĄCA POSTĘPOWANIA W PRZYPADKU UCIECZKI UCZNIA Z LEKCJI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i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Sprawdzenie listy obecności przez nauczyciela na początku każdej lekcji.</w:t>
      </w:r>
    </w:p>
    <w:p w:rsidR="00B829EE" w:rsidRPr="006F352A" w:rsidRDefault="00B829EE" w:rsidP="000C505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Odnotowanie w dzienniku każdorazowej nieobecności ucznia na prowadzonych zajęciach.</w:t>
      </w:r>
    </w:p>
    <w:p w:rsidR="00B829EE" w:rsidRPr="006F352A" w:rsidRDefault="00B829EE" w:rsidP="000C505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Zgłoszenie przypadku ucieczki ucznia z zajęć dydaktycznych wychowawcy klasy.</w:t>
      </w:r>
    </w:p>
    <w:p w:rsidR="00B829EE" w:rsidRPr="006F352A" w:rsidRDefault="00B829EE" w:rsidP="000C505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 xml:space="preserve">W przypadku samowolnego opuszczenia klasy podczas zajęć przez ucznia nauczyciel odnotowuje ten fakt w dzienniku lekcyjnym z zaznaczeniem godziny ucieczki. </w:t>
      </w:r>
    </w:p>
    <w:p w:rsidR="00B829EE" w:rsidRPr="006F352A" w:rsidRDefault="00B829EE" w:rsidP="000C505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Niezwłoczne powiadomienie przez wychowawcę rodziców o ucieczce ucznia z lekcji.</w:t>
      </w:r>
    </w:p>
    <w:p w:rsidR="00B829EE" w:rsidRPr="006F352A" w:rsidRDefault="00B829E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</w:p>
    <w:p w:rsidR="00B829EE" w:rsidRDefault="00B829EE" w:rsidP="000C505B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b/>
          <w:bCs/>
        </w:rPr>
      </w:pPr>
      <w:r w:rsidRPr="006F352A">
        <w:rPr>
          <w:rFonts w:ascii="Times New Roman" w:hAnsi="Times New Roman"/>
          <w:b/>
          <w:bCs/>
        </w:rPr>
        <w:t>Ucieczki z pojedynczych lekcji:</w:t>
      </w:r>
    </w:p>
    <w:p w:rsidR="00B829EE" w:rsidRPr="006F352A" w:rsidRDefault="00B829EE" w:rsidP="000C505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Przeprowadzenie rozmowy z uczniem celem ustalenia przyczyn ucieczek.</w:t>
      </w:r>
    </w:p>
    <w:p w:rsidR="00B829EE" w:rsidRPr="006F352A" w:rsidRDefault="00B829EE" w:rsidP="000C505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Przeprowadzenie rozmowy uczeń - rodzic - wychowawca i ustalenie warunków współpracy i uzupełnienia powstałych w wyniku ucieczek braków wiedzy. Zobowiązanie ucznia do zaliczenia materiału z zajęć, na których był nieobecny.</w:t>
      </w:r>
    </w:p>
    <w:p w:rsidR="00B829EE" w:rsidRPr="006F352A" w:rsidRDefault="00B829EE" w:rsidP="000C505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Sporządzenie listy uczniów notorycznie uciekających z pojedynczych lekcji i uaktualnianie jej na bieżąco (wychowawcy klas),</w:t>
      </w:r>
    </w:p>
    <w:p w:rsidR="00B829EE" w:rsidRPr="006F352A" w:rsidRDefault="00B829EE" w:rsidP="000C505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Przekazanie w/w listy pedagogowi szkolnemu.</w:t>
      </w:r>
    </w:p>
    <w:p w:rsidR="00B829EE" w:rsidRDefault="00B829E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</w:p>
    <w:p w:rsidR="00D401AC" w:rsidRDefault="00D401AC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</w:p>
    <w:p w:rsidR="00D401AC" w:rsidRPr="006F352A" w:rsidRDefault="00D401AC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b/>
          <w:bCs/>
          <w:lang w:val="pl-PL"/>
        </w:rPr>
      </w:pPr>
      <w:r w:rsidRPr="006F352A">
        <w:rPr>
          <w:rFonts w:ascii="Times New Roman" w:hAnsi="Times New Roman"/>
          <w:b/>
          <w:bCs/>
          <w:lang w:val="pl-PL"/>
        </w:rPr>
        <w:lastRenderedPageBreak/>
        <w:t>Powtarzające się ucieczki z lekcji:</w:t>
      </w:r>
    </w:p>
    <w:p w:rsidR="00B829EE" w:rsidRPr="006F352A" w:rsidRDefault="00B829EE" w:rsidP="000C505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Przeprowadzenie rozmowy wychowawcy z uczniem w obecności rodziców w celu poznania przyczyn ucieczek z lekcji.</w:t>
      </w:r>
    </w:p>
    <w:p w:rsidR="00B829EE" w:rsidRPr="006F352A" w:rsidRDefault="00B829EE" w:rsidP="000C505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Założenie przez ucznia zeszytu obecności w szkole (podpisy na każdej lekcji) oraz ustalenie form i sposobów wyrównania zaległości w nauce.</w:t>
      </w:r>
    </w:p>
    <w:p w:rsidR="00B829EE" w:rsidRPr="006F352A" w:rsidRDefault="00B829EE" w:rsidP="000C505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Zobowiązanie (pisemne) rodzica do codziennego sprawdzania zeszytu obecności cotygodniowego kontaktu z wychowawcą.</w:t>
      </w:r>
    </w:p>
    <w:p w:rsidR="00B829EE" w:rsidRPr="006F352A" w:rsidRDefault="00B829EE" w:rsidP="000C505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Zastosowanie kary regulaminowej – obniżenie oceny z zachowania, komisja wychowawcza.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b/>
          <w:bCs/>
        </w:rPr>
      </w:pPr>
      <w:r w:rsidRPr="006F352A">
        <w:rPr>
          <w:rFonts w:ascii="Times New Roman" w:hAnsi="Times New Roman"/>
          <w:b/>
          <w:bCs/>
        </w:rPr>
        <w:t>Obowi</w:t>
      </w:r>
      <w:r w:rsidRPr="006F352A">
        <w:rPr>
          <w:rFonts w:ascii="Times New Roman" w:hAnsi="Times New Roman"/>
        </w:rPr>
        <w:t>ą</w:t>
      </w:r>
      <w:r w:rsidRPr="006F352A">
        <w:rPr>
          <w:rFonts w:ascii="Times New Roman" w:hAnsi="Times New Roman"/>
          <w:b/>
          <w:bCs/>
        </w:rPr>
        <w:t>zki rodziców:</w:t>
      </w:r>
    </w:p>
    <w:p w:rsidR="00B829EE" w:rsidRPr="006F352A" w:rsidRDefault="00B829EE" w:rsidP="000C505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Zobowiązanie się rodzica do kontroli frekwencji swojego dziecka na zajęciach szkolnych, w razie nieusprawiedliwionych nieobecności systematyczny kontakt z wychowawcą klasy. Jeśli nie ma możliwości kontaktu telefonicznego, mailowego oraz niestawienia sie rodzica na umówione spotkanie z wychowawca, wysłanie pisemnego zawiadomienia o absencji ucznia (listem poleconym przez sekretariat szkoły) z prośbą o kontakt rodzica ze szkoła.</w:t>
      </w:r>
    </w:p>
    <w:p w:rsidR="00B829EE" w:rsidRPr="006F352A" w:rsidRDefault="00B829EE" w:rsidP="000C505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 przypadku unikania przez rodzica (opiekunów prawnych) kontaktu ze szkołą, przekazanie przez dyrektora szkoły lub pedagoga pisemnej informacji o nierealizowaniu obowiązku szkolnego przez ucznia i niedopełnieniu obowiązku przez rodziców (opiekunów prawnych).</w:t>
      </w:r>
    </w:p>
    <w:p w:rsidR="00B829EE" w:rsidRPr="006F352A" w:rsidRDefault="00B829EE" w:rsidP="000C505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Wysłanie ponownej informacji do rodziców (po ponownym niestawieniu się w szkole) jest jednoznaczne z powiadomieniem sądu rodzinnego oraz organu prowadzącego szkolę o nierealizowaniu obowiązku szkolnego przez ucznia.</w:t>
      </w:r>
    </w:p>
    <w:p w:rsidR="00B829EE" w:rsidRPr="006F352A" w:rsidRDefault="00B829EE" w:rsidP="000C505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Środkiem egzekucji administracyjnej obowiązku szkolnego jest grzywna (art.121 ustawy o postępowaniu egzekucyjnym w administracji – zmiana opublikowana w Dz. U. z 1996r. nr 146, poz.680)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u w:val="single"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PROCEDURA POSTĘPOWANIA W PRZYPADKU PRZEBYWANIA NA TERENIE SZKOŁY UCZNIA BEZ OPIEKI.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</w:rPr>
      </w:pPr>
      <w:r w:rsidRPr="006F352A">
        <w:rPr>
          <w:rFonts w:ascii="Times New Roman" w:hAnsi="Times New Roman"/>
          <w:lang w:val="pl-PL"/>
        </w:rPr>
        <w:t xml:space="preserve">Szkoła sprawuje opiekę nad uczniami od rozpoczęcia do zakończenia zajęć lekcyjnych oraz opiekę świetlicową przed i po zajęciach nad uczniami zgłoszonymi </w:t>
      </w:r>
      <w:r w:rsidRPr="006F352A">
        <w:rPr>
          <w:rFonts w:ascii="Times New Roman" w:hAnsi="Times New Roman"/>
          <w:lang w:val="pl-PL"/>
        </w:rPr>
        <w:lastRenderedPageBreak/>
        <w:t xml:space="preserve">przez rodziców. </w:t>
      </w:r>
      <w:r w:rsidRPr="006F352A">
        <w:rPr>
          <w:rFonts w:ascii="Times New Roman" w:hAnsi="Times New Roman"/>
        </w:rPr>
        <w:t xml:space="preserve">W pozostałych przypadkach odpowiedzialność za bezpieczeństwo uczniów ponoszą rodzice.  </w:t>
      </w:r>
    </w:p>
    <w:p w:rsidR="00B829EE" w:rsidRPr="006F352A" w:rsidRDefault="00B829EE" w:rsidP="000C505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 xml:space="preserve">Każdy pracownik szkoły widząc ucznia bez opieki na terenie szkoły powinien zasięgnąć informacji, czy uczeń jest przed lekcjami, po zajęciach, czy też w trakcie. </w:t>
      </w:r>
    </w:p>
    <w:p w:rsidR="00B829EE" w:rsidRPr="006F352A" w:rsidRDefault="00B829EE" w:rsidP="000C505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Jeśli uczeń jest w trakcie zajęć, należy ustalić, gdzie znajduje się jego klasa i natychmiast go tam odprowadzić.</w:t>
      </w:r>
    </w:p>
    <w:p w:rsidR="00B829EE" w:rsidRPr="006F352A" w:rsidRDefault="00B829EE" w:rsidP="000C505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Przed lekcjami uczniowie oczekują na otwarcie drzwi w holu szkoły. Jeśli jednak uczeń wejdzie do szkoły wcześniej, należy go odesłać do świetlicy szkolnej do momentu rozpoczęcia zajęć. W przypadku powtarzania się sytuacji dużo wcześniejszego przychodzenia ucznia do szkoły, wychowawca kontaktuje się z rodzicami i wyjaśnia przyczyny oraz zobowiązuje rodziców do zgłoszenia dziecka do świetlicy szkolnej.</w:t>
      </w:r>
    </w:p>
    <w:p w:rsidR="00B829EE" w:rsidRPr="006F352A" w:rsidRDefault="00B829EE" w:rsidP="000C505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</w:rPr>
      </w:pPr>
      <w:r w:rsidRPr="006F352A">
        <w:rPr>
          <w:rFonts w:ascii="Times New Roman" w:hAnsi="Times New Roman"/>
          <w:lang w:val="pl-PL"/>
        </w:rPr>
        <w:t xml:space="preserve">Po zakończeniu zajęć uczeń powinien opuścić szkołę i udać się do domu, chyba że jest zapisany do świetlicy. </w:t>
      </w:r>
      <w:r w:rsidRPr="006F352A">
        <w:rPr>
          <w:rFonts w:ascii="Times New Roman" w:hAnsi="Times New Roman"/>
        </w:rPr>
        <w:t xml:space="preserve">Wówczas należy go tam odprowadzić. </w:t>
      </w:r>
    </w:p>
    <w:p w:rsidR="00B829EE" w:rsidRPr="006F352A" w:rsidRDefault="00B829EE" w:rsidP="000C505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Jeśli uczeń po zakończeniu lekcji oczekuje na zajęcia pozalekcyjne, powinien udać się do świetlicy szkolnej. Wychowawca wyjaśnia sytuację z rodzicami ucznia i zobowiązuje ich do zgłoszenia dziecka do świetlicy.</w:t>
      </w:r>
    </w:p>
    <w:p w:rsidR="00B829EE" w:rsidRPr="006F352A" w:rsidRDefault="00B829E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ZASADY ODBIERANIA UCZNIÓW ZE SZKOŁY.</w:t>
      </w:r>
    </w:p>
    <w:p w:rsidR="00B829EE" w:rsidRPr="006F352A" w:rsidRDefault="00B829E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 xml:space="preserve">Uczniowie klas 0-3 są odbierani ze szkoły przez rodziców lub upoważnione przez nich osoby. </w:t>
      </w:r>
    </w:p>
    <w:p w:rsidR="00B829EE" w:rsidRPr="006F352A" w:rsidRDefault="00B829EE" w:rsidP="000C505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 xml:space="preserve">Upoważnienie do odbierania dziecka przez inną osobę niż rodzic można sporządzić na dłuższy okres. Upoważnienie ma formę pisemną i zawiera: imię i nazwisko osoby upoważnionej, numer i serię jej dowodu osobistego, okres obowiązywania upoważnienia, datę sporządzenia i podpis rodzica / prawnego opiekuna. </w:t>
      </w:r>
    </w:p>
    <w:p w:rsidR="00B829EE" w:rsidRPr="006F352A" w:rsidRDefault="00B829EE" w:rsidP="000C505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Uczniowie mogą po zajęciach samodzielnie udać się do domu, jeśli rodzice wyrażą taką wolę. W przypadku klas 0-3 obowiązuje forma pisemna. Oświadczenie takie zawiera: okres obowiązywania, godzinę opuszczenia szkoły przez dziecko, klauzulę – biorę odpowiedzialność za samodzielny powrót dziecka do domu – datę sporządzenia i podpis rodzica / prawnego opiekuna.</w:t>
      </w:r>
    </w:p>
    <w:p w:rsidR="00B829EE" w:rsidRPr="006F352A" w:rsidRDefault="00B829EE" w:rsidP="000C505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lastRenderedPageBreak/>
        <w:t>Dokumenty, o których mowa w p.2) i p.3), są przechowywane w dokumentacji wychowawcy klasy lub dokumentacji świetlicy, jeśli dziecko po zajęciach przebywa w świetlicy.</w:t>
      </w:r>
    </w:p>
    <w:p w:rsidR="00B829EE" w:rsidRPr="006F352A" w:rsidRDefault="00B829EE" w:rsidP="000C505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</w:rPr>
      </w:pPr>
      <w:r w:rsidRPr="006F352A">
        <w:rPr>
          <w:rFonts w:ascii="Times New Roman" w:hAnsi="Times New Roman"/>
          <w:lang w:val="pl-PL"/>
        </w:rPr>
        <w:t xml:space="preserve">W sytuacjach losowych, gdy rodzic nie ma możliwości osobistego odebrania dziecka ze szkoły, powinien sporządzić jednorazowe upoważnienie dla innej osoby i dostarczyć do szkoły nie później niż w dniu, w którym będzie ono obowiązywało. </w:t>
      </w:r>
      <w:r w:rsidRPr="006F352A">
        <w:rPr>
          <w:rFonts w:ascii="Times New Roman" w:hAnsi="Times New Roman"/>
        </w:rPr>
        <w:t>Dokument ten zawiera informacje jak w p.2).</w:t>
      </w:r>
    </w:p>
    <w:p w:rsidR="00B829EE" w:rsidRPr="006F352A" w:rsidRDefault="00B829EE" w:rsidP="000C505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Po wycieczce zakończonej później niż o godzinie 17.00 dzieci niezależnie od wieku są odbierane przez rodziców lub upoważnione przez nich osoby. W okresie obowiązywania czasu letniego uczniowie klas 4-6 mogą wrócić do domu samodzielnie do godziny 19.00, jeśli rodzic wyrazi taką wolę na piśmie.</w:t>
      </w:r>
    </w:p>
    <w:p w:rsidR="00B829EE" w:rsidRPr="006F352A" w:rsidRDefault="00B829EE" w:rsidP="000C505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 xml:space="preserve">Upoważnienie do odebrania dziecka w sytuacji opisanej w p.6) należy sporządzić jak w p.2) i dostarczyć nauczycielowi najpóźniej przed rozpoczęciem wycieczki. </w:t>
      </w:r>
    </w:p>
    <w:p w:rsidR="00B829EE" w:rsidRPr="006F352A" w:rsidRDefault="00B829EE" w:rsidP="000C505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 sytuacji, gdy uczeń powinien być odebrany przez rodziców lub upoważnioną przez nich osobę, nie można pozwolić na samodzielny powrót dziecka do domu, chyba że rodzic wyrazi taką wolę w formie pisemnej. Oświadczenie takie należy sporządzić jak w p.3) i dostarczyć wychowawcy świetlicy najpóźniej w dniu jego obowiązywania.</w:t>
      </w:r>
    </w:p>
    <w:p w:rsidR="00B829EE" w:rsidRPr="006F352A" w:rsidRDefault="00B829EE" w:rsidP="000C505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Nie można pozwolić na samodzielny powrót dziecka do domu z zajęć odbywających się poza szkołą, nawet jeśli rodzic wyrazi taką wolę w formie pisemnej.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PROCEDURA POSTĘPOWANIA W PRZYPADKU NIEODEBRANIA DZIECKA PO ZAKOŃCZENIU ZAJĘĆ.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Jeśli uczeń klasy 0-3 nie zostanie odebrany po zajęciach lekcyjnych przez rodziców lub upoważnioną osobę, wychowawca klasy przekazuje dziecko pod opiekę świetlicy i niezwłocznie kontaktuje się z rodzicami, aby ustalić przyczynę ich nieobecności oraz upewnić się, że będą w stanie odebrać dziecko do godziny 17.00.</w:t>
      </w:r>
    </w:p>
    <w:p w:rsidR="00B829EE" w:rsidRPr="006F352A" w:rsidRDefault="00B829EE" w:rsidP="000C505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 xml:space="preserve">Jeśli podopieczny świetlicy nie zostanie odebrany przez rodziców lub upoważnioną osobę do godziny 17.00, wychowawca świetlicy niezwłocznie kontaktuje się z rodzicami, aby ustalić przyczynę ich nieobecności. O sytuacji informuje </w:t>
      </w:r>
      <w:r w:rsidRPr="006F352A">
        <w:rPr>
          <w:rFonts w:ascii="Times New Roman" w:hAnsi="Times New Roman"/>
          <w:lang w:val="pl-PL"/>
        </w:rPr>
        <w:lastRenderedPageBreak/>
        <w:t>natychmiast wicedyrektora lub kierownika świetlicy, który podejmuje decyzję o zapewnieniu opieki uczniowi.</w:t>
      </w:r>
    </w:p>
    <w:p w:rsidR="00B829EE" w:rsidRPr="006F352A" w:rsidRDefault="00B829EE" w:rsidP="000C505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Jeśli nie ma możliwości zapewnienia opieki uczniowi po zakończeniu pracy szkoły, czyli po godzinie 17.00, wicedyrektor lub kierownik świetlicy kontaktuje się z policją w celu przewiezienia podopiecznego do policyjnej izby dziecka.</w:t>
      </w:r>
    </w:p>
    <w:p w:rsidR="00B829EE" w:rsidRPr="006F352A" w:rsidRDefault="00B829EE" w:rsidP="000C505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Jeśli nie można skontaktować się z rodzicami, wicedyrektor lub kierownik świetlicy postępuje jak w p.3).</w:t>
      </w:r>
    </w:p>
    <w:p w:rsidR="00B829EE" w:rsidRPr="006F352A" w:rsidRDefault="00B829EE" w:rsidP="000C505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Nauczyciel świetlicy nie może pozostawić ucznia bez opieki ani pozwolić na samodzielny powrót dziecka do domu, chyba że rodzic wyrazi taką wolę w formie pisemnej. Oświadczenie takie zawiera: godzinę opuszczenia świetlicy przez dziecko, klauzulę – biorę odpowiedzialność za samodzielny powrót dziecka do domu – datę sporządzenia i podpis rodzica / prawnego opiekuna.</w:t>
      </w:r>
    </w:p>
    <w:p w:rsidR="00B829EE" w:rsidRPr="006F352A" w:rsidRDefault="00B829EE" w:rsidP="000C505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</w:rPr>
      </w:pPr>
      <w:r w:rsidRPr="006F352A">
        <w:rPr>
          <w:rFonts w:ascii="Times New Roman" w:hAnsi="Times New Roman"/>
          <w:lang w:val="pl-PL"/>
        </w:rPr>
        <w:t xml:space="preserve">Jeśli rodzic nie zgłosi się po dziecko po zakończeniu wycieczki, wychowawca niezwłocznie kontaktuje się z rodzicami, aby ustalić przyczynę ich nieobecności. Jeśli nie ma możliwości zapewnienia opieki uczniowi oraz gdy nie można skontaktować się z rodzicami, wychowawca kontaktuje się z policją w celu przewiezienia podopiecznego do policyjnej izby dziecka. </w:t>
      </w:r>
      <w:r w:rsidRPr="006F352A">
        <w:rPr>
          <w:rFonts w:ascii="Times New Roman" w:hAnsi="Times New Roman"/>
        </w:rPr>
        <w:t>O sytuacji informuje natychmiast dyrektora lub wicedyrektora.</w:t>
      </w:r>
    </w:p>
    <w:p w:rsidR="00B829EE" w:rsidRPr="006F352A" w:rsidRDefault="00B829EE" w:rsidP="000C505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Wszelkie ustalenia odnośnie powierzenia opieki nad dzieckiem innej osobie niż rodzice / prawni opiekunowie muszą mieć formę pisemną, nie mogą być respektowane ustalenia w formie telefonicznej, mailowej, sms-owej.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PROCEDURA POSTĘPOWANIA W PRZYPADKU POJAWIENIA SIĘ NA TERENIE SZKOŁY OBCEJ OSOBY DOROSŁEJ.</w:t>
      </w:r>
    </w:p>
    <w:p w:rsidR="00D401AC" w:rsidRPr="00D401AC" w:rsidRDefault="00D401AC" w:rsidP="00D401AC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  <w:b/>
          <w:lang w:val="pl-PL"/>
        </w:rPr>
      </w:pPr>
    </w:p>
    <w:p w:rsidR="00B829EE" w:rsidRDefault="00B829E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 xml:space="preserve">Każdy, kto nie jest aktualnie uczniem bądź pracownikiem szkoły jest osobą obcą. </w:t>
      </w:r>
    </w:p>
    <w:p w:rsidR="00D401AC" w:rsidRPr="006F352A" w:rsidRDefault="00D401AC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</w:p>
    <w:p w:rsidR="00B829EE" w:rsidRPr="00D401AC" w:rsidRDefault="00B829EE" w:rsidP="000C505B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/>
          <w:lang w:val="pl-PL"/>
        </w:rPr>
      </w:pPr>
      <w:r w:rsidRPr="00D401AC">
        <w:rPr>
          <w:rFonts w:ascii="Times New Roman" w:hAnsi="Times New Roman"/>
          <w:lang w:val="pl-PL"/>
        </w:rPr>
        <w:t xml:space="preserve">Każdy pracownik szkoły ma prawo żądać informacji o celu pobytu osoby obcej na terenie i w budynku szkoły. </w:t>
      </w:r>
    </w:p>
    <w:p w:rsidR="00B829EE" w:rsidRPr="00D401AC" w:rsidRDefault="00B829EE" w:rsidP="000C505B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/>
          <w:lang w:val="pl-PL"/>
        </w:rPr>
      </w:pPr>
      <w:r w:rsidRPr="00D401AC">
        <w:rPr>
          <w:rFonts w:ascii="Times New Roman" w:hAnsi="Times New Roman"/>
          <w:lang w:val="pl-PL"/>
        </w:rPr>
        <w:t xml:space="preserve">W przypadku, gdy osoba obca kieruje się do nauczyciela, innego pracownika pedagogicznego lub niepedagogicznego, należy udzielić jej stosownej informacji oraz zwrócić uwagę, czy osoba ta udaje się we wskazanym kierunku. Jeśli </w:t>
      </w:r>
      <w:r w:rsidRPr="00D401AC">
        <w:rPr>
          <w:rFonts w:ascii="Times New Roman" w:hAnsi="Times New Roman"/>
          <w:lang w:val="pl-PL"/>
        </w:rPr>
        <w:lastRenderedPageBreak/>
        <w:t>skontaktowanie z nauczycielem jest w danej chwili niemożliwe (w trakcie lekcji), interesant oczekuje w holu szkoły.</w:t>
      </w:r>
    </w:p>
    <w:p w:rsidR="00B829EE" w:rsidRPr="00D401AC" w:rsidRDefault="00B829EE" w:rsidP="000C505B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/>
          <w:lang w:val="pl-PL"/>
        </w:rPr>
      </w:pPr>
      <w:r w:rsidRPr="00D401AC">
        <w:rPr>
          <w:rFonts w:ascii="Times New Roman" w:hAnsi="Times New Roman"/>
          <w:lang w:val="pl-PL"/>
        </w:rPr>
        <w:t xml:space="preserve">W przypadku, gdy osoba obca odmawia podania celu wizyty, zachowuje się agresywnie bądź stwarza zagrożenie dla osób przebywających w szkole, należy podjąć próbę wyprowadzenia jej z terenu szkoły. Przy odmowie wyjścia wezwać pomoc. O sytuacji niezwłocznie powinien zostać poinformowany Dyrektor szkoły. </w:t>
      </w:r>
    </w:p>
    <w:p w:rsidR="00B829EE" w:rsidRPr="00D401AC" w:rsidRDefault="00B829EE" w:rsidP="000C505B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/>
          <w:lang w:val="pl-PL"/>
        </w:rPr>
      </w:pPr>
      <w:r w:rsidRPr="00D401AC">
        <w:rPr>
          <w:rFonts w:ascii="Times New Roman" w:hAnsi="Times New Roman"/>
          <w:lang w:val="pl-PL"/>
        </w:rPr>
        <w:t xml:space="preserve">Dyrektor szkoły w razie wystąpienia takiej konieczności zawiadamia Policję. 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PROCEDURA POSTĘPOWANIA W PRZYPADKU ZACZEPIANIA UCZNIA PRZEZ OBCĄ OSOBĘ DOROSŁĄ.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D401AC" w:rsidRDefault="00B829EE" w:rsidP="000C505B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/>
          <w:lang w:val="pl-PL"/>
        </w:rPr>
      </w:pPr>
      <w:r w:rsidRPr="00D401AC">
        <w:rPr>
          <w:rFonts w:ascii="Times New Roman" w:hAnsi="Times New Roman"/>
          <w:lang w:val="pl-PL"/>
        </w:rPr>
        <w:t>Na początku roku szkolnego uczniowie są instruowani, jak zachować się w podobnej sytuacji – nie nawiązywać kontaktu, nie przyjmować żadnych przedmiotów i słodyczy.</w:t>
      </w:r>
    </w:p>
    <w:p w:rsidR="00B829EE" w:rsidRPr="00D401AC" w:rsidRDefault="00B829EE" w:rsidP="000C505B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/>
          <w:lang w:val="pl-PL"/>
        </w:rPr>
      </w:pPr>
      <w:r w:rsidRPr="00D401AC">
        <w:rPr>
          <w:rFonts w:ascii="Times New Roman" w:hAnsi="Times New Roman"/>
          <w:lang w:val="pl-PL"/>
        </w:rPr>
        <w:t xml:space="preserve">Jeśli zdarzenie ma miejsce w drodze do domu, uczeń powinien niezwłocznie poinformować o tym rodziców. </w:t>
      </w:r>
    </w:p>
    <w:p w:rsidR="00B829EE" w:rsidRPr="00D401AC" w:rsidRDefault="00B829EE" w:rsidP="000C505B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/>
        </w:rPr>
      </w:pPr>
      <w:r w:rsidRPr="00D401AC">
        <w:rPr>
          <w:rFonts w:ascii="Times New Roman" w:hAnsi="Times New Roman"/>
          <w:lang w:val="pl-PL"/>
        </w:rPr>
        <w:t xml:space="preserve">Jeśli zdarzenie ma miejsce w drodze do szkoły, uczeń powinien niezwłocznie poinformować o tym wychowawcę, pedagoga lub innego nauczyciela, który zbierze dokładne informacje o okolicznościach. </w:t>
      </w:r>
      <w:r w:rsidRPr="00D401AC">
        <w:rPr>
          <w:rFonts w:ascii="Times New Roman" w:hAnsi="Times New Roman"/>
        </w:rPr>
        <w:t>Informację należy przekazać dyrektorowi lub wicedyrektorowi oraz rodzicom ucznia.</w:t>
      </w:r>
    </w:p>
    <w:p w:rsidR="00B829EE" w:rsidRPr="00D401AC" w:rsidRDefault="00B829EE" w:rsidP="000C505B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/>
          <w:lang w:val="pl-PL"/>
        </w:rPr>
      </w:pPr>
      <w:r w:rsidRPr="00D401AC">
        <w:rPr>
          <w:rFonts w:ascii="Times New Roman" w:hAnsi="Times New Roman"/>
          <w:lang w:val="pl-PL"/>
        </w:rPr>
        <w:t xml:space="preserve">Pracownicy szkoły są zobowiązani do wzmożenia czujności i szczególnego zwracania uwagi na osoby obce w pobliżu szkoły. </w:t>
      </w:r>
    </w:p>
    <w:p w:rsidR="00B829EE" w:rsidRPr="00D401AC" w:rsidRDefault="00B829EE" w:rsidP="000C505B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/>
          <w:lang w:val="pl-PL"/>
        </w:rPr>
      </w:pPr>
      <w:r w:rsidRPr="00D401AC">
        <w:rPr>
          <w:rFonts w:ascii="Times New Roman" w:hAnsi="Times New Roman"/>
          <w:lang w:val="pl-PL"/>
        </w:rPr>
        <w:t>Wychowawcy i nauczyciele są zobowiązani do wzmożenia czujności i zwracania uwagi informacje przekazywane przez uczniów. Jeśli stwierdzą, że podobna sytuacja nie była odosobniona natychmiast przekazują informację dyrektorowi lub wicedyrektorowi.</w:t>
      </w:r>
    </w:p>
    <w:p w:rsidR="00B829EE" w:rsidRPr="00D401AC" w:rsidRDefault="00B829EE" w:rsidP="000C505B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/>
          <w:lang w:val="pl-PL"/>
        </w:rPr>
      </w:pPr>
      <w:r w:rsidRPr="00D401AC">
        <w:rPr>
          <w:rFonts w:ascii="Times New Roman" w:hAnsi="Times New Roman"/>
          <w:lang w:val="pl-PL"/>
        </w:rPr>
        <w:t xml:space="preserve">Dyrektor szkoły w każdym przypadku zawiadamia Policję informując o szczegółach zdarzenia i wnioskując o wzmożonej kontroli okolic szkoły. </w:t>
      </w:r>
    </w:p>
    <w:p w:rsidR="00B829EE" w:rsidRDefault="00B829E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</w:p>
    <w:p w:rsidR="00D401AC" w:rsidRPr="006F352A" w:rsidRDefault="00D401AC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</w:p>
    <w:p w:rsidR="008B37D0" w:rsidRPr="006F352A" w:rsidRDefault="008B37D0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PROCEDURY POSTĘPOWANIA W SYTUACJI KONTAKTU NAUCZYCIELA Z RODZICEM AGRESYWNYM LUB BĘDĄCYM POD WPŁYWEM ALKOHOLU LUB INNYCH ŚRODKÓW ODURZAJĄCYCH</w:t>
      </w:r>
    </w:p>
    <w:p w:rsidR="008B37D0" w:rsidRPr="006F352A" w:rsidRDefault="008B37D0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eastAsia="TimesNewRomanPSMT" w:hAnsi="Times New Roman"/>
          <w:lang w:val="pl-PL"/>
        </w:rPr>
      </w:pPr>
    </w:p>
    <w:p w:rsidR="008B37D0" w:rsidRPr="00D27B4E" w:rsidRDefault="008B37D0" w:rsidP="000C505B">
      <w:pPr>
        <w:pStyle w:val="Bezodstpw"/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eastAsia="TimesNewRomanPSMT" w:hAnsi="Times New Roman"/>
          <w:lang w:val="pl-PL"/>
        </w:rPr>
      </w:pPr>
      <w:r w:rsidRPr="00D27B4E">
        <w:rPr>
          <w:rFonts w:ascii="Times New Roman" w:eastAsia="TimesNewRomanPSMT" w:hAnsi="Times New Roman"/>
          <w:lang w:val="pl-PL"/>
        </w:rPr>
        <w:t>W sytuacji, gdy podczas rozmowy z nauczycielem rodzic zachowuje się agresywnie lub zachodzi podejrzenie, że rodzic jest pod wpływem alkoholu lub innych środków odurzających, nauczyciel powinien:</w:t>
      </w:r>
    </w:p>
    <w:p w:rsidR="008B37D0" w:rsidRPr="00D27B4E" w:rsidRDefault="008B37D0" w:rsidP="000C505B">
      <w:pPr>
        <w:pStyle w:val="Bezodstpw"/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851" w:hanging="284"/>
        <w:contextualSpacing/>
        <w:jc w:val="both"/>
        <w:rPr>
          <w:rFonts w:ascii="Times New Roman" w:eastAsia="TimesNewRomanPSMT" w:hAnsi="Times New Roman"/>
          <w:lang w:val="pl-PL"/>
        </w:rPr>
      </w:pPr>
      <w:r w:rsidRPr="00D27B4E">
        <w:rPr>
          <w:rFonts w:ascii="Times New Roman" w:eastAsia="TimesNewRomanPSMT" w:hAnsi="Times New Roman"/>
          <w:lang w:val="pl-PL"/>
        </w:rPr>
        <w:t>Przerwać rozmowę i opuścić pomieszczenie, wyjść na korytarz w miejsce objęte monitoringiem wizyjnym.</w:t>
      </w:r>
    </w:p>
    <w:p w:rsidR="008B37D0" w:rsidRPr="00D27B4E" w:rsidRDefault="008B37D0" w:rsidP="000C505B">
      <w:pPr>
        <w:pStyle w:val="Bezodstpw"/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851" w:hanging="284"/>
        <w:contextualSpacing/>
        <w:jc w:val="both"/>
        <w:rPr>
          <w:rFonts w:ascii="Times New Roman" w:eastAsia="TimesNewRomanPSMT" w:hAnsi="Times New Roman"/>
        </w:rPr>
      </w:pPr>
      <w:r w:rsidRPr="00D27B4E">
        <w:rPr>
          <w:rFonts w:ascii="Times New Roman" w:eastAsia="TimesNewRomanPSMT" w:hAnsi="Times New Roman"/>
        </w:rPr>
        <w:t>Odmówić kontynuowania rozmowy.</w:t>
      </w:r>
    </w:p>
    <w:p w:rsidR="008B37D0" w:rsidRPr="00D27B4E" w:rsidRDefault="008B37D0" w:rsidP="000C505B">
      <w:pPr>
        <w:pStyle w:val="Bezodstpw"/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851" w:hanging="284"/>
        <w:contextualSpacing/>
        <w:jc w:val="both"/>
        <w:rPr>
          <w:rFonts w:ascii="Times New Roman" w:eastAsia="TimesNewRomanPSMT" w:hAnsi="Times New Roman"/>
          <w:lang w:val="pl-PL"/>
        </w:rPr>
      </w:pPr>
      <w:r w:rsidRPr="00D27B4E">
        <w:rPr>
          <w:rFonts w:ascii="Times New Roman" w:eastAsia="TimesNewRomanPSMT" w:hAnsi="Times New Roman"/>
          <w:lang w:val="pl-PL"/>
        </w:rPr>
        <w:t>Grzecznie, ale stanowczo wyprowadzić/ wyprosić rodzica poza teren szkoły.</w:t>
      </w:r>
    </w:p>
    <w:p w:rsidR="00D27B4E" w:rsidRDefault="008B37D0" w:rsidP="000C505B">
      <w:pPr>
        <w:pStyle w:val="Bezodstpw"/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851" w:hanging="284"/>
        <w:contextualSpacing/>
        <w:jc w:val="both"/>
        <w:rPr>
          <w:rFonts w:ascii="Times New Roman" w:eastAsia="TimesNewRomanPSMT" w:hAnsi="Times New Roman"/>
          <w:lang w:val="pl-PL"/>
        </w:rPr>
      </w:pPr>
      <w:r w:rsidRPr="00D27B4E">
        <w:rPr>
          <w:rFonts w:ascii="Times New Roman" w:eastAsia="TimesNewRomanPSMT" w:hAnsi="Times New Roman"/>
          <w:lang w:val="pl-PL"/>
        </w:rPr>
        <w:t>Umówić się na spotkanie z drugim rodzicem, a jeśli nie ma takiej możliwości - z tym samym rodzicem, w innym terminie i w obecności wicedyrektora, pedagoga lub innego nauczyciela.</w:t>
      </w:r>
    </w:p>
    <w:p w:rsidR="008B37D0" w:rsidRPr="00D27B4E" w:rsidRDefault="00D27B4E" w:rsidP="000C505B">
      <w:pPr>
        <w:pStyle w:val="Bezodstpw"/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851" w:hanging="284"/>
        <w:contextualSpacing/>
        <w:jc w:val="both"/>
        <w:rPr>
          <w:rFonts w:ascii="Times New Roman" w:eastAsia="TimesNewRomanPSMT" w:hAnsi="Times New Roman"/>
          <w:lang w:val="pl-PL"/>
        </w:rPr>
      </w:pPr>
      <w:r>
        <w:rPr>
          <w:rFonts w:ascii="Times New Roman" w:eastAsia="TimesNewRomanPSMT" w:hAnsi="Times New Roman"/>
          <w:lang w:val="pl-PL"/>
        </w:rPr>
        <w:t xml:space="preserve">O </w:t>
      </w:r>
      <w:r w:rsidR="008B37D0" w:rsidRPr="00D27B4E">
        <w:rPr>
          <w:rFonts w:ascii="Times New Roman" w:eastAsia="TimesNewRomanPSMT" w:hAnsi="Times New Roman"/>
        </w:rPr>
        <w:t>zdarzeniu poinformować wicedyrektora.</w:t>
      </w:r>
    </w:p>
    <w:p w:rsidR="008B37D0" w:rsidRPr="00D27B4E" w:rsidRDefault="008B37D0" w:rsidP="000C505B">
      <w:pPr>
        <w:pStyle w:val="Bezodstpw"/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851" w:hanging="284"/>
        <w:contextualSpacing/>
        <w:jc w:val="both"/>
        <w:rPr>
          <w:rFonts w:ascii="Times New Roman" w:eastAsia="TimesNewRomanPSMT" w:hAnsi="Times New Roman"/>
          <w:lang w:val="pl-PL"/>
        </w:rPr>
      </w:pPr>
      <w:r w:rsidRPr="00D27B4E">
        <w:rPr>
          <w:rFonts w:ascii="Times New Roman" w:eastAsia="TimesNewRomanPSMT" w:hAnsi="Times New Roman"/>
          <w:lang w:val="pl-PL"/>
        </w:rPr>
        <w:t>W przypadku napotkania oporu natychmiast zawiadomić Dyrektora szkoły</w:t>
      </w:r>
    </w:p>
    <w:p w:rsidR="008B37D0" w:rsidRPr="00D27B4E" w:rsidRDefault="008B37D0" w:rsidP="000C505B">
      <w:pPr>
        <w:pStyle w:val="Bezodstpw"/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851" w:hanging="284"/>
        <w:contextualSpacing/>
        <w:jc w:val="both"/>
        <w:rPr>
          <w:rFonts w:ascii="Times New Roman" w:eastAsia="TimesNewRomanPSMT" w:hAnsi="Times New Roman"/>
        </w:rPr>
      </w:pPr>
      <w:r w:rsidRPr="00D27B4E">
        <w:rPr>
          <w:rFonts w:ascii="Times New Roman" w:eastAsia="TimesNewRomanPSMT" w:hAnsi="Times New Roman"/>
        </w:rPr>
        <w:t>Dyrektor szkoły wzywa Policję.</w:t>
      </w:r>
    </w:p>
    <w:p w:rsidR="008B37D0" w:rsidRDefault="008B37D0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b/>
        </w:rPr>
      </w:pPr>
    </w:p>
    <w:p w:rsidR="00D401AC" w:rsidRPr="006F352A" w:rsidRDefault="00D401AC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b/>
        </w:rPr>
      </w:pPr>
    </w:p>
    <w:p w:rsidR="008B37D0" w:rsidRPr="006F352A" w:rsidRDefault="008B37D0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 xml:space="preserve">PROCEDURY POSTĘPOWANIA W SYTUACJI GDY NA TERENIE SZKOŁY POJAWIĄ SIĘ OSOBY DOROSŁE BĘDĄCE POD WPŁYWEM ALKOHOLU LUB INNYCH ŚRODKÓW ODURZAJĄCYCH </w:t>
      </w:r>
    </w:p>
    <w:p w:rsidR="008B37D0" w:rsidRPr="006F352A" w:rsidRDefault="008B37D0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eastAsia="TimesNewRomanPSMT" w:hAnsi="Times New Roman"/>
          <w:lang w:val="pl-PL"/>
        </w:rPr>
      </w:pPr>
    </w:p>
    <w:p w:rsidR="008B37D0" w:rsidRPr="006F352A" w:rsidRDefault="008B37D0" w:rsidP="000C505B">
      <w:pPr>
        <w:pStyle w:val="Bezodstpw"/>
        <w:numPr>
          <w:ilvl w:val="0"/>
          <w:numId w:val="63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eastAsia="TimesNewRomanPSMT" w:hAnsi="Times New Roman"/>
          <w:lang w:val="pl-PL"/>
        </w:rPr>
      </w:pPr>
      <w:r w:rsidRPr="006F352A">
        <w:rPr>
          <w:rFonts w:ascii="Times New Roman" w:eastAsia="TimesNewRomanPSMT" w:hAnsi="Times New Roman"/>
          <w:lang w:val="pl-PL"/>
        </w:rPr>
        <w:t>Na terenie szkoły nie może przebywać osoba będąca pod wpływem alkoholu lub innych środków odurzających.</w:t>
      </w:r>
    </w:p>
    <w:p w:rsidR="008B37D0" w:rsidRPr="006F352A" w:rsidRDefault="008B37D0" w:rsidP="000C505B">
      <w:pPr>
        <w:pStyle w:val="Bezodstpw"/>
        <w:numPr>
          <w:ilvl w:val="0"/>
          <w:numId w:val="63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eastAsia="TimesNewRomanPSMT" w:hAnsi="Times New Roman"/>
          <w:lang w:val="pl-PL"/>
        </w:rPr>
      </w:pPr>
      <w:r w:rsidRPr="006F352A">
        <w:rPr>
          <w:rFonts w:ascii="Times New Roman" w:eastAsia="TimesNewRomanPSMT" w:hAnsi="Times New Roman"/>
          <w:lang w:val="pl-PL"/>
        </w:rPr>
        <w:t>Każdy pracownik szkoły ma obowiązek interweniowania w sytuacji, gdy na teren szkoły wejdzie osoba znajdująca się pod wpływem alkoholu lub innych środków odurzających.</w:t>
      </w:r>
    </w:p>
    <w:p w:rsidR="008B37D0" w:rsidRPr="006F352A" w:rsidRDefault="008B37D0" w:rsidP="000C505B">
      <w:pPr>
        <w:pStyle w:val="Bezodstpw"/>
        <w:numPr>
          <w:ilvl w:val="0"/>
          <w:numId w:val="63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eastAsia="TimesNewRomanPSMT" w:hAnsi="Times New Roman"/>
          <w:lang w:val="pl-PL"/>
        </w:rPr>
      </w:pPr>
      <w:r w:rsidRPr="006F352A">
        <w:rPr>
          <w:rFonts w:ascii="Times New Roman" w:eastAsia="TimesNewRomanPSMT" w:hAnsi="Times New Roman"/>
          <w:lang w:val="pl-PL"/>
        </w:rPr>
        <w:t>W takiej sytuacji pracownik szkoły powinien:</w:t>
      </w:r>
    </w:p>
    <w:p w:rsidR="008B37D0" w:rsidRPr="000953AD" w:rsidRDefault="008B37D0" w:rsidP="000C505B">
      <w:pPr>
        <w:pStyle w:val="Bezodstpw"/>
        <w:numPr>
          <w:ilvl w:val="0"/>
          <w:numId w:val="65"/>
        </w:numPr>
        <w:autoSpaceDE w:val="0"/>
        <w:autoSpaceDN w:val="0"/>
        <w:adjustRightInd w:val="0"/>
        <w:spacing w:line="360" w:lineRule="auto"/>
        <w:ind w:left="851" w:hanging="284"/>
        <w:contextualSpacing/>
        <w:jc w:val="both"/>
        <w:rPr>
          <w:rFonts w:ascii="Times New Roman" w:eastAsia="TimesNewRomanPSMT" w:hAnsi="Times New Roman"/>
          <w:lang w:val="pl-PL"/>
        </w:rPr>
      </w:pPr>
      <w:r w:rsidRPr="000953AD">
        <w:rPr>
          <w:rFonts w:ascii="Times New Roman" w:eastAsia="TimesNewRomanPSMT" w:hAnsi="Times New Roman"/>
          <w:lang w:val="pl-PL"/>
        </w:rPr>
        <w:t>Grzecznie, ale stanowczo wyprowadzić/ wyprosić osobę będącą pod wpływem alkoholu lub innych środków odurzających poza teren szkoły.</w:t>
      </w:r>
    </w:p>
    <w:p w:rsidR="008B37D0" w:rsidRPr="000953AD" w:rsidRDefault="008B37D0" w:rsidP="000C505B">
      <w:pPr>
        <w:pStyle w:val="Bezodstpw"/>
        <w:numPr>
          <w:ilvl w:val="0"/>
          <w:numId w:val="65"/>
        </w:numPr>
        <w:autoSpaceDE w:val="0"/>
        <w:autoSpaceDN w:val="0"/>
        <w:adjustRightInd w:val="0"/>
        <w:spacing w:line="360" w:lineRule="auto"/>
        <w:ind w:left="851" w:hanging="284"/>
        <w:contextualSpacing/>
        <w:jc w:val="both"/>
        <w:rPr>
          <w:rFonts w:ascii="Times New Roman" w:eastAsia="TimesNewRomanPSMT" w:hAnsi="Times New Roman"/>
          <w:lang w:val="pl-PL"/>
        </w:rPr>
      </w:pPr>
      <w:r w:rsidRPr="000953AD">
        <w:rPr>
          <w:rFonts w:ascii="Times New Roman" w:eastAsia="TimesNewRomanPSMT" w:hAnsi="Times New Roman"/>
          <w:lang w:val="pl-PL"/>
        </w:rPr>
        <w:t>W przypadku napotkania oporu zawiadomić Dyrektora szkoły</w:t>
      </w:r>
    </w:p>
    <w:p w:rsidR="008B37D0" w:rsidRPr="000953AD" w:rsidRDefault="008B37D0" w:rsidP="000C505B">
      <w:pPr>
        <w:pStyle w:val="Bezodstpw"/>
        <w:numPr>
          <w:ilvl w:val="0"/>
          <w:numId w:val="65"/>
        </w:numPr>
        <w:autoSpaceDE w:val="0"/>
        <w:autoSpaceDN w:val="0"/>
        <w:adjustRightInd w:val="0"/>
        <w:spacing w:line="360" w:lineRule="auto"/>
        <w:ind w:left="851" w:hanging="284"/>
        <w:contextualSpacing/>
        <w:jc w:val="both"/>
        <w:rPr>
          <w:rFonts w:ascii="Times New Roman" w:eastAsia="TimesNewRomanPSMT" w:hAnsi="Times New Roman"/>
        </w:rPr>
      </w:pPr>
      <w:r w:rsidRPr="000953AD">
        <w:rPr>
          <w:rFonts w:ascii="Times New Roman" w:eastAsia="TimesNewRomanPSMT" w:hAnsi="Times New Roman"/>
        </w:rPr>
        <w:t>Dyrektor szkoły wzywa Policję.</w:t>
      </w:r>
    </w:p>
    <w:p w:rsidR="008B37D0" w:rsidRPr="000953AD" w:rsidRDefault="008B37D0" w:rsidP="000C505B">
      <w:pPr>
        <w:pStyle w:val="Bezodstpw"/>
        <w:numPr>
          <w:ilvl w:val="0"/>
          <w:numId w:val="63"/>
        </w:numPr>
        <w:autoSpaceDE w:val="0"/>
        <w:autoSpaceDN w:val="0"/>
        <w:adjustRightInd w:val="0"/>
        <w:spacing w:line="360" w:lineRule="auto"/>
        <w:ind w:left="851" w:hanging="284"/>
        <w:contextualSpacing/>
        <w:jc w:val="both"/>
        <w:rPr>
          <w:rFonts w:ascii="Times New Roman" w:eastAsia="TimesNewRomanPSMT" w:hAnsi="Times New Roman"/>
          <w:lang w:val="pl-PL"/>
        </w:rPr>
      </w:pPr>
      <w:r w:rsidRPr="006F352A">
        <w:rPr>
          <w:rFonts w:ascii="Times New Roman" w:eastAsia="TimesNewRomanPSMT" w:hAnsi="Times New Roman"/>
          <w:lang w:val="pl-PL"/>
        </w:rPr>
        <w:t xml:space="preserve">Nie dopuszcza się przekazania dziecka pod opiekę osobie będącej pod wpływem alkoholu lub innych środków odurzających. </w:t>
      </w:r>
      <w:r w:rsidRPr="000953AD">
        <w:rPr>
          <w:rFonts w:ascii="Times New Roman" w:eastAsia="TimesNewRomanPSMT" w:hAnsi="Times New Roman"/>
          <w:lang w:val="pl-PL"/>
        </w:rPr>
        <w:t>W takiej sytuacji należy:</w:t>
      </w:r>
    </w:p>
    <w:p w:rsidR="008B37D0" w:rsidRPr="000953AD" w:rsidRDefault="008B37D0" w:rsidP="000C505B">
      <w:pPr>
        <w:pStyle w:val="Bezodstpw"/>
        <w:numPr>
          <w:ilvl w:val="0"/>
          <w:numId w:val="66"/>
        </w:numPr>
        <w:autoSpaceDE w:val="0"/>
        <w:autoSpaceDN w:val="0"/>
        <w:adjustRightInd w:val="0"/>
        <w:spacing w:line="360" w:lineRule="auto"/>
        <w:ind w:left="851" w:hanging="284"/>
        <w:contextualSpacing/>
        <w:jc w:val="both"/>
        <w:rPr>
          <w:rFonts w:ascii="Times New Roman" w:eastAsia="TimesNewRomanPSMT" w:hAnsi="Times New Roman"/>
          <w:lang w:val="pl-PL"/>
        </w:rPr>
      </w:pPr>
      <w:r w:rsidRPr="000953AD">
        <w:rPr>
          <w:rFonts w:ascii="Times New Roman" w:eastAsia="TimesNewRomanPSMT" w:hAnsi="Times New Roman"/>
          <w:lang w:val="pl-PL"/>
        </w:rPr>
        <w:t>Zawiadomić wychowawcę ucznia lub Dyrektora szkoły.</w:t>
      </w:r>
    </w:p>
    <w:p w:rsidR="008B37D0" w:rsidRPr="000953AD" w:rsidRDefault="008B37D0" w:rsidP="000C505B">
      <w:pPr>
        <w:pStyle w:val="Bezodstpw"/>
        <w:numPr>
          <w:ilvl w:val="0"/>
          <w:numId w:val="66"/>
        </w:numPr>
        <w:autoSpaceDE w:val="0"/>
        <w:autoSpaceDN w:val="0"/>
        <w:adjustRightInd w:val="0"/>
        <w:spacing w:line="360" w:lineRule="auto"/>
        <w:ind w:left="851" w:hanging="284"/>
        <w:contextualSpacing/>
        <w:jc w:val="both"/>
        <w:rPr>
          <w:rFonts w:ascii="Times New Roman" w:eastAsia="TimesNewRomanPSMT" w:hAnsi="Times New Roman"/>
          <w:lang w:val="pl-PL"/>
        </w:rPr>
      </w:pPr>
      <w:r w:rsidRPr="000953AD">
        <w:rPr>
          <w:rFonts w:ascii="Times New Roman" w:eastAsia="TimesNewRomanPSMT" w:hAnsi="Times New Roman"/>
          <w:lang w:val="pl-PL"/>
        </w:rPr>
        <w:lastRenderedPageBreak/>
        <w:t>Wychowawca lub Dyrektor szkoły wzywa w trybie natychmiastowym drugiego rodzica lub opiekuna.</w:t>
      </w:r>
    </w:p>
    <w:p w:rsidR="008B37D0" w:rsidRPr="000953AD" w:rsidRDefault="008B37D0" w:rsidP="000C505B">
      <w:pPr>
        <w:pStyle w:val="Bezodstpw"/>
        <w:numPr>
          <w:ilvl w:val="0"/>
          <w:numId w:val="66"/>
        </w:numPr>
        <w:autoSpaceDE w:val="0"/>
        <w:autoSpaceDN w:val="0"/>
        <w:adjustRightInd w:val="0"/>
        <w:spacing w:line="360" w:lineRule="auto"/>
        <w:ind w:left="851" w:hanging="284"/>
        <w:contextualSpacing/>
        <w:jc w:val="both"/>
        <w:rPr>
          <w:rFonts w:ascii="Times New Roman" w:eastAsia="TimesNewRomanPSMT" w:hAnsi="Times New Roman"/>
          <w:lang w:val="pl-PL"/>
        </w:rPr>
      </w:pPr>
      <w:r w:rsidRPr="000953AD">
        <w:rPr>
          <w:rFonts w:ascii="Times New Roman" w:eastAsia="TimesNewRomanPSMT" w:hAnsi="Times New Roman"/>
          <w:lang w:val="pl-PL"/>
        </w:rPr>
        <w:t>Jeżeli niemożliwe jest skontaktowanie się z rodzicem lub opiekunem Dyrektor szkoły  wzywa Policję.</w:t>
      </w:r>
    </w:p>
    <w:p w:rsidR="008B37D0" w:rsidRPr="006F352A" w:rsidRDefault="008B37D0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u w:val="single"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PROCEDURA POSTĘPOWANIA W PRZYPADKU ZANIEDBYWANIA UCZNIÓW PRZEZ RODZICÓW (PRAWNYCH OPIEKUNÓW) POD WZGLĘDEM ZDROWOTNYM ORAZ ZAPEWNIANIA PODSTAWOWYCH POTRZEB ŻYCIOWYCH.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i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</w:rPr>
      </w:pPr>
      <w:r w:rsidRPr="006F352A">
        <w:rPr>
          <w:rFonts w:ascii="Times New Roman" w:hAnsi="Times New Roman"/>
          <w:lang w:val="pl-PL"/>
        </w:rPr>
        <w:t xml:space="preserve">Wychowawca rozmawia z uczniem. Konsultuje się z pedagogiem, innymi nauczycielami i ew. pielęgniarką szkolną w celu zweryfikowania swoich spostrzeżeń. </w:t>
      </w:r>
      <w:r w:rsidRPr="006F352A">
        <w:rPr>
          <w:rFonts w:ascii="Times New Roman" w:hAnsi="Times New Roman"/>
        </w:rPr>
        <w:t>O niepokojącej sytuacji informuje dyrektora szkoły.</w:t>
      </w:r>
    </w:p>
    <w:p w:rsidR="00B829EE" w:rsidRPr="006F352A" w:rsidRDefault="00B829EE" w:rsidP="000C505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Wzywa rodziców/prawnych opiekunów do szkoły na rozmowę z udziałem pedagoga i wyjaśnia sytuację dziecka.</w:t>
      </w:r>
    </w:p>
    <w:p w:rsidR="00B829EE" w:rsidRPr="006F352A" w:rsidRDefault="00B829EE" w:rsidP="000C505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Odnotowuje fakt rozmowy w dzienniku lekcyjnym oraz protokole rozmowy, zalecając konieczne działania, co rodzice/prawni opiekunowie potwierdzają podpisem.</w:t>
      </w:r>
    </w:p>
    <w:p w:rsidR="00B829EE" w:rsidRPr="006F352A" w:rsidRDefault="00B829EE" w:rsidP="000C505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 przypadku braku wypełniania zaleceń wychowawca powiadamia pedagoga szkoły, który podejmuje odpowiednie działania i następnie informuje o tym Dyrektora Szkoły.</w:t>
      </w:r>
    </w:p>
    <w:p w:rsidR="00B829EE" w:rsidRPr="006F352A" w:rsidRDefault="00B829EE" w:rsidP="000C505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</w:rPr>
      </w:pPr>
      <w:r w:rsidRPr="006F352A">
        <w:rPr>
          <w:rFonts w:ascii="Times New Roman" w:hAnsi="Times New Roman"/>
          <w:lang w:val="pl-PL"/>
        </w:rPr>
        <w:t xml:space="preserve">Pedagog w porozumieniu z dyrektorem szkoły ponownie wzywa rodziców/prawnych opiekunów ucznia do szkoły. W rozmowie uczestniczy dyrektor szkoły. Wskazuje się możliwości uzyskania  pomocy, diagnozy w Poradni Psychologiczno – Pedagogicznej lub u lekarza specjalisty. </w:t>
      </w:r>
      <w:r w:rsidRPr="006F352A">
        <w:rPr>
          <w:rFonts w:ascii="Times New Roman" w:hAnsi="Times New Roman"/>
        </w:rPr>
        <w:t>Sporządza się protokół z odbytej rozmowy.</w:t>
      </w:r>
    </w:p>
    <w:p w:rsidR="00B829EE" w:rsidRPr="006F352A" w:rsidRDefault="00B829EE" w:rsidP="000C505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Przy braku współpracy z rodzicami/prawnymi opiekunami ucznia lub braku poprawy sytuacji dziecka Dyrektor Szkoły w porozumieniu z pedagogiem powiadamia instytucje wspierające rodzinę: Sąd Rejonowy, Kuratora Sądowego, policję.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u w:val="single"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u w:val="single"/>
          <w:lang w:val="pl-PL"/>
        </w:rPr>
      </w:pPr>
    </w:p>
    <w:p w:rsidR="00B829EE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lastRenderedPageBreak/>
        <w:t>PROCEDURA POSTĘPOWANIA W PRZYPADKU BRAKU LUB PROBLEMÓW WE WSPÓŁPRACY Z RODZICAMI LUB OPIEKUNAMI PRAWNYMI</w:t>
      </w:r>
    </w:p>
    <w:p w:rsidR="00D401AC" w:rsidRPr="006F352A" w:rsidRDefault="00D401AC" w:rsidP="00D401AC">
      <w:pPr>
        <w:pStyle w:val="Akapitzlist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b/>
          <w:lang w:val="pl-PL"/>
        </w:rPr>
      </w:pPr>
    </w:p>
    <w:p w:rsidR="00B829EE" w:rsidRPr="006F352A" w:rsidRDefault="00B829EE" w:rsidP="000C505B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Przyczyny braku lub utrudnionej współpracy z rodzicami lub opiekunami prawnymi:</w:t>
      </w:r>
    </w:p>
    <w:p w:rsidR="00B829EE" w:rsidRPr="006F352A" w:rsidRDefault="00B829EE" w:rsidP="000C505B">
      <w:pPr>
        <w:pStyle w:val="Akapitzlist"/>
        <w:numPr>
          <w:ilvl w:val="2"/>
          <w:numId w:val="45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Permanentne odmawianie przez rodziców współpracy ze szkołą bez podania przyczyny.</w:t>
      </w:r>
    </w:p>
    <w:p w:rsidR="00B829EE" w:rsidRPr="006F352A" w:rsidRDefault="00B829EE" w:rsidP="000C505B">
      <w:pPr>
        <w:pStyle w:val="Akapitzlist"/>
        <w:numPr>
          <w:ilvl w:val="2"/>
          <w:numId w:val="45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Dziecko będące ofiara lub uczestnikiem przemocy domowej, w tym zaniedbywane (głodne, brudne, nieodpowiednio ubrane, bez przyborów szkolnych, pozbawione opieki, nieleczone).</w:t>
      </w:r>
    </w:p>
    <w:p w:rsidR="00B829EE" w:rsidRPr="006F352A" w:rsidRDefault="00B829EE" w:rsidP="000C505B">
      <w:pPr>
        <w:pStyle w:val="Akapitzlist"/>
        <w:numPr>
          <w:ilvl w:val="2"/>
          <w:numId w:val="45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</w:rPr>
      </w:pPr>
      <w:r w:rsidRPr="006F352A">
        <w:rPr>
          <w:rFonts w:ascii="Times New Roman" w:hAnsi="Times New Roman"/>
        </w:rPr>
        <w:t>Nieuregulowana sytuacja prawna ucznia.</w:t>
      </w:r>
    </w:p>
    <w:p w:rsidR="00B829EE" w:rsidRPr="006F352A" w:rsidRDefault="00B829EE" w:rsidP="000C505B">
      <w:pPr>
        <w:pStyle w:val="Akapitzlist"/>
        <w:numPr>
          <w:ilvl w:val="2"/>
          <w:numId w:val="45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Uzależnienie rodziców dziecka od alkoholu lub narkotyków albo środków psychoaktywnych.</w:t>
      </w:r>
    </w:p>
    <w:p w:rsidR="00B829EE" w:rsidRPr="006F352A" w:rsidRDefault="00B829EE" w:rsidP="000C505B">
      <w:pPr>
        <w:pStyle w:val="Akapitzlist"/>
        <w:numPr>
          <w:ilvl w:val="2"/>
          <w:numId w:val="45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</w:rPr>
      </w:pPr>
      <w:r w:rsidRPr="006F352A">
        <w:rPr>
          <w:rFonts w:ascii="Times New Roman" w:hAnsi="Times New Roman"/>
        </w:rPr>
        <w:t>Rodzina niewydolna wychowawczo.</w:t>
      </w:r>
    </w:p>
    <w:p w:rsidR="00B829EE" w:rsidRPr="006F352A" w:rsidRDefault="00B829EE" w:rsidP="000C505B">
      <w:pPr>
        <w:pStyle w:val="Akapitzlist"/>
        <w:numPr>
          <w:ilvl w:val="2"/>
          <w:numId w:val="45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</w:rPr>
      </w:pPr>
      <w:r w:rsidRPr="006F352A">
        <w:rPr>
          <w:rFonts w:ascii="Times New Roman" w:hAnsi="Times New Roman"/>
        </w:rPr>
        <w:t>Rodzice chorzy psychicznie.</w:t>
      </w:r>
      <w:r w:rsidRPr="006F352A">
        <w:rPr>
          <w:rFonts w:ascii="Times New Roman" w:hAnsi="Times New Roman"/>
          <w:b/>
          <w:bCs/>
        </w:rPr>
        <w:t xml:space="preserve"> </w:t>
      </w:r>
    </w:p>
    <w:p w:rsidR="00B829EE" w:rsidRPr="006F352A" w:rsidRDefault="00B829E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b/>
          <w:bCs/>
        </w:rPr>
      </w:pPr>
    </w:p>
    <w:p w:rsidR="00B829EE" w:rsidRPr="006F352A" w:rsidRDefault="00B829EE" w:rsidP="000C505B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b/>
        </w:rPr>
      </w:pPr>
      <w:r w:rsidRPr="006F352A">
        <w:rPr>
          <w:rFonts w:ascii="Times New Roman" w:hAnsi="Times New Roman"/>
          <w:b/>
        </w:rPr>
        <w:t>Procedura postępowania</w:t>
      </w:r>
    </w:p>
    <w:p w:rsidR="00B829EE" w:rsidRPr="006F352A" w:rsidRDefault="00B829EE" w:rsidP="000C505B">
      <w:pPr>
        <w:pStyle w:val="Akapitzlist"/>
        <w:numPr>
          <w:ilvl w:val="2"/>
          <w:numId w:val="46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</w:rPr>
      </w:pPr>
      <w:r w:rsidRPr="006F352A">
        <w:rPr>
          <w:rFonts w:ascii="Times New Roman" w:hAnsi="Times New Roman"/>
          <w:lang w:val="pl-PL"/>
        </w:rPr>
        <w:t xml:space="preserve">Zgłoszenie przez wychowawcę pedagogowi szkolnemu problemu ze współpracą z rodzicami lub opiekunami ucznia - po wstępnym zdiagnozowaniu i udokumentowaniu sytuacji rodziny. </w:t>
      </w:r>
      <w:r w:rsidRPr="006F352A">
        <w:rPr>
          <w:rFonts w:ascii="Times New Roman" w:hAnsi="Times New Roman"/>
        </w:rPr>
        <w:t>(załącza się na piśmie posiadane informacje).</w:t>
      </w:r>
    </w:p>
    <w:p w:rsidR="00B829EE" w:rsidRPr="006F352A" w:rsidRDefault="00B829EE" w:rsidP="000C505B">
      <w:pPr>
        <w:pStyle w:val="Akapitzlist"/>
        <w:numPr>
          <w:ilvl w:val="2"/>
          <w:numId w:val="46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Współpraca wychowawcy z pedagogiem: wywiad środowiskowy w domu rodzinnym ucznia, kompletowanie potrzebnej dokumentacji.</w:t>
      </w:r>
    </w:p>
    <w:p w:rsidR="00B829EE" w:rsidRPr="006F352A" w:rsidRDefault="00B829EE" w:rsidP="000C505B">
      <w:pPr>
        <w:pStyle w:val="Akapitzlist"/>
        <w:numPr>
          <w:ilvl w:val="2"/>
          <w:numId w:val="46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Przygotowanie na piśmie przez wychowawcę niezbędnych opinii na temat funkcjonowania ucznia, dokumentowanie zdarzenia z udziałem ucznia lub jego rodziców.</w:t>
      </w:r>
    </w:p>
    <w:p w:rsidR="00B829EE" w:rsidRPr="006F352A" w:rsidRDefault="00B829EE" w:rsidP="000C505B">
      <w:pPr>
        <w:pStyle w:val="Akapitzlist"/>
        <w:numPr>
          <w:ilvl w:val="2"/>
          <w:numId w:val="46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Powiadomienie na piśmie przez pedagoga szkolnego sadu rodzinnego z prośbą o rozeznanie sytuacji rodziny, przekazanie wszelkich informacji bez konieczności ujawniania źródła. Zawiadomienie przez pedagoga o sytuacji rodziny właściwego ośrodka pomocy społecznej.</w:t>
      </w:r>
    </w:p>
    <w:p w:rsidR="00B829EE" w:rsidRPr="006F352A" w:rsidRDefault="00B829EE" w:rsidP="000C505B">
      <w:pPr>
        <w:pStyle w:val="Akapitzlist"/>
        <w:numPr>
          <w:ilvl w:val="2"/>
          <w:numId w:val="46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</w:rPr>
      </w:pPr>
      <w:r w:rsidRPr="006F352A">
        <w:rPr>
          <w:rFonts w:ascii="Times New Roman" w:hAnsi="Times New Roman"/>
          <w:lang w:val="pl-PL"/>
        </w:rPr>
        <w:t xml:space="preserve">Zależnie od rodzaju rozpoznanego problemu pozostawienie rodziny pod opieką: pedagoga, pracowników szkoły, pracownika socjalnego, Policji, kuratora sadowego oraz organizacji specjalistycznych, w tym organizacji pozarządowych </w:t>
      </w:r>
      <w:r w:rsidRPr="006F352A">
        <w:rPr>
          <w:rFonts w:ascii="Times New Roman" w:hAnsi="Times New Roman"/>
          <w:lang w:val="pl-PL"/>
        </w:rPr>
        <w:lastRenderedPageBreak/>
        <w:t xml:space="preserve">prowadzących poradnie, świetlice, ośrodki wsparcia i interwencji kryzysowej. </w:t>
      </w:r>
      <w:r w:rsidRPr="006F352A">
        <w:rPr>
          <w:rFonts w:ascii="Times New Roman" w:hAnsi="Times New Roman"/>
        </w:rPr>
        <w:t>Udokumentowanie pracy z rodziną.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u w:val="single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u w:val="single"/>
        </w:rPr>
      </w:pPr>
    </w:p>
    <w:p w:rsidR="00B829EE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 xml:space="preserve">PROCEDURA POSTĘPOWANIA W PRZYPADKU WYSTĄPIENIA SPRAW SPORNYCH I KONFLIKTÓW. </w:t>
      </w:r>
    </w:p>
    <w:p w:rsidR="00D401AC" w:rsidRPr="00D401AC" w:rsidRDefault="00D401AC" w:rsidP="00D401AC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  <w:b/>
          <w:lang w:val="pl-PL"/>
        </w:rPr>
      </w:pPr>
    </w:p>
    <w:p w:rsidR="00B829EE" w:rsidRPr="006F352A" w:rsidRDefault="00B829EE" w:rsidP="000C505B">
      <w:pPr>
        <w:pStyle w:val="Default"/>
        <w:numPr>
          <w:ilvl w:val="0"/>
          <w:numId w:val="47"/>
        </w:numPr>
        <w:spacing w:line="360" w:lineRule="auto"/>
        <w:ind w:left="567" w:hanging="425"/>
        <w:contextualSpacing/>
        <w:jc w:val="both"/>
        <w:rPr>
          <w:color w:val="auto"/>
          <w:lang w:bidi="en-US"/>
        </w:rPr>
      </w:pPr>
      <w:r w:rsidRPr="006F352A">
        <w:rPr>
          <w:color w:val="auto"/>
          <w:lang w:bidi="en-US"/>
        </w:rPr>
        <w:t xml:space="preserve">Konflikty pomiędzy uczniami na terenie klasy, rozstrzyga wychowawca klasy. Pomocą służy mu pedagog szkolny. W sytuacjach długotrwałego, ostrego konfliktu o udział w spotkaniu wyjaśniającym i zamykającym konflikt proszeni są rodzice uczniów. </w:t>
      </w:r>
    </w:p>
    <w:p w:rsidR="00B829EE" w:rsidRPr="006F352A" w:rsidRDefault="00B829EE" w:rsidP="000C505B">
      <w:pPr>
        <w:pStyle w:val="Default"/>
        <w:numPr>
          <w:ilvl w:val="0"/>
          <w:numId w:val="47"/>
        </w:numPr>
        <w:spacing w:line="360" w:lineRule="auto"/>
        <w:ind w:left="567" w:hanging="425"/>
        <w:contextualSpacing/>
        <w:jc w:val="both"/>
        <w:rPr>
          <w:color w:val="auto"/>
          <w:lang w:bidi="en-US"/>
        </w:rPr>
      </w:pPr>
      <w:r w:rsidRPr="006F352A">
        <w:rPr>
          <w:color w:val="auto"/>
          <w:lang w:bidi="en-US"/>
        </w:rPr>
        <w:t xml:space="preserve">Konflikt pomiędzy uczniami rożnych klas rozstrzyga pedagog szkolny we współpracy z wychowawcami klas. W sytuacjach długotrwałego, ostrego konfliktu o udział w spotkaniu wyjaśniającym i zamykającym konflikt proszeni są rodzice uczniów. </w:t>
      </w:r>
    </w:p>
    <w:p w:rsidR="00B829EE" w:rsidRPr="006F352A" w:rsidRDefault="00B829EE" w:rsidP="000C505B">
      <w:pPr>
        <w:pStyle w:val="Default"/>
        <w:numPr>
          <w:ilvl w:val="0"/>
          <w:numId w:val="47"/>
        </w:numPr>
        <w:spacing w:line="360" w:lineRule="auto"/>
        <w:ind w:left="567" w:hanging="425"/>
        <w:contextualSpacing/>
        <w:jc w:val="both"/>
        <w:rPr>
          <w:color w:val="auto"/>
          <w:lang w:bidi="en-US"/>
        </w:rPr>
      </w:pPr>
      <w:r w:rsidRPr="006F352A">
        <w:rPr>
          <w:color w:val="auto"/>
          <w:lang w:bidi="en-US"/>
        </w:rPr>
        <w:t xml:space="preserve">Konflikt pomiędzy uczniem i nauczycielem – rozstrzyga wychowawca klasy we współpracy z pedagogiem szkolnym. W razie długotrwałego, ostrego konfliktu o udział w spotkaniu wyjaśniającym i zamykającym konflikt proszeni są rodzice ucznia. </w:t>
      </w:r>
    </w:p>
    <w:p w:rsidR="00B829EE" w:rsidRPr="006F352A" w:rsidRDefault="00B829EE" w:rsidP="000C505B">
      <w:pPr>
        <w:pStyle w:val="Default"/>
        <w:numPr>
          <w:ilvl w:val="0"/>
          <w:numId w:val="47"/>
        </w:numPr>
        <w:spacing w:line="360" w:lineRule="auto"/>
        <w:ind w:left="567" w:hanging="425"/>
        <w:contextualSpacing/>
        <w:jc w:val="both"/>
        <w:rPr>
          <w:color w:val="auto"/>
          <w:lang w:bidi="en-US"/>
        </w:rPr>
      </w:pPr>
      <w:r w:rsidRPr="006F352A">
        <w:t>Konflikt między nauczycielem a rodzicami ucznia – rozstrzyga wychowawca klasy we współpracy z pedagogiem szkolnym. W razie długotrwałego, ostrego konfliktu o udział w spotkaniu wyjaśniającym i zamykającym konflikt proszony jest Dyrektor Szkoły.</w:t>
      </w:r>
    </w:p>
    <w:p w:rsidR="00B829EE" w:rsidRPr="006F352A" w:rsidRDefault="00B829EE" w:rsidP="00037C33">
      <w:pPr>
        <w:pStyle w:val="Default"/>
        <w:spacing w:line="360" w:lineRule="auto"/>
        <w:ind w:left="567" w:hanging="425"/>
        <w:contextualSpacing/>
        <w:jc w:val="both"/>
      </w:pPr>
    </w:p>
    <w:p w:rsidR="00B829EE" w:rsidRPr="006F352A" w:rsidRDefault="00B829EE" w:rsidP="00037C33">
      <w:pPr>
        <w:pStyle w:val="Default"/>
        <w:spacing w:line="360" w:lineRule="auto"/>
        <w:ind w:left="567" w:hanging="425"/>
        <w:contextualSpacing/>
        <w:jc w:val="both"/>
        <w:rPr>
          <w:color w:val="auto"/>
          <w:lang w:bidi="en-US"/>
        </w:rPr>
      </w:pPr>
    </w:p>
    <w:p w:rsidR="00B829EE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PROCEDURA POSTĘPOWANIA W PRZYPADKU KONFLIKTU DOROSŁYCH NA TERENIE SZKOŁY LUB W ZWIĄZKU ZE SZKOŁĄ.</w:t>
      </w:r>
    </w:p>
    <w:p w:rsidR="00D401AC" w:rsidRPr="00D401AC" w:rsidRDefault="00D401AC" w:rsidP="00D401AC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  <w:b/>
          <w:lang w:val="pl-PL"/>
        </w:rPr>
      </w:pPr>
    </w:p>
    <w:p w:rsidR="00B829EE" w:rsidRPr="006F352A" w:rsidRDefault="00B829EE" w:rsidP="000C505B">
      <w:pPr>
        <w:pStyle w:val="Default"/>
        <w:numPr>
          <w:ilvl w:val="0"/>
          <w:numId w:val="48"/>
        </w:numPr>
        <w:spacing w:line="360" w:lineRule="auto"/>
        <w:ind w:left="567" w:hanging="425"/>
        <w:contextualSpacing/>
        <w:jc w:val="both"/>
      </w:pPr>
      <w:r w:rsidRPr="006F352A">
        <w:t xml:space="preserve">Informację o konflikcie dorosłych, którzy są rodzicami uczniów, należy przekazać wychowawcom ich dzieci. </w:t>
      </w:r>
    </w:p>
    <w:p w:rsidR="00B829EE" w:rsidRPr="006F352A" w:rsidRDefault="00B829EE" w:rsidP="000C505B">
      <w:pPr>
        <w:pStyle w:val="Default"/>
        <w:numPr>
          <w:ilvl w:val="0"/>
          <w:numId w:val="48"/>
        </w:numPr>
        <w:spacing w:line="360" w:lineRule="auto"/>
        <w:ind w:left="567" w:hanging="425"/>
        <w:contextualSpacing/>
        <w:jc w:val="both"/>
      </w:pPr>
      <w:r w:rsidRPr="006F352A">
        <w:t>Wychowawcy przeprowadzają rozmowy wyjaśniające z rodzicami, aby określić przyczynę konfliktu. Zobowiązują rodziców do zaprzestania konfliktu i nieprzenoszenia działań na teren szkoły oraz zakazie samodzielnego rozwiązywania sporów pomiędzy uczniami na terenie szkoły.</w:t>
      </w:r>
    </w:p>
    <w:p w:rsidR="00B829EE" w:rsidRPr="006F352A" w:rsidRDefault="00B829EE" w:rsidP="000C505B">
      <w:pPr>
        <w:pStyle w:val="Default"/>
        <w:numPr>
          <w:ilvl w:val="0"/>
          <w:numId w:val="48"/>
        </w:numPr>
        <w:spacing w:line="360" w:lineRule="auto"/>
        <w:ind w:left="567" w:hanging="425"/>
        <w:contextualSpacing/>
        <w:jc w:val="both"/>
      </w:pPr>
      <w:r w:rsidRPr="006F352A">
        <w:lastRenderedPageBreak/>
        <w:t>Nieporozumienia i trudności związane z uczniami wyjaśnia wychowawca w porozumieniu z pedagogiem. Niedopuszczalne jest kontaktowanie się w szkole z uczniem osoby dorosłej, która nie jest jego rodzicem. W przypadku stwierdzenia takiej sytuacji nauczyciel natychmiast ją przerywa i wzywa dorosłego do opuszczenia szkoły. Informację przekazuje dyrektorowi szkoły i rodzicom niepokojonego ucznia.</w:t>
      </w:r>
    </w:p>
    <w:p w:rsidR="00B829EE" w:rsidRPr="006F352A" w:rsidRDefault="00B829EE" w:rsidP="000C505B">
      <w:pPr>
        <w:pStyle w:val="Default"/>
        <w:numPr>
          <w:ilvl w:val="0"/>
          <w:numId w:val="48"/>
        </w:numPr>
        <w:spacing w:line="360" w:lineRule="auto"/>
        <w:ind w:left="567" w:hanging="425"/>
        <w:contextualSpacing/>
        <w:jc w:val="both"/>
      </w:pPr>
      <w:r w:rsidRPr="006F352A">
        <w:t>Jeśli próba kontaktu obcej osoby z uczniem wiąże się z jakimkolwiek naruszeniem jego nietykalności, dyrektor szkoły niezwłocznie informuje policję.</w:t>
      </w:r>
    </w:p>
    <w:p w:rsidR="00B829EE" w:rsidRPr="006F352A" w:rsidRDefault="00B829EE" w:rsidP="000C505B">
      <w:pPr>
        <w:pStyle w:val="Default"/>
        <w:numPr>
          <w:ilvl w:val="0"/>
          <w:numId w:val="48"/>
        </w:numPr>
        <w:spacing w:line="360" w:lineRule="auto"/>
        <w:ind w:left="567" w:hanging="425"/>
        <w:contextualSpacing/>
        <w:jc w:val="both"/>
      </w:pPr>
      <w:r w:rsidRPr="006F352A">
        <w:t xml:space="preserve">Jeśli sytuacja niepokojenia ucznia się powtórzy, dyrektor szkoły informuje o zajściu policję. </w:t>
      </w:r>
    </w:p>
    <w:p w:rsidR="00B829EE" w:rsidRPr="006F352A" w:rsidRDefault="00B829EE" w:rsidP="000C505B">
      <w:pPr>
        <w:pStyle w:val="Default"/>
        <w:numPr>
          <w:ilvl w:val="0"/>
          <w:numId w:val="48"/>
        </w:numPr>
        <w:spacing w:line="360" w:lineRule="auto"/>
        <w:ind w:left="567" w:hanging="425"/>
        <w:contextualSpacing/>
        <w:jc w:val="both"/>
      </w:pPr>
      <w:r w:rsidRPr="006F352A">
        <w:t xml:space="preserve">Szkoła dokłada wszelkich starań do wyjaśnienia nieporozumień i sporów pomiędzy uczniami. Konflikty pomiędzy rodzicami powinni oni załatwić we własnym zakresie. </w:t>
      </w:r>
    </w:p>
    <w:p w:rsidR="00B829EE" w:rsidRPr="006F352A" w:rsidRDefault="00B829EE" w:rsidP="000C505B">
      <w:pPr>
        <w:pStyle w:val="Default"/>
        <w:numPr>
          <w:ilvl w:val="0"/>
          <w:numId w:val="48"/>
        </w:numPr>
        <w:spacing w:line="360" w:lineRule="auto"/>
        <w:ind w:left="567" w:hanging="425"/>
        <w:contextualSpacing/>
        <w:jc w:val="both"/>
      </w:pPr>
      <w:r w:rsidRPr="006F352A">
        <w:t xml:space="preserve">Jeśli mimo działań interwencyjnych szkoły w stosunku do uczniów ich rodzice nadal pozostają w konflikcie i stan ten wpływa negatywnie na bezpieczeństwo i komfort psychiczny dzieci, dyrektor informuje o sytuacji policję i sąd rodzinny. </w:t>
      </w:r>
    </w:p>
    <w:p w:rsidR="00B829EE" w:rsidRPr="006F352A" w:rsidRDefault="00B829EE" w:rsidP="00037C33">
      <w:pPr>
        <w:pStyle w:val="Default"/>
        <w:spacing w:line="360" w:lineRule="auto"/>
        <w:ind w:left="567" w:hanging="425"/>
        <w:contextualSpacing/>
        <w:jc w:val="both"/>
      </w:pPr>
    </w:p>
    <w:p w:rsidR="00B829EE" w:rsidRPr="006F352A" w:rsidRDefault="00B829EE" w:rsidP="00037C33">
      <w:pPr>
        <w:pStyle w:val="Default"/>
        <w:spacing w:line="360" w:lineRule="auto"/>
        <w:ind w:left="567" w:hanging="425"/>
        <w:contextualSpacing/>
        <w:jc w:val="both"/>
      </w:pPr>
    </w:p>
    <w:p w:rsidR="00B829EE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PROCEDURA POSTĘPOWANIA W PRZYPADKU PODEJRZENIA, ŻE ZOSTAŁA NARUSZONA GODNOŚĆ OSOBISTA UCZNIA PRZEZ NAUCZYCIELA.</w:t>
      </w:r>
    </w:p>
    <w:p w:rsidR="00D401AC" w:rsidRPr="00D401AC" w:rsidRDefault="00D401AC" w:rsidP="00D401AC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  <w:b/>
          <w:lang w:val="pl-PL"/>
        </w:rPr>
      </w:pPr>
    </w:p>
    <w:p w:rsidR="00B829EE" w:rsidRPr="006F352A" w:rsidRDefault="00B829EE" w:rsidP="000C505B">
      <w:pPr>
        <w:pStyle w:val="Default"/>
        <w:numPr>
          <w:ilvl w:val="0"/>
          <w:numId w:val="49"/>
        </w:numPr>
        <w:spacing w:line="360" w:lineRule="auto"/>
        <w:ind w:left="567" w:hanging="425"/>
        <w:contextualSpacing/>
        <w:jc w:val="both"/>
      </w:pPr>
      <w:r w:rsidRPr="006F352A">
        <w:t>W przypadku uchybienia przez nauczyciela obowiązków wynikających z Karty Nauczyciela, a w rezultacie naruszenia godności osobistej ucznia, prowadzi się wewnątrzszkolne postępowanie wyjaśniające.</w:t>
      </w:r>
    </w:p>
    <w:p w:rsidR="00B829EE" w:rsidRPr="006F352A" w:rsidRDefault="00B829EE" w:rsidP="000C505B">
      <w:pPr>
        <w:pStyle w:val="Default"/>
        <w:numPr>
          <w:ilvl w:val="0"/>
          <w:numId w:val="49"/>
        </w:numPr>
        <w:spacing w:line="360" w:lineRule="auto"/>
        <w:ind w:left="567" w:hanging="425"/>
        <w:contextualSpacing/>
        <w:jc w:val="both"/>
      </w:pPr>
      <w:r w:rsidRPr="006F352A">
        <w:t>Dyrektor Szkoły po zapoznaniu się z okolicznościami zdarzenia, prowadzi rozmowę wyjaśniającą z nauczycielem, uczniem, rodzicem/prawnym opiekunem.</w:t>
      </w:r>
    </w:p>
    <w:p w:rsidR="00B829EE" w:rsidRPr="006F352A" w:rsidRDefault="00B829EE" w:rsidP="000C505B">
      <w:pPr>
        <w:pStyle w:val="Default"/>
        <w:numPr>
          <w:ilvl w:val="0"/>
          <w:numId w:val="49"/>
        </w:numPr>
        <w:spacing w:line="360" w:lineRule="auto"/>
        <w:ind w:left="567" w:hanging="425"/>
        <w:contextualSpacing/>
        <w:jc w:val="both"/>
      </w:pPr>
      <w:r w:rsidRPr="006F352A">
        <w:t>Po ustaleniu stanu faktycznego i stwierdzeniu, że nastąpiło naruszenie godności osobistej ucznia, Dyrektor Szkoły ma prawo zastosować wobec nauczyciela konsekwencje w postaci: upomnienia ustnego, upomnienia pisemnego.</w:t>
      </w:r>
    </w:p>
    <w:p w:rsidR="00B829EE" w:rsidRPr="006F352A" w:rsidRDefault="00B829EE" w:rsidP="000C505B">
      <w:pPr>
        <w:pStyle w:val="Default"/>
        <w:numPr>
          <w:ilvl w:val="0"/>
          <w:numId w:val="49"/>
        </w:numPr>
        <w:spacing w:line="360" w:lineRule="auto"/>
        <w:ind w:left="567" w:hanging="425"/>
        <w:contextualSpacing/>
        <w:jc w:val="both"/>
      </w:pPr>
      <w:r w:rsidRPr="006F352A">
        <w:t>Po czynnościach stwierdzających, że nie nastąpiło naruszenie godności osobistej ucznia, postępowanie zostaje zakończone, o czym zostają poinformowani zainteresowani.</w:t>
      </w:r>
    </w:p>
    <w:p w:rsidR="00B829EE" w:rsidRPr="006F352A" w:rsidRDefault="00B829EE" w:rsidP="000C505B">
      <w:pPr>
        <w:pStyle w:val="Default"/>
        <w:numPr>
          <w:ilvl w:val="0"/>
          <w:numId w:val="49"/>
        </w:numPr>
        <w:spacing w:line="360" w:lineRule="auto"/>
        <w:ind w:left="567" w:hanging="425"/>
        <w:contextualSpacing/>
        <w:jc w:val="both"/>
      </w:pPr>
      <w:r w:rsidRPr="006F352A">
        <w:lastRenderedPageBreak/>
        <w:t>Wszystkie czynności wykonywane w ramach postępowania wyjaśniającego dokumentowane są protokołem, który zawiera wyjaśnienia uczestników oraz stanowisko końcowe. Dokumentacja jest przechowywana przez Dyrektora Szkoły.</w:t>
      </w:r>
    </w:p>
    <w:p w:rsidR="00B829EE" w:rsidRPr="006F352A" w:rsidRDefault="00B829EE" w:rsidP="000C505B">
      <w:pPr>
        <w:pStyle w:val="Default"/>
        <w:numPr>
          <w:ilvl w:val="0"/>
          <w:numId w:val="49"/>
        </w:numPr>
        <w:spacing w:line="360" w:lineRule="auto"/>
        <w:ind w:left="567" w:hanging="425"/>
        <w:contextualSpacing/>
        <w:jc w:val="both"/>
      </w:pPr>
      <w:r w:rsidRPr="006F352A">
        <w:t>Jeżeli postępowanie wewnątrzszkolne, potwierdza powtarzające się naruszanie godności osobistej ucznia, po dwukrotnym upomnieniu danego nauczyciela, przy kolejnym zdarzeniu Dyrektor Szkoły ma obowiązek skierować stosowne zawiadomienie do Rzecznika Dyscyplinarnego.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u w:val="single"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u w:val="single"/>
          <w:lang w:val="pl-PL"/>
        </w:rPr>
      </w:pPr>
    </w:p>
    <w:p w:rsidR="00B829EE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</w:rPr>
      </w:pPr>
      <w:r w:rsidRPr="006F352A">
        <w:rPr>
          <w:rFonts w:ascii="Times New Roman" w:hAnsi="Times New Roman"/>
          <w:b/>
        </w:rPr>
        <w:t>PRÓBA SAMOBÓJCZA UCZNIA.</w:t>
      </w:r>
    </w:p>
    <w:p w:rsidR="00D401AC" w:rsidRPr="00D401AC" w:rsidRDefault="00D401AC" w:rsidP="00D401AC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  <w:b/>
        </w:rPr>
      </w:pPr>
    </w:p>
    <w:p w:rsidR="00B829EE" w:rsidRPr="006F352A" w:rsidRDefault="00B829EE" w:rsidP="000C505B">
      <w:pPr>
        <w:pStyle w:val="Default"/>
        <w:numPr>
          <w:ilvl w:val="0"/>
          <w:numId w:val="50"/>
        </w:numPr>
        <w:spacing w:line="360" w:lineRule="auto"/>
        <w:ind w:left="567" w:hanging="425"/>
        <w:contextualSpacing/>
        <w:jc w:val="both"/>
      </w:pPr>
      <w:r w:rsidRPr="006F352A">
        <w:t>W przypadku podejrzenia o próbę samobójczą podejmowaną na terenie szkoły lub poza nią, należy ustalić wstępne informacje o okolicznościach zdarzenia.</w:t>
      </w:r>
    </w:p>
    <w:p w:rsidR="00B829EE" w:rsidRPr="006F352A" w:rsidRDefault="00B829EE" w:rsidP="000C505B">
      <w:pPr>
        <w:pStyle w:val="Default"/>
        <w:numPr>
          <w:ilvl w:val="0"/>
          <w:numId w:val="50"/>
        </w:numPr>
        <w:spacing w:line="360" w:lineRule="auto"/>
        <w:ind w:left="567" w:hanging="425"/>
        <w:contextualSpacing/>
        <w:jc w:val="both"/>
      </w:pPr>
      <w:r w:rsidRPr="006F352A">
        <w:t>Psycholog/pedagog/wychowawca przeprowadza ucznia w bezpieczne miejsce i nie pozostawia go bez opieki, usuwa wszystko, co może ułatwić realizację zamiaru. Powiadamia Dyrekcję Szkoły.</w:t>
      </w:r>
    </w:p>
    <w:p w:rsidR="00B829EE" w:rsidRPr="006F352A" w:rsidRDefault="00B829EE" w:rsidP="000C505B">
      <w:pPr>
        <w:pStyle w:val="Default"/>
        <w:numPr>
          <w:ilvl w:val="0"/>
          <w:numId w:val="50"/>
        </w:numPr>
        <w:spacing w:line="360" w:lineRule="auto"/>
        <w:ind w:left="567" w:hanging="425"/>
        <w:contextualSpacing/>
        <w:jc w:val="both"/>
      </w:pPr>
      <w:r w:rsidRPr="006F352A">
        <w:t>Dyrektor Szkoły wzywa pomoc – pogotowie, policję, straż pożarną, w zależności od potrzeby.</w:t>
      </w:r>
    </w:p>
    <w:p w:rsidR="00B829EE" w:rsidRPr="006F352A" w:rsidRDefault="00B829EE" w:rsidP="000C505B">
      <w:pPr>
        <w:pStyle w:val="Default"/>
        <w:numPr>
          <w:ilvl w:val="0"/>
          <w:numId w:val="50"/>
        </w:numPr>
        <w:spacing w:line="360" w:lineRule="auto"/>
        <w:ind w:left="567" w:hanging="425"/>
        <w:contextualSpacing/>
        <w:jc w:val="both"/>
      </w:pPr>
      <w:r w:rsidRPr="006F352A">
        <w:t>Należy zadbać, aby interwencja służb przebiegała dyskretnie.</w:t>
      </w:r>
    </w:p>
    <w:p w:rsidR="00B829EE" w:rsidRPr="006F352A" w:rsidRDefault="00B829EE" w:rsidP="000C505B">
      <w:pPr>
        <w:pStyle w:val="Default"/>
        <w:numPr>
          <w:ilvl w:val="0"/>
          <w:numId w:val="50"/>
        </w:numPr>
        <w:spacing w:line="360" w:lineRule="auto"/>
        <w:ind w:left="567" w:hanging="425"/>
        <w:contextualSpacing/>
        <w:jc w:val="both"/>
      </w:pPr>
      <w:r w:rsidRPr="006F352A">
        <w:t>Należy zawiadomić rodziców/prawnych opiekunów ucznia oraz Wydział Oświaty i Wychowania.</w:t>
      </w:r>
    </w:p>
    <w:p w:rsidR="00B829EE" w:rsidRPr="006F352A" w:rsidRDefault="00B829EE" w:rsidP="000C505B">
      <w:pPr>
        <w:pStyle w:val="Default"/>
        <w:numPr>
          <w:ilvl w:val="0"/>
          <w:numId w:val="50"/>
        </w:numPr>
        <w:spacing w:line="360" w:lineRule="auto"/>
        <w:ind w:left="567" w:hanging="425"/>
        <w:contextualSpacing/>
        <w:jc w:val="both"/>
      </w:pPr>
      <w:r w:rsidRPr="006F352A">
        <w:t>Należy chronić ucznia oraz inne osoby przed zbędnymi czynnikami traumatycznymi np. media, świadkowie.</w:t>
      </w:r>
    </w:p>
    <w:p w:rsidR="00B829EE" w:rsidRPr="006F352A" w:rsidRDefault="00B829EE" w:rsidP="000C505B">
      <w:pPr>
        <w:pStyle w:val="Default"/>
        <w:numPr>
          <w:ilvl w:val="0"/>
          <w:numId w:val="50"/>
        </w:numPr>
        <w:spacing w:line="360" w:lineRule="auto"/>
        <w:ind w:left="567" w:hanging="425"/>
        <w:contextualSpacing/>
        <w:jc w:val="both"/>
      </w:pPr>
      <w:r w:rsidRPr="006F352A">
        <w:t>Należy zapewnić uczniowi długofalową pomoc psychologiczną i poinformować rodziców/opiekunów o miejscach, gdzie mogą uzyskać dodatkowe wsparcie.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u w:val="single"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u w:val="single"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PROCEDURA REAGOWANIA NA EPIZOD PSYCHOTYCZNY UCZNIA ORAZ DZIAŁANIA WOBEC UCZNIA PO LECZENIU SZPITALNYM / PSYCHIATRYCZNYM.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bCs/>
          <w:lang w:val="pl-PL"/>
        </w:rPr>
      </w:pPr>
    </w:p>
    <w:p w:rsidR="00B829EE" w:rsidRPr="006F352A" w:rsidRDefault="00B829EE" w:rsidP="000C505B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b/>
          <w:bCs/>
          <w:lang w:val="pl-PL"/>
        </w:rPr>
      </w:pPr>
      <w:r w:rsidRPr="006F352A">
        <w:rPr>
          <w:rFonts w:ascii="Times New Roman" w:hAnsi="Times New Roman"/>
          <w:b/>
          <w:bCs/>
          <w:lang w:val="pl-PL"/>
        </w:rPr>
        <w:t>Procedura reagowania na epizod psychotyczny ucznia</w:t>
      </w:r>
    </w:p>
    <w:p w:rsidR="00B829EE" w:rsidRDefault="00B829EE" w:rsidP="00D401AC">
      <w:pPr>
        <w:autoSpaceDE w:val="0"/>
        <w:autoSpaceDN w:val="0"/>
        <w:adjustRightInd w:val="0"/>
        <w:spacing w:line="360" w:lineRule="auto"/>
        <w:ind w:left="142"/>
        <w:contextualSpacing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lastRenderedPageBreak/>
        <w:t>Zachowania i wypowiedzi dziecka świadczące o bra</w:t>
      </w:r>
      <w:r w:rsidR="00D401AC">
        <w:rPr>
          <w:rFonts w:ascii="Times New Roman" w:hAnsi="Times New Roman"/>
          <w:lang w:val="pl-PL"/>
        </w:rPr>
        <w:t xml:space="preserve">ku kontroli nad treścią i formą </w:t>
      </w:r>
      <w:r w:rsidRPr="006F352A">
        <w:rPr>
          <w:rFonts w:ascii="Times New Roman" w:hAnsi="Times New Roman"/>
          <w:lang w:val="pl-PL"/>
        </w:rPr>
        <w:t>wypowiedzi i reakcji emocjonalnych, nierealne i nieadekwatne do zaistniałej sytuacji, sugerujące stan chorobowy, wymagają odpowiedniej reakcji osoby dorosłej.</w:t>
      </w:r>
    </w:p>
    <w:p w:rsidR="00D401AC" w:rsidRPr="006F352A" w:rsidRDefault="00D401AC" w:rsidP="00D401AC">
      <w:pPr>
        <w:autoSpaceDE w:val="0"/>
        <w:autoSpaceDN w:val="0"/>
        <w:adjustRightInd w:val="0"/>
        <w:spacing w:line="360" w:lineRule="auto"/>
        <w:ind w:left="142"/>
        <w:contextualSpacing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Pozostawanie przez nauczyciela będącego świadkiem zdarzenia w kontakcie z uczniem, niepozostawianie ucznia samego.</w:t>
      </w:r>
    </w:p>
    <w:p w:rsidR="00B829EE" w:rsidRPr="006F352A" w:rsidRDefault="00B829EE" w:rsidP="000C505B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Spokojnie, łagodne, delikatne reagowanie w czasie kontaktu z dzieckiem. Jak najszybsze, spokojne, bez rozgłosu przeprowadzenie ucznia przez nauczyciela w spokojne, bezpieczne miejsce (pokój dyrektora, wicedyrektora lub pedagoga szkolnego).</w:t>
      </w:r>
    </w:p>
    <w:p w:rsidR="00B829EE" w:rsidRPr="006F352A" w:rsidRDefault="00B829EE" w:rsidP="000C505B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Jak najszybsze poinformowanie przez nauczyciela o zaistniałej sytuacji Dyrektora, Wicedyrektora szkoły lub pedagoga szkolnego (udokumentowanie zdarzenia notatka służbowa).</w:t>
      </w:r>
    </w:p>
    <w:p w:rsidR="00B829EE" w:rsidRPr="006F352A" w:rsidRDefault="00B829EE" w:rsidP="000C505B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Natychmiastowe zawiadomienie pogotowia ratunkowego przez Dyrektora, Wicedyrektora, pedagoga, nauczyciela lub wskazaną osobę.</w:t>
      </w:r>
    </w:p>
    <w:p w:rsidR="00B829EE" w:rsidRPr="006F352A" w:rsidRDefault="00B829EE" w:rsidP="000C505B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Udzielanie przez Dyrektora lub Wicedyrektora informacji telefonicznej rodzicom/opiekunom prawnym dziecka.</w:t>
      </w:r>
    </w:p>
    <w:p w:rsidR="00B829EE" w:rsidRPr="006F352A" w:rsidRDefault="00B829E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b/>
          <w:bCs/>
          <w:lang w:val="pl-PL"/>
        </w:rPr>
      </w:pPr>
      <w:r w:rsidRPr="006F352A">
        <w:rPr>
          <w:rFonts w:ascii="Times New Roman" w:hAnsi="Times New Roman"/>
          <w:b/>
          <w:bCs/>
          <w:lang w:val="pl-PL"/>
        </w:rPr>
        <w:t>Działania wobec ucznia po leczeniu szpitalnym / psychiatrycznym</w:t>
      </w:r>
    </w:p>
    <w:p w:rsidR="00B829EE" w:rsidRPr="006F352A" w:rsidRDefault="00B829EE" w:rsidP="000C505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</w:rPr>
      </w:pPr>
      <w:r w:rsidRPr="006F352A">
        <w:rPr>
          <w:rFonts w:ascii="Times New Roman" w:hAnsi="Times New Roman"/>
          <w:lang w:val="pl-PL"/>
        </w:rPr>
        <w:t xml:space="preserve">Przygotowanie klasy przez wychowawcę do odpowiedniego zachowywania się przez uczniów. </w:t>
      </w:r>
      <w:r w:rsidRPr="006F352A">
        <w:rPr>
          <w:rFonts w:ascii="Times New Roman" w:hAnsi="Times New Roman"/>
        </w:rPr>
        <w:t>Zaplanowanie tematycznych zajęć edukacyjnych, spotkania z psychologiem, itp.</w:t>
      </w:r>
    </w:p>
    <w:p w:rsidR="00B829EE" w:rsidRPr="006F352A" w:rsidRDefault="00B829EE" w:rsidP="000C505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Jeżeli rodzic nie wyraża chęci na informowanie klasy o chorobie, nie podejmować działań patrz pkt.1. Zorganizowanie spotkania nauczycieli ze specjalistą, określenie wymagań wobec ucznia z uwzględnieniem natężenia choroby i skutków ubocznych stosowanych leków.</w:t>
      </w:r>
    </w:p>
    <w:p w:rsidR="00B829EE" w:rsidRPr="006F352A" w:rsidRDefault="00B829EE" w:rsidP="000C505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 miarę możliwości konsultowanie postępowania wobec ucznia z lekarzem prowadzącym leczenie.</w:t>
      </w:r>
    </w:p>
    <w:p w:rsidR="00B829EE" w:rsidRPr="006F352A" w:rsidRDefault="00B829EE" w:rsidP="000C505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Udzielanie wsparcia rodzicom, wskazywanie możliwości korzystania z form leczenia psychicznego dostępnych w PPP, PZP, przyszpitalnych grupach wsparcia.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bCs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bCs/>
          <w:lang w:val="pl-PL"/>
        </w:rPr>
      </w:pPr>
    </w:p>
    <w:p w:rsidR="00B829EE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lastRenderedPageBreak/>
        <w:t>PROCEDURA POSTĘPOWANIA W SYTUACJI JEŻELI DO SZKOŁY DOCIERAJĄ SYGNAŁY, ZE UCZEŃ JEST WYKORZYSTYWANY SEKSUALNIE.</w:t>
      </w:r>
    </w:p>
    <w:p w:rsidR="000953AD" w:rsidRPr="006F352A" w:rsidRDefault="000953AD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 xml:space="preserve">Nauczyciel, który otrzymał taka informację powiadamia wychowawcę klasy i pedagoga. </w:t>
      </w:r>
    </w:p>
    <w:p w:rsidR="00B829EE" w:rsidRPr="006F352A" w:rsidRDefault="00B829EE" w:rsidP="000C505B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</w:rPr>
      </w:pPr>
      <w:r w:rsidRPr="006F352A">
        <w:rPr>
          <w:rFonts w:ascii="Times New Roman" w:hAnsi="Times New Roman"/>
          <w:lang w:val="pl-PL"/>
        </w:rPr>
        <w:t xml:space="preserve">Pedagog szkolny wzywa rodziców (w sytuacji kiedy uczeń lub wywiad wskazuje, że sprawcą jest jeden z rodziców, rozmowy podejmuje się z rodzicem który nie jest sprawcą) i przedstawia pozyskane informacje. </w:t>
      </w:r>
      <w:r w:rsidRPr="006F352A">
        <w:rPr>
          <w:rFonts w:ascii="Times New Roman" w:hAnsi="Times New Roman"/>
        </w:rPr>
        <w:t xml:space="preserve">Powiadamia również o konsekwencjach emocjonalnych, fizycznych oraz prawnych. </w:t>
      </w:r>
    </w:p>
    <w:p w:rsidR="00B829EE" w:rsidRPr="006F352A" w:rsidRDefault="00B829EE" w:rsidP="000C505B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Jeżeli rodzic lekceważy przekazane informacje, nie podejmuje kroków polegających na zgłoszeniu zajścia do organów ścigania oraz szukania dla ofiary pomocy psychologicznej w czym wspierają go przedstawiciele szkoły, lub obydwoje rodzice winni są molestowania dziecka pedagog szkolny w porozumieniu z Dyrektorem szkoły składa doniesienie o popełnieniu przestępstwa na Policję lub do prokuratury.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bCs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bCs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PROCEDURA POSTĘPOWANIA W SYTUACJI JEŻELI DO SZKOŁY DOCIERAJĄ SYGNAŁY, ZE UCZEŃ JEST OFIARĄ PRZEMOCY DOMOWEJ.</w:t>
      </w:r>
    </w:p>
    <w:p w:rsidR="00B829EE" w:rsidRPr="006F352A" w:rsidRDefault="00B829EE" w:rsidP="00037C33">
      <w:pPr>
        <w:pStyle w:val="Default"/>
        <w:spacing w:line="360" w:lineRule="auto"/>
        <w:ind w:left="567" w:hanging="425"/>
        <w:contextualSpacing/>
        <w:jc w:val="both"/>
        <w:rPr>
          <w:b/>
          <w:bCs/>
        </w:rPr>
      </w:pPr>
    </w:p>
    <w:p w:rsidR="00B829EE" w:rsidRPr="006F352A" w:rsidRDefault="00B829EE" w:rsidP="000C505B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 xml:space="preserve">Nauczyciel, który otrzymał taką informację powiadamia wychowawcę klasy i pedagoga. </w:t>
      </w:r>
    </w:p>
    <w:p w:rsidR="00B829EE" w:rsidRPr="006F352A" w:rsidRDefault="00B829EE" w:rsidP="000C505B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</w:rPr>
      </w:pPr>
      <w:r w:rsidRPr="006F352A">
        <w:rPr>
          <w:rFonts w:ascii="Times New Roman" w:hAnsi="Times New Roman"/>
          <w:lang w:val="pl-PL"/>
        </w:rPr>
        <w:t xml:space="preserve">Pedagog szkolny wzywa rodziców (w sytuacji kiedy uczeń lub wywiad wskazuje, że sprawcą przemocy jest jeden z rodziców, rozmowy podejmuje się z rodzicem który nie jest sprawcą) i przedstawia pozyskane informacje. </w:t>
      </w:r>
      <w:r w:rsidRPr="006F352A">
        <w:rPr>
          <w:rFonts w:ascii="Times New Roman" w:hAnsi="Times New Roman"/>
        </w:rPr>
        <w:t xml:space="preserve">Powiadamia również o konsekwencjach emocjonalnych, fizycznych oraz prawnych. </w:t>
      </w:r>
    </w:p>
    <w:p w:rsidR="00B829EE" w:rsidRPr="006F352A" w:rsidRDefault="00B829EE" w:rsidP="000C505B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Jeżeli rodzic lekceważy przekazane informacje, nie podejmuje kroków polegających na zgłoszeniu zajścia do organów ścigania oraz szukania dla ofiary pomocy psychologicznej w czym wspierają go przedstawiciele szkoły, lub obydwoje rodzice winni są stosowania przemocy wobec dziecka pedagog szkolny w porozumieniu z Dyrektorem składa doniesienie o popełnieniu przestępstwa na Policję oraz zawiadamia Sąd Rodzinny.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bCs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bCs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PROCEDURA POSTĘPOWANIA W WYPADKU STWIERDZENIA NA TERENIE SZKOŁY PRZYPADKÓW WSZAWICY.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56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Przeprowadzenie przez pielęgniarkę kontroli czystości wśród uczniów, których rodzice wyrazili zgodę na objęcie ich przeglądem, w przypadku podejrzenia o występowanie wszawicy wśród dzieci i młodzieży szkolnej.  Rodzice wypełniają formularz zgody na każdorazowe przeprowadzenie kontroli czystości u swojego dziecka, zgoda ta obowiązuje do końca danego roku szkolnego.</w:t>
      </w:r>
    </w:p>
    <w:p w:rsidR="00B829EE" w:rsidRPr="006F352A" w:rsidRDefault="00B829EE" w:rsidP="000C505B">
      <w:pPr>
        <w:pStyle w:val="Akapitzlist"/>
        <w:numPr>
          <w:ilvl w:val="0"/>
          <w:numId w:val="56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 przypadku stwierdzenia występowania wszawicy u dzieci poinformowanie przez pielęgniarkę rodziców o konieczności wykonania wśród wszystkich domowników zabiegów leczniczych. W czasie leczenia dziecko nie powinno uczęszczać na zajęcia szkolne. Po zakończeniu terapii poddanie ucznia ponownemu przeglądowi higieny w przez pielęgniarkę.</w:t>
      </w:r>
    </w:p>
    <w:p w:rsidR="00B829EE" w:rsidRPr="006F352A" w:rsidRDefault="00B829EE" w:rsidP="000C505B">
      <w:pPr>
        <w:pStyle w:val="Akapitzlist"/>
        <w:numPr>
          <w:ilvl w:val="0"/>
          <w:numId w:val="56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 celu ograniczenia występowania choroby dokonanie przez pielęgniarkę przeglądu całej klasy, do której uczęszcza chory uczeń, a także przeglądu klas jego rodzeństwa.</w:t>
      </w:r>
    </w:p>
    <w:p w:rsidR="00B829EE" w:rsidRPr="006F352A" w:rsidRDefault="00B829EE" w:rsidP="000C505B">
      <w:pPr>
        <w:pStyle w:val="Akapitzlist"/>
        <w:numPr>
          <w:ilvl w:val="0"/>
          <w:numId w:val="56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Poinformowanie przez pielęgniarkę dyrekcji szkoły o skali zjawiska oraz przekazanie rodzicom informacji o stanie czystości włosów i skóry głowy ich dzieci oraz informacji dotyczących przeprowadzenia koniecznych zabiegów higienicznych.</w:t>
      </w:r>
    </w:p>
    <w:p w:rsidR="00B829EE" w:rsidRPr="006F352A" w:rsidRDefault="00B829EE" w:rsidP="000C505B">
      <w:pPr>
        <w:pStyle w:val="Akapitzlist"/>
        <w:numPr>
          <w:ilvl w:val="0"/>
          <w:numId w:val="56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 miarę potrzeby zorganizowanie przez Dyrektora działań edukacyjnych dotyczących w/w problematyki skierowanych do dzieci, rodziców / opiekunów przeprowadzonych przez pielęgniarkę lub specjalistę.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bCs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bCs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PROCEDURA POSTĘPOWANIA W PRZYPADKU STWIERDZENIA U UCZNIA NIEODPOWIEDNIEGO STROJU (EKSTRAWAGANCKI, ZBYT SWOBODNY, NIESTOSOWNY DO OKOLICZNOŚCI I PORY ROKU)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bCs/>
          <w:lang w:val="pl-PL"/>
        </w:rPr>
      </w:pPr>
    </w:p>
    <w:p w:rsidR="00B829EE" w:rsidRPr="006F352A" w:rsidRDefault="00B829EE" w:rsidP="000C505B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</w:rPr>
      </w:pPr>
      <w:r w:rsidRPr="006F352A">
        <w:rPr>
          <w:rFonts w:ascii="Times New Roman" w:hAnsi="Times New Roman"/>
          <w:lang w:val="pl-PL"/>
        </w:rPr>
        <w:t xml:space="preserve">Niezwłocznie przeprowadzenie indywidualnej rozmowy indywidualnej z niestosownie ubranym uczniem. </w:t>
      </w:r>
      <w:r w:rsidRPr="006F352A">
        <w:rPr>
          <w:rFonts w:ascii="Times New Roman" w:hAnsi="Times New Roman"/>
        </w:rPr>
        <w:t>Przypomnienie uczniowi zasad ubierania się określonych w Statucie Szkoły.</w:t>
      </w:r>
    </w:p>
    <w:p w:rsidR="00B829EE" w:rsidRPr="006F352A" w:rsidRDefault="00B829EE" w:rsidP="000C505B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lastRenderedPageBreak/>
        <w:t>Ustalenie przyczyny noszenia nieodpowiedniego stroju. Wskazanie, że szkoła nie jest miejscem, w którym strojem należy podkreślać własną indywidualność, a już na pewno nie seksualność.</w:t>
      </w:r>
    </w:p>
    <w:p w:rsidR="00B829EE" w:rsidRPr="006F352A" w:rsidRDefault="00B829EE" w:rsidP="000C505B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Poinformowanie wychowawcy i pedagoga szkolnego. Wezwanie rodziców/opiekunów prawnych do współpracy nad rozwiązaniem problemu niewłaściwego ubioru dziecka.</w:t>
      </w:r>
    </w:p>
    <w:p w:rsidR="00B829EE" w:rsidRPr="006F352A" w:rsidRDefault="00B829EE" w:rsidP="000C505B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Przeprowadzenie na godzinach wychowawczych pogadanek na temat noszenia właściwego, stosownego do miejsca, stroju.</w:t>
      </w:r>
    </w:p>
    <w:p w:rsidR="00B829EE" w:rsidRPr="006F352A" w:rsidRDefault="00B829EE" w:rsidP="000C505B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Poruszenie problemu na zebraniu z rodzicami.</w:t>
      </w:r>
    </w:p>
    <w:p w:rsidR="00B829EE" w:rsidRPr="006F352A" w:rsidRDefault="00B829EE" w:rsidP="000C505B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Gdy strój sugeruje przynależność do „ subkultur”, bezzwłoczne powiadomienie dyrektora szkoły.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bCs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bCs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PROCEDURA POSTĘPOWANIA W PRZYPADKU ZAGROŻENIA TERRORYSTYCZNEGO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bCs/>
          <w:lang w:val="pl-PL"/>
        </w:rPr>
      </w:pPr>
    </w:p>
    <w:p w:rsidR="00B829EE" w:rsidRPr="006F352A" w:rsidRDefault="00B829EE" w:rsidP="000C505B">
      <w:pPr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b/>
          <w:bCs/>
        </w:rPr>
      </w:pPr>
      <w:r w:rsidRPr="006F352A">
        <w:rPr>
          <w:rFonts w:ascii="Times New Roman" w:hAnsi="Times New Roman"/>
          <w:b/>
          <w:bCs/>
        </w:rPr>
        <w:t>Działania profilaktyczne.</w:t>
      </w:r>
    </w:p>
    <w:p w:rsidR="00B829EE" w:rsidRPr="006F352A" w:rsidRDefault="00B829EE" w:rsidP="000C505B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Omówienie problematyki terroryzmu na spotkaniu pracowników szkoły, przeszkolenie na wypadek zamachu bombowego lub innego aktu terroryzmu.</w:t>
      </w:r>
    </w:p>
    <w:p w:rsidR="00B829EE" w:rsidRPr="006F352A" w:rsidRDefault="00B829EE" w:rsidP="000C505B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Zapoznanie uczniów z tematyką terroryzmu, ze szczególnym zwróceniem uwagi na postrzeganie zachowań nietypowych lub elementów nietypowych na terenie szkoły.</w:t>
      </w:r>
    </w:p>
    <w:p w:rsidR="00B829EE" w:rsidRPr="006F352A" w:rsidRDefault="00B829EE" w:rsidP="000C505B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Przedstawienie zagrożeń terroryzmem podczas spotkań z rodzicami.</w:t>
      </w:r>
    </w:p>
    <w:p w:rsidR="00B829EE" w:rsidRPr="006F352A" w:rsidRDefault="00B829EE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b/>
          <w:bCs/>
          <w:lang w:val="pl-PL"/>
        </w:rPr>
      </w:pPr>
      <w:r w:rsidRPr="006F352A">
        <w:rPr>
          <w:rFonts w:ascii="Times New Roman" w:hAnsi="Times New Roman"/>
          <w:b/>
          <w:bCs/>
          <w:lang w:val="pl-PL"/>
        </w:rPr>
        <w:t>Procedura postępowania w czasie zagrożenia terrorystycznego.</w:t>
      </w:r>
    </w:p>
    <w:p w:rsidR="00B829EE" w:rsidRPr="006F352A" w:rsidRDefault="00B829EE" w:rsidP="000C505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Uczeń, który zauważył podejrzanie zachowujące się osoby lub przedmioty pozostawione bez opieki oraz przypuszcza, że może to być próba ataku terrorystycznego, natychmiast informuje nauczyciela lub innego pracownika szkoły.</w:t>
      </w:r>
    </w:p>
    <w:p w:rsidR="00B829EE" w:rsidRPr="006F352A" w:rsidRDefault="00B829EE" w:rsidP="000C505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Nauczyciel, który uzyskał informacje o możliwości ataku terrorystycznego natychmiast informuje dyrektora szkoły lub wicedyrektora.</w:t>
      </w:r>
    </w:p>
    <w:p w:rsidR="00B829EE" w:rsidRPr="006F352A" w:rsidRDefault="00B829EE" w:rsidP="000C505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 xml:space="preserve">Dyrektor, który dowiedział sie o podłożeniu ładunku wybuchowego lub przedmiotu niewiadomego pochodzenia, co do którego istnieje podejrzenie, że może on stanowić zagrożenie dla osób i mienia lub otrzymał telefon z informacja </w:t>
      </w:r>
      <w:r w:rsidRPr="006F352A">
        <w:rPr>
          <w:rFonts w:ascii="Times New Roman" w:hAnsi="Times New Roman"/>
          <w:lang w:val="pl-PL"/>
        </w:rPr>
        <w:lastRenderedPageBreak/>
        <w:t>o zagrożeniu terrorystycznym, natychmiast zgłasza ten fakt służbom odpowiedzialnym za bezpieczeństwo na tym terenie: najbliższej jednostce Policji lub Straży Miejskiej, władzom administracyjnym.</w:t>
      </w:r>
    </w:p>
    <w:p w:rsidR="00B829EE" w:rsidRPr="006F352A" w:rsidRDefault="00B829EE" w:rsidP="000C505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Przy braku informacji o konkretnym miejscu podłożenia „bomby" użytkownicy pomieszczeń powinni sprawdzić swoje miejsce pracy i jego bezpośrednie otoczenie celem odnalezienia przedmiotów nieznanego pochodzenia. Podejrzanych przedmiotów NIE WOLNO DOTYKAC! O ich lokalizacji należy powiadomić dyrekcję szkoły.</w:t>
      </w:r>
    </w:p>
    <w:p w:rsidR="00B829EE" w:rsidRPr="006F352A" w:rsidRDefault="00B829EE" w:rsidP="000C505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Pomieszczenia ogólnodostępne (korytarze, klatki schodowe, toalety, piwnice) oraz najbliższe otoczenie zewnętrzne obiektu sprawdzają i przeszukują osoby wyznaczone.</w:t>
      </w:r>
    </w:p>
    <w:p w:rsidR="00B829EE" w:rsidRPr="006F352A" w:rsidRDefault="00B829EE" w:rsidP="000C505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Do czasu przybycia Policji należy w miarę istniejących możliwości zabezpieczyć zagrożone miejsce, zachowując elementarne środki bezpieczeństwa, bez narażania siebie i innych osób na niebezpieczeństwo.</w:t>
      </w:r>
    </w:p>
    <w:p w:rsidR="00B829EE" w:rsidRPr="006F352A" w:rsidRDefault="00B829EE" w:rsidP="000C505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</w:rPr>
      </w:pPr>
      <w:r w:rsidRPr="006F352A">
        <w:rPr>
          <w:rFonts w:ascii="Times New Roman" w:hAnsi="Times New Roman"/>
          <w:lang w:val="pl-PL"/>
        </w:rPr>
        <w:t xml:space="preserve">Po przybyciu Policji na miejsce, przejmuje ona dalsze kierowanie akcją. </w:t>
      </w:r>
      <w:r w:rsidRPr="006F352A">
        <w:rPr>
          <w:rFonts w:ascii="Times New Roman" w:hAnsi="Times New Roman"/>
        </w:rPr>
        <w:t>Należy bezwzględnie wykonywać polecenia policjantów.</w:t>
      </w:r>
    </w:p>
    <w:p w:rsidR="00B829EE" w:rsidRPr="006F352A" w:rsidRDefault="00B829EE" w:rsidP="000C505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Jeśli zapadnie decyzja o ewakuacji, należy zachować spokój i opanowanie, pozwoli to na sprawne i bezpiecznie opuszczenie zagrożonego rejonu.</w:t>
      </w:r>
    </w:p>
    <w:p w:rsidR="00B829EE" w:rsidRPr="006F352A" w:rsidRDefault="00B829EE" w:rsidP="000C505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 czasie ewakuacji należy postępować zgodnie z instrukcją postępowania w czasie ewakuacji, chyba, że prowadzący akcję zadecydują inaczej.</w:t>
      </w:r>
    </w:p>
    <w:p w:rsidR="00B829EE" w:rsidRPr="006F352A" w:rsidRDefault="00B829EE" w:rsidP="000C505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Identyfikacją i rozpoznawaniem zlokalizowanego ładunku wybuchowego oraz jego neutralizacja zajmują się uprawnione i wyspecjalizowane jednostki i komórki organizacyjne Policji.</w:t>
      </w:r>
    </w:p>
    <w:p w:rsidR="00B829EE" w:rsidRPr="006F352A" w:rsidRDefault="00B829EE" w:rsidP="000C505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 wypadku rozpylenia na terenie szkoły substancji toksycznych lub drażniących, uczniowie informują o tym niezwłocznie nauczyciela sprawującego nad nimi opiekę. Nauczyciel usuwa uczniów z miejsca zagrożenia, informując Dyrektora o zaistniałej sytuacji.</w:t>
      </w:r>
    </w:p>
    <w:p w:rsidR="00B829EE" w:rsidRPr="006F352A" w:rsidRDefault="00B829EE" w:rsidP="000C505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Dyrektor powiadamia o zagrożeniu stosowne służby i w miarę potrzeby zarządza ewakuację.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bCs/>
          <w:lang w:val="pl-PL"/>
        </w:rPr>
      </w:pP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bCs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b/>
          <w:lang w:val="pl-PL"/>
        </w:rPr>
      </w:pPr>
      <w:r w:rsidRPr="006F352A">
        <w:rPr>
          <w:rFonts w:ascii="Times New Roman" w:hAnsi="Times New Roman"/>
          <w:b/>
          <w:lang w:val="pl-PL"/>
        </w:rPr>
        <w:t>PROCEDURA KONTAKTU Z MEDIAMI W SYTUACJI KRYZYSOWEJ W SZKOLE</w:t>
      </w:r>
    </w:p>
    <w:p w:rsidR="00B829EE" w:rsidRPr="006F352A" w:rsidRDefault="00B829EE" w:rsidP="00037C33">
      <w:pPr>
        <w:pStyle w:val="Akapitzlist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</w:p>
    <w:p w:rsidR="00B829EE" w:rsidRPr="006F352A" w:rsidRDefault="00B829EE" w:rsidP="000C505B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lastRenderedPageBreak/>
        <w:t xml:space="preserve">Kontakt z mediami w sytuacji kryzysowej odbywa się w formie oficjalnych komunikatów. W przygotowaniu oficjalnych komunikatów bierze udział Zespół Kryzysowy, należy podjąć współpracę z Wydziałem Edukacji Urzędu Miasta Wrocławia. </w:t>
      </w:r>
    </w:p>
    <w:p w:rsidR="00B829EE" w:rsidRPr="006F352A" w:rsidRDefault="00B829EE" w:rsidP="000C505B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W skład zespołu kryzysowego wchodzą: Dyrektor SP nr 17 ,Wicedyrektorzy, Pedagog oraz inne osoby wyznaczone przez Dyrektora w zależności od charakteru sprawy.</w:t>
      </w:r>
    </w:p>
    <w:p w:rsidR="00B829EE" w:rsidRPr="006F352A" w:rsidRDefault="00B829EE" w:rsidP="000C505B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Tylko dyrektor lub wyznaczona przez dyrektora osoba kontaktuje się z mediami, przekazuje niezbędne informacje. Pozostali pracownicy szkoły nie udzielają informacji o kryzysie, nie wyrażają swoich opinii publicznie do czasu oficjalnego zakończenia sprawy.</w:t>
      </w:r>
    </w:p>
    <w:p w:rsidR="00B829EE" w:rsidRPr="006F352A" w:rsidRDefault="00B829EE" w:rsidP="000C505B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Należy wyznaczyć miejsce oraz godzinę, kiedy będą udzielane informacje dotyczące zdarzenia.</w:t>
      </w:r>
    </w:p>
    <w:p w:rsidR="00B829EE" w:rsidRPr="006F352A" w:rsidRDefault="00B829EE" w:rsidP="000C505B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  <w:lang w:val="pl-PL"/>
        </w:rPr>
      </w:pPr>
      <w:r w:rsidRPr="006F352A">
        <w:rPr>
          <w:rFonts w:ascii="Times New Roman" w:hAnsi="Times New Roman"/>
          <w:lang w:val="pl-PL"/>
        </w:rPr>
        <w:t>Na zapytania ze strony mediów należy odpowiadać natychmiast, przekazując jedynie pewne informacje, unikając domysłów na temat prawdopodobnych przyczyn sytuacji kryzysowej.</w:t>
      </w:r>
    </w:p>
    <w:p w:rsidR="00B829EE" w:rsidRPr="006F352A" w:rsidRDefault="00B829EE" w:rsidP="000C505B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Times New Roman" w:hAnsi="Times New Roman"/>
        </w:rPr>
      </w:pPr>
      <w:r w:rsidRPr="006F352A">
        <w:rPr>
          <w:rFonts w:ascii="Times New Roman" w:hAnsi="Times New Roman"/>
          <w:lang w:val="pl-PL"/>
        </w:rPr>
        <w:t xml:space="preserve">W miarę możliwości należy zwołać konferencję prasową, której przewodniczy dyrektor szkoły lub osoba przez niego upoważniona. </w:t>
      </w:r>
      <w:r w:rsidRPr="006F352A">
        <w:rPr>
          <w:rFonts w:ascii="Times New Roman" w:hAnsi="Times New Roman"/>
        </w:rPr>
        <w:t>Obecność kadry zarządzającej na konferencji jest obowiązkowa.</w:t>
      </w:r>
    </w:p>
    <w:p w:rsidR="00B829EE" w:rsidRPr="006F352A" w:rsidRDefault="00B829EE" w:rsidP="00037C33">
      <w:pPr>
        <w:pStyle w:val="StylNagwek116ptKapitaliki"/>
        <w:keepNext w:val="0"/>
        <w:autoSpaceDE w:val="0"/>
        <w:autoSpaceDN w:val="0"/>
        <w:adjustRightInd w:val="0"/>
        <w:spacing w:line="360" w:lineRule="auto"/>
        <w:ind w:left="567" w:hanging="425"/>
        <w:contextualSpacing/>
        <w:jc w:val="both"/>
        <w:outlineLvl w:val="9"/>
        <w:rPr>
          <w:rFonts w:ascii="Times New Roman" w:hAnsi="Times New Roman"/>
          <w:b w:val="0"/>
          <w:bCs w:val="0"/>
          <w:smallCaps w:val="0"/>
          <w:sz w:val="24"/>
          <w:szCs w:val="24"/>
        </w:rPr>
      </w:pPr>
    </w:p>
    <w:p w:rsidR="00B829EE" w:rsidRPr="006F352A" w:rsidRDefault="00B829EE" w:rsidP="00037C33">
      <w:pPr>
        <w:pStyle w:val="StylNagwek116ptKapitaliki"/>
        <w:keepNext w:val="0"/>
        <w:autoSpaceDE w:val="0"/>
        <w:autoSpaceDN w:val="0"/>
        <w:adjustRightInd w:val="0"/>
        <w:spacing w:line="360" w:lineRule="auto"/>
        <w:ind w:left="567" w:hanging="425"/>
        <w:contextualSpacing/>
        <w:jc w:val="both"/>
        <w:outlineLvl w:val="9"/>
        <w:rPr>
          <w:rFonts w:ascii="Times New Roman" w:hAnsi="Times New Roman"/>
          <w:b w:val="0"/>
          <w:bCs w:val="0"/>
          <w:smallCaps w:val="0"/>
          <w:sz w:val="24"/>
          <w:szCs w:val="24"/>
        </w:rPr>
      </w:pPr>
    </w:p>
    <w:p w:rsidR="00F8747D" w:rsidRPr="006F352A" w:rsidRDefault="00F8747D" w:rsidP="00037C33">
      <w:p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Times New Roman" w:hAnsi="Times New Roman"/>
          <w:lang w:val="pl-PL"/>
        </w:rPr>
      </w:pPr>
    </w:p>
    <w:sectPr w:rsidR="00F8747D" w:rsidRPr="006F352A" w:rsidSect="008B37D0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D54" w:rsidRDefault="00236D54" w:rsidP="000953AD">
      <w:r>
        <w:separator/>
      </w:r>
    </w:p>
  </w:endnote>
  <w:endnote w:type="continuationSeparator" w:id="1">
    <w:p w:rsidR="00236D54" w:rsidRDefault="00236D54" w:rsidP="00095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04276"/>
      <w:docPartObj>
        <w:docPartGallery w:val="Page Numbers (Bottom of Page)"/>
        <w:docPartUnique/>
      </w:docPartObj>
    </w:sdtPr>
    <w:sdtContent>
      <w:p w:rsidR="00270501" w:rsidRDefault="00270501">
        <w:pPr>
          <w:pStyle w:val="Stopka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70501" w:rsidRDefault="0027050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04275"/>
      <w:docPartObj>
        <w:docPartGallery w:val="Page Numbers (Bottom of Page)"/>
        <w:docPartUnique/>
      </w:docPartObj>
    </w:sdtPr>
    <w:sdtContent>
      <w:p w:rsidR="00270501" w:rsidRDefault="00270501">
        <w:pPr>
          <w:pStyle w:val="Stopka"/>
          <w:jc w:val="right"/>
        </w:pPr>
        <w:fldSimple w:instr=" PAGE   \* MERGEFORMAT ">
          <w:r w:rsidR="00E85927">
            <w:rPr>
              <w:noProof/>
            </w:rPr>
            <w:t>1</w:t>
          </w:r>
        </w:fldSimple>
      </w:p>
    </w:sdtContent>
  </w:sdt>
  <w:p w:rsidR="00270501" w:rsidRDefault="002705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D54" w:rsidRDefault="00236D54" w:rsidP="000953AD">
      <w:r>
        <w:separator/>
      </w:r>
    </w:p>
  </w:footnote>
  <w:footnote w:type="continuationSeparator" w:id="1">
    <w:p w:rsidR="00236D54" w:rsidRDefault="00236D54" w:rsidP="00095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501" w:rsidRDefault="00270501" w:rsidP="000953AD">
    <w:pPr>
      <w:pStyle w:val="Nagwek"/>
      <w:jc w:val="center"/>
    </w:pPr>
    <w:r>
      <w:t>Procedury interwencyjne w Szkole Podstawowej nr 17 we Wrocławiu</w:t>
    </w:r>
  </w:p>
  <w:p w:rsidR="00270501" w:rsidRDefault="0027050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501" w:rsidRDefault="00270501" w:rsidP="000953AD">
    <w:pPr>
      <w:pStyle w:val="Nagwek"/>
      <w:jc w:val="center"/>
    </w:pPr>
    <w:r>
      <w:t>Procedury interwencyjne w Szkole Podstawowej nr 17 we Wrocławiu</w:t>
    </w:r>
  </w:p>
  <w:p w:rsidR="00270501" w:rsidRDefault="002705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803"/>
    <w:multiLevelType w:val="hybridMultilevel"/>
    <w:tmpl w:val="FA8677B6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04056560"/>
    <w:multiLevelType w:val="hybridMultilevel"/>
    <w:tmpl w:val="B0789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FE9B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80528"/>
    <w:multiLevelType w:val="hybridMultilevel"/>
    <w:tmpl w:val="E2E2A1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44609"/>
    <w:multiLevelType w:val="hybridMultilevel"/>
    <w:tmpl w:val="1640DC6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076F52"/>
    <w:multiLevelType w:val="hybridMultilevel"/>
    <w:tmpl w:val="FE98C86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FE42A3"/>
    <w:multiLevelType w:val="hybridMultilevel"/>
    <w:tmpl w:val="74E05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85DCF"/>
    <w:multiLevelType w:val="hybridMultilevel"/>
    <w:tmpl w:val="0EF298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C5B88"/>
    <w:multiLevelType w:val="hybridMultilevel"/>
    <w:tmpl w:val="8E1C481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C653803"/>
    <w:multiLevelType w:val="hybridMultilevel"/>
    <w:tmpl w:val="F7949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E00909"/>
    <w:multiLevelType w:val="hybridMultilevel"/>
    <w:tmpl w:val="B47A18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2638D9"/>
    <w:multiLevelType w:val="hybridMultilevel"/>
    <w:tmpl w:val="58E4B0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883FD7"/>
    <w:multiLevelType w:val="hybridMultilevel"/>
    <w:tmpl w:val="A9B86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85685A"/>
    <w:multiLevelType w:val="hybridMultilevel"/>
    <w:tmpl w:val="330A6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94246A"/>
    <w:multiLevelType w:val="hybridMultilevel"/>
    <w:tmpl w:val="6DFCB47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14C90A06"/>
    <w:multiLevelType w:val="hybridMultilevel"/>
    <w:tmpl w:val="652A8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43089"/>
    <w:multiLevelType w:val="hybridMultilevel"/>
    <w:tmpl w:val="5BF2C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A456D4"/>
    <w:multiLevelType w:val="hybridMultilevel"/>
    <w:tmpl w:val="A1D6202E"/>
    <w:lvl w:ilvl="0" w:tplc="40E86B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0B4357"/>
    <w:multiLevelType w:val="hybridMultilevel"/>
    <w:tmpl w:val="23582D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04444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217357"/>
    <w:multiLevelType w:val="multilevel"/>
    <w:tmpl w:val="56CA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8F17B84"/>
    <w:multiLevelType w:val="hybridMultilevel"/>
    <w:tmpl w:val="9E82718E"/>
    <w:lvl w:ilvl="0" w:tplc="85A48E3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8A621D"/>
    <w:multiLevelType w:val="hybridMultilevel"/>
    <w:tmpl w:val="5E205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6145AD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-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356C6E"/>
    <w:multiLevelType w:val="hybridMultilevel"/>
    <w:tmpl w:val="F4EA5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031CA6"/>
    <w:multiLevelType w:val="hybridMultilevel"/>
    <w:tmpl w:val="6C1E53F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24A34AAD"/>
    <w:multiLevelType w:val="hybridMultilevel"/>
    <w:tmpl w:val="2D3CD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8E022E"/>
    <w:multiLevelType w:val="hybridMultilevel"/>
    <w:tmpl w:val="8CE22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CC15EC"/>
    <w:multiLevelType w:val="hybridMultilevel"/>
    <w:tmpl w:val="77EAD1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1555AF"/>
    <w:multiLevelType w:val="hybridMultilevel"/>
    <w:tmpl w:val="A9C20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212EF4"/>
    <w:multiLevelType w:val="hybridMultilevel"/>
    <w:tmpl w:val="17509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B5478F"/>
    <w:multiLevelType w:val="hybridMultilevel"/>
    <w:tmpl w:val="045A4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304692"/>
    <w:multiLevelType w:val="hybridMultilevel"/>
    <w:tmpl w:val="A380D284"/>
    <w:lvl w:ilvl="0" w:tplc="F0EE9F18">
      <w:start w:val="1"/>
      <w:numFmt w:val="decimal"/>
      <w:lvlText w:val="%1)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1" w:tplc="012661E2">
      <w:start w:val="1"/>
      <w:numFmt w:val="decimal"/>
      <w:lvlText w:val="%2)"/>
      <w:lvlJc w:val="left"/>
      <w:pPr>
        <w:tabs>
          <w:tab w:val="num" w:pos="1794"/>
        </w:tabs>
        <w:ind w:left="179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30">
    <w:nsid w:val="321B7646"/>
    <w:multiLevelType w:val="hybridMultilevel"/>
    <w:tmpl w:val="624EBB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AA5F72"/>
    <w:multiLevelType w:val="hybridMultilevel"/>
    <w:tmpl w:val="D49867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434C77"/>
    <w:multiLevelType w:val="hybridMultilevel"/>
    <w:tmpl w:val="5E16F6D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33807EDD"/>
    <w:multiLevelType w:val="hybridMultilevel"/>
    <w:tmpl w:val="57D85294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6464772"/>
    <w:multiLevelType w:val="hybridMultilevel"/>
    <w:tmpl w:val="5FFCB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1008D7"/>
    <w:multiLevelType w:val="hybridMultilevel"/>
    <w:tmpl w:val="8D44F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F23530"/>
    <w:multiLevelType w:val="hybridMultilevel"/>
    <w:tmpl w:val="5030A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BCA76FE"/>
    <w:multiLevelType w:val="hybridMultilevel"/>
    <w:tmpl w:val="9698E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092545"/>
    <w:multiLevelType w:val="hybridMultilevel"/>
    <w:tmpl w:val="155824F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42FC7099"/>
    <w:multiLevelType w:val="hybridMultilevel"/>
    <w:tmpl w:val="D5B6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913E75"/>
    <w:multiLevelType w:val="hybridMultilevel"/>
    <w:tmpl w:val="22B021BA"/>
    <w:lvl w:ilvl="0" w:tplc="26A62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AE07E5"/>
    <w:multiLevelType w:val="hybridMultilevel"/>
    <w:tmpl w:val="12D01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E2620D"/>
    <w:multiLevelType w:val="hybridMultilevel"/>
    <w:tmpl w:val="9B9E86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52F5498"/>
    <w:multiLevelType w:val="hybridMultilevel"/>
    <w:tmpl w:val="0F90561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45417EC5"/>
    <w:multiLevelType w:val="hybridMultilevel"/>
    <w:tmpl w:val="1A6AB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24053B"/>
    <w:multiLevelType w:val="hybridMultilevel"/>
    <w:tmpl w:val="B5ACFB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BC50DC"/>
    <w:multiLevelType w:val="hybridMultilevel"/>
    <w:tmpl w:val="AAA89A7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4E6001C3"/>
    <w:multiLevelType w:val="hybridMultilevel"/>
    <w:tmpl w:val="8068B30C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8">
    <w:nsid w:val="4E821922"/>
    <w:multiLevelType w:val="hybridMultilevel"/>
    <w:tmpl w:val="CD7EF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D65C2B"/>
    <w:multiLevelType w:val="hybridMultilevel"/>
    <w:tmpl w:val="463E15A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>
    <w:nsid w:val="532F72DD"/>
    <w:multiLevelType w:val="hybridMultilevel"/>
    <w:tmpl w:val="B4E661A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871EF4"/>
    <w:multiLevelType w:val="hybridMultilevel"/>
    <w:tmpl w:val="60AE70C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54E47C54"/>
    <w:multiLevelType w:val="hybridMultilevel"/>
    <w:tmpl w:val="D2883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0B43FF"/>
    <w:multiLevelType w:val="hybridMultilevel"/>
    <w:tmpl w:val="AC6E89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7864B1"/>
    <w:multiLevelType w:val="hybridMultilevel"/>
    <w:tmpl w:val="30580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7E660AE"/>
    <w:multiLevelType w:val="hybridMultilevel"/>
    <w:tmpl w:val="92A42F1E"/>
    <w:lvl w:ilvl="0" w:tplc="75B07C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8532BD0"/>
    <w:multiLevelType w:val="hybridMultilevel"/>
    <w:tmpl w:val="F138B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A3377C"/>
    <w:multiLevelType w:val="hybridMultilevel"/>
    <w:tmpl w:val="BCD01A9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5BAB011D"/>
    <w:multiLevelType w:val="hybridMultilevel"/>
    <w:tmpl w:val="E95AE6DC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9">
    <w:nsid w:val="5F627EEA"/>
    <w:multiLevelType w:val="hybridMultilevel"/>
    <w:tmpl w:val="5C56E30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>
    <w:nsid w:val="62AF285E"/>
    <w:multiLevelType w:val="hybridMultilevel"/>
    <w:tmpl w:val="9C8C4696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1">
    <w:nsid w:val="630055E4"/>
    <w:multiLevelType w:val="hybridMultilevel"/>
    <w:tmpl w:val="A7FE3BF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63B31E05"/>
    <w:multiLevelType w:val="hybridMultilevel"/>
    <w:tmpl w:val="AB021308"/>
    <w:lvl w:ilvl="0" w:tplc="40E86B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6640E4"/>
    <w:multiLevelType w:val="hybridMultilevel"/>
    <w:tmpl w:val="5406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5276F1"/>
    <w:multiLevelType w:val="hybridMultilevel"/>
    <w:tmpl w:val="B7720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CA76B0"/>
    <w:multiLevelType w:val="hybridMultilevel"/>
    <w:tmpl w:val="254AE9E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6A0C176A"/>
    <w:multiLevelType w:val="hybridMultilevel"/>
    <w:tmpl w:val="950C8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FCF294B"/>
    <w:multiLevelType w:val="hybridMultilevel"/>
    <w:tmpl w:val="B2305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10114EA"/>
    <w:multiLevelType w:val="hybridMultilevel"/>
    <w:tmpl w:val="36745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6A061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26316AE"/>
    <w:multiLevelType w:val="hybridMultilevel"/>
    <w:tmpl w:val="8C923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39F5F18"/>
    <w:multiLevelType w:val="hybridMultilevel"/>
    <w:tmpl w:val="BCF20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53F487F"/>
    <w:multiLevelType w:val="hybridMultilevel"/>
    <w:tmpl w:val="E5BCDC6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>
    <w:nsid w:val="764B70BA"/>
    <w:multiLevelType w:val="hybridMultilevel"/>
    <w:tmpl w:val="A7A4E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CAA5705"/>
    <w:multiLevelType w:val="hybridMultilevel"/>
    <w:tmpl w:val="372AA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FB05A36"/>
    <w:multiLevelType w:val="hybridMultilevel"/>
    <w:tmpl w:val="04EAD63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68"/>
  </w:num>
  <w:num w:numId="3">
    <w:abstractNumId w:val="21"/>
  </w:num>
  <w:num w:numId="4">
    <w:abstractNumId w:val="19"/>
  </w:num>
  <w:num w:numId="5">
    <w:abstractNumId w:val="60"/>
  </w:num>
  <w:num w:numId="6">
    <w:abstractNumId w:val="0"/>
  </w:num>
  <w:num w:numId="7">
    <w:abstractNumId w:val="65"/>
  </w:num>
  <w:num w:numId="8">
    <w:abstractNumId w:val="10"/>
  </w:num>
  <w:num w:numId="9">
    <w:abstractNumId w:val="57"/>
  </w:num>
  <w:num w:numId="10">
    <w:abstractNumId w:val="67"/>
  </w:num>
  <w:num w:numId="11">
    <w:abstractNumId w:val="41"/>
  </w:num>
  <w:num w:numId="12">
    <w:abstractNumId w:val="63"/>
  </w:num>
  <w:num w:numId="13">
    <w:abstractNumId w:val="72"/>
  </w:num>
  <w:num w:numId="14">
    <w:abstractNumId w:val="44"/>
  </w:num>
  <w:num w:numId="15">
    <w:abstractNumId w:val="28"/>
  </w:num>
  <w:num w:numId="16">
    <w:abstractNumId w:val="22"/>
  </w:num>
  <w:num w:numId="17">
    <w:abstractNumId w:val="17"/>
  </w:num>
  <w:num w:numId="18">
    <w:abstractNumId w:val="51"/>
  </w:num>
  <w:num w:numId="19">
    <w:abstractNumId w:val="2"/>
  </w:num>
  <w:num w:numId="20">
    <w:abstractNumId w:val="31"/>
  </w:num>
  <w:num w:numId="21">
    <w:abstractNumId w:val="47"/>
  </w:num>
  <w:num w:numId="22">
    <w:abstractNumId w:val="38"/>
  </w:num>
  <w:num w:numId="23">
    <w:abstractNumId w:val="11"/>
  </w:num>
  <w:num w:numId="24">
    <w:abstractNumId w:val="15"/>
  </w:num>
  <w:num w:numId="25">
    <w:abstractNumId w:val="6"/>
  </w:num>
  <w:num w:numId="26">
    <w:abstractNumId w:val="48"/>
  </w:num>
  <w:num w:numId="27">
    <w:abstractNumId w:val="13"/>
  </w:num>
  <w:num w:numId="28">
    <w:abstractNumId w:val="26"/>
  </w:num>
  <w:num w:numId="29">
    <w:abstractNumId w:val="33"/>
  </w:num>
  <w:num w:numId="30">
    <w:abstractNumId w:val="40"/>
  </w:num>
  <w:num w:numId="31">
    <w:abstractNumId w:val="59"/>
  </w:num>
  <w:num w:numId="32">
    <w:abstractNumId w:val="24"/>
  </w:num>
  <w:num w:numId="33">
    <w:abstractNumId w:val="20"/>
  </w:num>
  <w:num w:numId="34">
    <w:abstractNumId w:val="9"/>
  </w:num>
  <w:num w:numId="35">
    <w:abstractNumId w:val="18"/>
  </w:num>
  <w:num w:numId="36">
    <w:abstractNumId w:val="52"/>
  </w:num>
  <w:num w:numId="37">
    <w:abstractNumId w:val="5"/>
  </w:num>
  <w:num w:numId="38">
    <w:abstractNumId w:val="42"/>
  </w:num>
  <w:num w:numId="39">
    <w:abstractNumId w:val="34"/>
  </w:num>
  <w:num w:numId="40">
    <w:abstractNumId w:val="7"/>
  </w:num>
  <w:num w:numId="41">
    <w:abstractNumId w:val="71"/>
  </w:num>
  <w:num w:numId="42">
    <w:abstractNumId w:val="4"/>
  </w:num>
  <w:num w:numId="43">
    <w:abstractNumId w:val="74"/>
  </w:num>
  <w:num w:numId="44">
    <w:abstractNumId w:val="56"/>
  </w:num>
  <w:num w:numId="45">
    <w:abstractNumId w:val="23"/>
  </w:num>
  <w:num w:numId="46">
    <w:abstractNumId w:val="8"/>
  </w:num>
  <w:num w:numId="47">
    <w:abstractNumId w:val="70"/>
  </w:num>
  <w:num w:numId="48">
    <w:abstractNumId w:val="46"/>
  </w:num>
  <w:num w:numId="49">
    <w:abstractNumId w:val="73"/>
  </w:num>
  <w:num w:numId="50">
    <w:abstractNumId w:val="27"/>
  </w:num>
  <w:num w:numId="51">
    <w:abstractNumId w:val="35"/>
  </w:num>
  <w:num w:numId="52">
    <w:abstractNumId w:val="69"/>
  </w:num>
  <w:num w:numId="53">
    <w:abstractNumId w:val="58"/>
  </w:num>
  <w:num w:numId="54">
    <w:abstractNumId w:val="3"/>
  </w:num>
  <w:num w:numId="55">
    <w:abstractNumId w:val="32"/>
  </w:num>
  <w:num w:numId="56">
    <w:abstractNumId w:val="61"/>
  </w:num>
  <w:num w:numId="57">
    <w:abstractNumId w:val="66"/>
  </w:num>
  <w:num w:numId="58">
    <w:abstractNumId w:val="14"/>
  </w:num>
  <w:num w:numId="59">
    <w:abstractNumId w:val="30"/>
  </w:num>
  <w:num w:numId="60">
    <w:abstractNumId w:val="50"/>
  </w:num>
  <w:num w:numId="61">
    <w:abstractNumId w:val="55"/>
  </w:num>
  <w:num w:numId="62">
    <w:abstractNumId w:val="36"/>
  </w:num>
  <w:num w:numId="63">
    <w:abstractNumId w:val="64"/>
  </w:num>
  <w:num w:numId="64">
    <w:abstractNumId w:val="39"/>
  </w:num>
  <w:num w:numId="65">
    <w:abstractNumId w:val="45"/>
  </w:num>
  <w:num w:numId="66">
    <w:abstractNumId w:val="12"/>
  </w:num>
  <w:num w:numId="67">
    <w:abstractNumId w:val="1"/>
  </w:num>
  <w:num w:numId="68">
    <w:abstractNumId w:val="54"/>
  </w:num>
  <w:num w:numId="69">
    <w:abstractNumId w:val="37"/>
  </w:num>
  <w:num w:numId="70">
    <w:abstractNumId w:val="25"/>
  </w:num>
  <w:num w:numId="71">
    <w:abstractNumId w:val="16"/>
  </w:num>
  <w:num w:numId="72">
    <w:abstractNumId w:val="62"/>
  </w:num>
  <w:num w:numId="73">
    <w:abstractNumId w:val="53"/>
  </w:num>
  <w:num w:numId="74">
    <w:abstractNumId w:val="43"/>
  </w:num>
  <w:num w:numId="75">
    <w:abstractNumId w:val="49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mirrorMargin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9EE"/>
    <w:rsid w:val="00037C33"/>
    <w:rsid w:val="000953AD"/>
    <w:rsid w:val="000C505B"/>
    <w:rsid w:val="001451DE"/>
    <w:rsid w:val="00191B92"/>
    <w:rsid w:val="00236D54"/>
    <w:rsid w:val="00270501"/>
    <w:rsid w:val="006456BA"/>
    <w:rsid w:val="006F352A"/>
    <w:rsid w:val="00737598"/>
    <w:rsid w:val="008B37D0"/>
    <w:rsid w:val="00A712CF"/>
    <w:rsid w:val="00B829EE"/>
    <w:rsid w:val="00D27B4E"/>
    <w:rsid w:val="00D401AC"/>
    <w:rsid w:val="00E6458A"/>
    <w:rsid w:val="00E85927"/>
    <w:rsid w:val="00F8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9EE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829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B829E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B829E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29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29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29E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29E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29E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29E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29E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B829E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B829E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B829EE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29E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29EE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29E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29E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29EE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qFormat/>
    <w:rsid w:val="00B829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B829E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B829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B829EE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qFormat/>
    <w:rsid w:val="00B829EE"/>
    <w:rPr>
      <w:b/>
      <w:bCs/>
    </w:rPr>
  </w:style>
  <w:style w:type="character" w:styleId="Uwydatnienie">
    <w:name w:val="Emphasis"/>
    <w:basedOn w:val="Domylnaczcionkaakapitu"/>
    <w:uiPriority w:val="20"/>
    <w:qFormat/>
    <w:rsid w:val="00B829EE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qFormat/>
    <w:rsid w:val="00B829EE"/>
    <w:rPr>
      <w:szCs w:val="32"/>
    </w:rPr>
  </w:style>
  <w:style w:type="paragraph" w:styleId="Akapitzlist">
    <w:name w:val="List Paragraph"/>
    <w:basedOn w:val="Normalny"/>
    <w:uiPriority w:val="34"/>
    <w:qFormat/>
    <w:rsid w:val="00B829E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829EE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B829E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29E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29EE"/>
    <w:rPr>
      <w:b/>
      <w:i/>
      <w:sz w:val="24"/>
    </w:rPr>
  </w:style>
  <w:style w:type="character" w:styleId="Wyrnieniedelikatne">
    <w:name w:val="Subtle Emphasis"/>
    <w:uiPriority w:val="19"/>
    <w:qFormat/>
    <w:rsid w:val="00B829EE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B829EE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B829EE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B829EE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B829EE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829EE"/>
    <w:pPr>
      <w:outlineLvl w:val="9"/>
    </w:pPr>
  </w:style>
  <w:style w:type="character" w:styleId="Hipercze">
    <w:name w:val="Hyperlink"/>
    <w:uiPriority w:val="99"/>
    <w:rsid w:val="00B829EE"/>
    <w:rPr>
      <w:strike w:val="0"/>
      <w:dstrike w:val="0"/>
      <w:color w:val="0000FF"/>
      <w:u w:val="none"/>
      <w:effect w:val="none"/>
    </w:rPr>
  </w:style>
  <w:style w:type="paragraph" w:styleId="Stopka">
    <w:name w:val="footer"/>
    <w:basedOn w:val="Normalny"/>
    <w:link w:val="StopkaZnak"/>
    <w:uiPriority w:val="99"/>
    <w:rsid w:val="00B829EE"/>
    <w:pPr>
      <w:tabs>
        <w:tab w:val="center" w:pos="4536"/>
        <w:tab w:val="right" w:pos="9072"/>
      </w:tabs>
    </w:pPr>
    <w:rPr>
      <w:rFonts w:ascii="Times New Roman" w:eastAsia="Times New Roman" w:hAnsi="Times New Roman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829EE"/>
    <w:rPr>
      <w:rFonts w:ascii="Times New Roman" w:eastAsia="Times New Roman" w:hAnsi="Times New Roman"/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B829EE"/>
  </w:style>
  <w:style w:type="character" w:styleId="Odwoaniedokomentarza">
    <w:name w:val="annotation reference"/>
    <w:uiPriority w:val="99"/>
    <w:semiHidden/>
    <w:unhideWhenUsed/>
    <w:rsid w:val="00B829EE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B829EE"/>
    <w:pPr>
      <w:jc w:val="both"/>
    </w:pPr>
    <w:rPr>
      <w:rFonts w:ascii="Times New Roman" w:eastAsia="Times New Roman" w:hAnsi="Times New Roman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B829EE"/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B829EE"/>
    <w:rPr>
      <w:rFonts w:ascii="Times New Roman" w:eastAsia="Times New Roman" w:hAnsi="Times New Roman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B829EE"/>
    <w:rPr>
      <w:rFonts w:ascii="Times New Roman" w:eastAsia="Times New Roman" w:hAnsi="Times New Roman"/>
      <w:sz w:val="24"/>
      <w:szCs w:val="20"/>
      <w:lang w:val="pl-PL" w:eastAsia="pl-PL" w:bidi="ar-SA"/>
    </w:rPr>
  </w:style>
  <w:style w:type="character" w:customStyle="1" w:styleId="Znak">
    <w:name w:val="Znak"/>
    <w:rsid w:val="00B829EE"/>
    <w:rPr>
      <w:noProof w:val="0"/>
      <w:sz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B829EE"/>
    <w:pPr>
      <w:tabs>
        <w:tab w:val="left" w:pos="360"/>
      </w:tabs>
      <w:ind w:left="360"/>
      <w:jc w:val="both"/>
    </w:pPr>
    <w:rPr>
      <w:rFonts w:ascii="Times New Roman" w:eastAsia="Times New Roman" w:hAnsi="Times New Roman"/>
      <w:lang w:val="pl-PL"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29EE"/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Styl1">
    <w:name w:val="Styl1"/>
    <w:basedOn w:val="Nagwek1"/>
    <w:autoRedefine/>
    <w:rsid w:val="00B829EE"/>
    <w:pPr>
      <w:spacing w:before="0" w:after="0"/>
      <w:jc w:val="center"/>
    </w:pPr>
    <w:rPr>
      <w:rFonts w:ascii="Times New Roman" w:eastAsia="Times New Roman" w:hAnsi="Times New Roman"/>
      <w:bCs w:val="0"/>
      <w:kern w:val="0"/>
      <w:lang w:val="pl-PL" w:eastAsia="pl-PL" w:bidi="ar-SA"/>
    </w:rPr>
  </w:style>
  <w:style w:type="paragraph" w:customStyle="1" w:styleId="StylNagwek116ptKapitaliki">
    <w:name w:val="Styl Nagłówek 1 + 16 pt Kapitaliki"/>
    <w:basedOn w:val="Nagwek1"/>
    <w:rsid w:val="00B829EE"/>
    <w:pPr>
      <w:spacing w:before="0" w:after="0"/>
      <w:jc w:val="center"/>
    </w:pPr>
    <w:rPr>
      <w:rFonts w:ascii="Arial" w:eastAsia="Times New Roman" w:hAnsi="Arial"/>
      <w:smallCaps/>
      <w:kern w:val="0"/>
      <w:szCs w:val="20"/>
      <w:lang w:val="pl-PL" w:eastAsia="pl-PL" w:bidi="ar-SA"/>
    </w:rPr>
  </w:style>
  <w:style w:type="paragraph" w:styleId="Spistreci1">
    <w:name w:val="toc 1"/>
    <w:basedOn w:val="Normalny"/>
    <w:next w:val="Normalny"/>
    <w:autoRedefine/>
    <w:uiPriority w:val="39"/>
    <w:rsid w:val="00B829EE"/>
    <w:pPr>
      <w:tabs>
        <w:tab w:val="right" w:leader="dot" w:pos="9062"/>
      </w:tabs>
      <w:spacing w:before="120" w:after="120" w:line="480" w:lineRule="auto"/>
      <w:jc w:val="center"/>
    </w:pPr>
    <w:rPr>
      <w:rFonts w:ascii="Times New Roman" w:eastAsia="Times New Roman" w:hAnsi="Times New Roman"/>
      <w:b/>
      <w:bCs/>
      <w:caps/>
      <w:color w:val="FF0000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B829EE"/>
    <w:pPr>
      <w:ind w:left="240"/>
    </w:pPr>
    <w:rPr>
      <w:rFonts w:ascii="Times New Roman" w:eastAsia="Times New Roman" w:hAnsi="Times New Roman"/>
      <w:smallCaps/>
      <w:sz w:val="20"/>
      <w:szCs w:val="20"/>
      <w:lang w:val="pl-PL" w:eastAsia="pl-PL" w:bidi="ar-SA"/>
    </w:rPr>
  </w:style>
  <w:style w:type="paragraph" w:styleId="Spistreci3">
    <w:name w:val="toc 3"/>
    <w:basedOn w:val="Normalny"/>
    <w:next w:val="Normalny"/>
    <w:autoRedefine/>
    <w:semiHidden/>
    <w:rsid w:val="00B829EE"/>
    <w:pPr>
      <w:ind w:left="480"/>
    </w:pPr>
    <w:rPr>
      <w:rFonts w:ascii="Times New Roman" w:eastAsia="Times New Roman" w:hAnsi="Times New Roman"/>
      <w:i/>
      <w:iCs/>
      <w:sz w:val="20"/>
      <w:szCs w:val="20"/>
      <w:lang w:val="pl-PL" w:eastAsia="pl-PL" w:bidi="ar-SA"/>
    </w:rPr>
  </w:style>
  <w:style w:type="paragraph" w:styleId="Spistreci4">
    <w:name w:val="toc 4"/>
    <w:basedOn w:val="Normalny"/>
    <w:next w:val="Normalny"/>
    <w:autoRedefine/>
    <w:semiHidden/>
    <w:rsid w:val="00B829EE"/>
    <w:pPr>
      <w:ind w:left="720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styleId="Spistreci5">
    <w:name w:val="toc 5"/>
    <w:basedOn w:val="Normalny"/>
    <w:next w:val="Normalny"/>
    <w:autoRedefine/>
    <w:semiHidden/>
    <w:rsid w:val="00B829EE"/>
    <w:pPr>
      <w:ind w:left="960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styleId="Spistreci6">
    <w:name w:val="toc 6"/>
    <w:basedOn w:val="Normalny"/>
    <w:next w:val="Normalny"/>
    <w:autoRedefine/>
    <w:semiHidden/>
    <w:rsid w:val="00B829EE"/>
    <w:pPr>
      <w:ind w:left="1200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styleId="Spistreci7">
    <w:name w:val="toc 7"/>
    <w:basedOn w:val="Normalny"/>
    <w:next w:val="Normalny"/>
    <w:autoRedefine/>
    <w:semiHidden/>
    <w:rsid w:val="00B829EE"/>
    <w:pPr>
      <w:ind w:left="1440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styleId="Spistreci8">
    <w:name w:val="toc 8"/>
    <w:basedOn w:val="Normalny"/>
    <w:next w:val="Normalny"/>
    <w:autoRedefine/>
    <w:semiHidden/>
    <w:rsid w:val="00B829EE"/>
    <w:pPr>
      <w:ind w:left="1680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styleId="Spistreci9">
    <w:name w:val="toc 9"/>
    <w:basedOn w:val="Normalny"/>
    <w:next w:val="Normalny"/>
    <w:autoRedefine/>
    <w:semiHidden/>
    <w:rsid w:val="00B829EE"/>
    <w:pPr>
      <w:ind w:left="1920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B829EE"/>
    <w:pPr>
      <w:tabs>
        <w:tab w:val="center" w:pos="4536"/>
        <w:tab w:val="right" w:pos="9072"/>
      </w:tabs>
    </w:pPr>
    <w:rPr>
      <w:rFonts w:ascii="Times New Roman" w:eastAsia="Times New Roman" w:hAnsi="Times New Roman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829EE"/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B82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829EE"/>
    <w:rPr>
      <w:rFonts w:ascii="Courier New" w:eastAsia="Times New Roman" w:hAnsi="Courier New" w:cs="Courier New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rsid w:val="00B829EE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TekstdymkaZnak">
    <w:name w:val="Tekst dymka Znak"/>
    <w:basedOn w:val="Domylnaczcionkaakapitu"/>
    <w:link w:val="Tekstdymka"/>
    <w:semiHidden/>
    <w:rsid w:val="00B829EE"/>
    <w:rPr>
      <w:rFonts w:ascii="Tahoma" w:eastAsia="Times New Roman" w:hAnsi="Tahoma" w:cs="Tahoma"/>
      <w:sz w:val="16"/>
      <w:szCs w:val="16"/>
      <w:lang w:val="pl-PL" w:eastAsia="pl-PL"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9EE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9EE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9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9EE"/>
    <w:rPr>
      <w:b/>
      <w:bCs/>
    </w:rPr>
  </w:style>
  <w:style w:type="paragraph" w:styleId="Poprawka">
    <w:name w:val="Revision"/>
    <w:hidden/>
    <w:uiPriority w:val="99"/>
    <w:semiHidden/>
    <w:rsid w:val="00B829E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styleId="Listapunktowana">
    <w:name w:val="List Bullet"/>
    <w:basedOn w:val="Normalny"/>
    <w:autoRedefine/>
    <w:rsid w:val="00B829EE"/>
    <w:pPr>
      <w:tabs>
        <w:tab w:val="num" w:pos="360"/>
      </w:tabs>
      <w:ind w:left="360" w:hanging="360"/>
      <w:jc w:val="both"/>
    </w:pPr>
    <w:rPr>
      <w:rFonts w:ascii="Times New Roman" w:eastAsia="Times New Roman" w:hAnsi="Times New Roman"/>
      <w:szCs w:val="20"/>
      <w:lang w:val="pl-PL" w:eastAsia="pl-PL" w:bidi="ar-SA"/>
    </w:rPr>
  </w:style>
  <w:style w:type="paragraph" w:customStyle="1" w:styleId="Default">
    <w:name w:val="Default"/>
    <w:rsid w:val="00B829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pl-PL" w:bidi="ar-SA"/>
    </w:rPr>
  </w:style>
  <w:style w:type="paragraph" w:customStyle="1" w:styleId="podtytul">
    <w:name w:val="podtytul"/>
    <w:basedOn w:val="Normalny"/>
    <w:rsid w:val="00B829EE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B829EE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B829EE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h2">
    <w:name w:val="h2"/>
    <w:basedOn w:val="Domylnaczcionkaakapitu"/>
    <w:rsid w:val="00B829EE"/>
  </w:style>
  <w:style w:type="character" w:customStyle="1" w:styleId="st">
    <w:name w:val="st"/>
    <w:basedOn w:val="Domylnaczcionkaakapitu"/>
    <w:rsid w:val="00B829EE"/>
  </w:style>
  <w:style w:type="paragraph" w:styleId="Plandokumentu">
    <w:name w:val="Document Map"/>
    <w:basedOn w:val="Normalny"/>
    <w:link w:val="PlandokumentuZnak"/>
    <w:uiPriority w:val="99"/>
    <w:semiHidden/>
    <w:unhideWhenUsed/>
    <w:rsid w:val="00B829EE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29EE"/>
    <w:rPr>
      <w:rFonts w:ascii="Tahoma" w:eastAsia="Times New Roman" w:hAnsi="Tahoma" w:cs="Tahoma"/>
      <w:sz w:val="16"/>
      <w:szCs w:val="16"/>
      <w:lang w:val="pl-PL" w:eastAsia="pl-PL" w:bidi="ar-SA"/>
    </w:rPr>
  </w:style>
  <w:style w:type="paragraph" w:customStyle="1" w:styleId="art">
    <w:name w:val="art"/>
    <w:basedOn w:val="Normalny"/>
    <w:rsid w:val="00B829EE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 w:bidi="ar-SA"/>
    </w:rPr>
  </w:style>
  <w:style w:type="paragraph" w:customStyle="1" w:styleId="ust">
    <w:name w:val="ust"/>
    <w:basedOn w:val="Normalny"/>
    <w:rsid w:val="00B829EE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43</Pages>
  <Words>10938</Words>
  <Characters>65631</Characters>
  <Application>Microsoft Office Word</Application>
  <DocSecurity>0</DocSecurity>
  <Lines>546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7</cp:revision>
  <dcterms:created xsi:type="dcterms:W3CDTF">2017-08-01T14:02:00Z</dcterms:created>
  <dcterms:modified xsi:type="dcterms:W3CDTF">2018-01-29T20:24:00Z</dcterms:modified>
</cp:coreProperties>
</file>