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B8" w:rsidRPr="00715A55" w:rsidRDefault="001314B8" w:rsidP="00715A55">
      <w:pPr>
        <w:pStyle w:val="Nagwek1"/>
        <w:spacing w:line="240" w:lineRule="auto"/>
        <w:ind w:left="0" w:right="0" w:firstLine="0"/>
        <w:jc w:val="center"/>
        <w:rPr>
          <w:b/>
          <w:szCs w:val="28"/>
        </w:rPr>
      </w:pPr>
      <w:bookmarkStart w:id="0" w:name="_GoBack"/>
      <w:bookmarkEnd w:id="0"/>
      <w:r w:rsidRPr="00715A55">
        <w:rPr>
          <w:b/>
          <w:szCs w:val="28"/>
        </w:rPr>
        <w:t>PRZEDMIOTOWY SYSTEM OCENIANIA W I ETAPIE KSZTAŁCENIA</w:t>
      </w:r>
    </w:p>
    <w:p w:rsidR="001314B8" w:rsidRPr="00715A55" w:rsidRDefault="001314B8">
      <w:pPr>
        <w:ind w:right="97" w:firstLine="360"/>
        <w:jc w:val="center"/>
        <w:rPr>
          <w:b/>
          <w:sz w:val="28"/>
          <w:szCs w:val="28"/>
        </w:rPr>
      </w:pPr>
      <w:r w:rsidRPr="00715A55">
        <w:rPr>
          <w:b/>
          <w:sz w:val="28"/>
          <w:szCs w:val="28"/>
        </w:rPr>
        <w:t>KSZTAŁCENIE ZINTEGROWANE</w:t>
      </w:r>
    </w:p>
    <w:p w:rsidR="001314B8" w:rsidRDefault="001314B8">
      <w:pPr>
        <w:pStyle w:val="Nagwek2"/>
        <w:spacing w:line="240" w:lineRule="auto"/>
        <w:ind w:right="96" w:firstLine="357"/>
        <w:jc w:val="center"/>
      </w:pPr>
      <w:r>
        <w:t xml:space="preserve">Szkoły Podstawowej Nr </w:t>
      </w:r>
      <w:r w:rsidR="008F3314">
        <w:t>17</w:t>
      </w:r>
      <w:r>
        <w:br/>
        <w:t xml:space="preserve">im. </w:t>
      </w:r>
      <w:r w:rsidR="008F3314">
        <w:t>Stanisława Kulczyńskiego we Wrocławiu</w:t>
      </w:r>
    </w:p>
    <w:p w:rsidR="001314B8" w:rsidRPr="00715A55" w:rsidRDefault="001314B8" w:rsidP="00360054">
      <w:pPr>
        <w:spacing w:before="120"/>
        <w:ind w:right="96" w:firstLine="567"/>
        <w:jc w:val="both"/>
        <w:rPr>
          <w:color w:val="000000"/>
        </w:rPr>
      </w:pPr>
      <w:r w:rsidRPr="00715A55">
        <w:t xml:space="preserve">Szkoła Podstawowa nr </w:t>
      </w:r>
      <w:r w:rsidR="008D74C9" w:rsidRPr="00715A55">
        <w:t>17</w:t>
      </w:r>
      <w:r w:rsidRPr="00715A55">
        <w:t xml:space="preserve"> w</w:t>
      </w:r>
      <w:r w:rsidR="008D74C9" w:rsidRPr="00715A55">
        <w:t>e</w:t>
      </w:r>
      <w:r w:rsidRPr="00715A55">
        <w:t xml:space="preserve"> </w:t>
      </w:r>
      <w:r w:rsidR="008D74C9" w:rsidRPr="00715A55">
        <w:t>Wrocławiu</w:t>
      </w:r>
      <w:r w:rsidRPr="00715A55">
        <w:t xml:space="preserve"> wprowadza w roku szkolnym 20</w:t>
      </w:r>
      <w:r w:rsidR="008D74C9" w:rsidRPr="00715A55">
        <w:t>15</w:t>
      </w:r>
      <w:r w:rsidRPr="00715A55">
        <w:t>/20</w:t>
      </w:r>
      <w:r w:rsidR="008D74C9" w:rsidRPr="00715A55">
        <w:t>16</w:t>
      </w:r>
      <w:r w:rsidRPr="00715A55">
        <w:t xml:space="preserve"> modyfikację przedmiotowego systemu oceniania uczniów w klasach I-III. Modyfikację dokonano w celu zniwelowania trudności związanych z pokonaniem progu szkolnego między kształceniem zintegrowanym i nauczaniem systematycznym oraz przygotowaniem uczniów do odbioru oceny cyfrowej. Drugim ważnym celem modyfikacji jest ujednolicenie sposobów zapisu ocen bieżących w dokumentach szkolnych, co jest niezbędne do sporządzenia szczegółowej śródrocznej i rocznej oceny opisowej. Dokume</w:t>
      </w:r>
      <w:r w:rsidR="001544A0" w:rsidRPr="00715A55">
        <w:t xml:space="preserve">nt został opracowany w oparciu </w:t>
      </w:r>
      <w:r w:rsidR="00715A55">
        <w:t>o </w:t>
      </w:r>
      <w:r w:rsidRPr="00715A55">
        <w:t xml:space="preserve">Rozporządzenie MENiS </w:t>
      </w:r>
      <w:r w:rsidRPr="00715A55">
        <w:rPr>
          <w:color w:val="000000"/>
        </w:rPr>
        <w:t>z dn. 7.09.2004r. w sprawie z</w:t>
      </w:r>
      <w:r w:rsidR="001544A0" w:rsidRPr="00715A55">
        <w:rPr>
          <w:color w:val="000000"/>
        </w:rPr>
        <w:t xml:space="preserve">asad oceniania, klasyfikowania </w:t>
      </w:r>
      <w:r w:rsidR="00715A55">
        <w:rPr>
          <w:color w:val="000000"/>
        </w:rPr>
        <w:t>i </w:t>
      </w:r>
      <w:r w:rsidRPr="00715A55">
        <w:rPr>
          <w:color w:val="000000"/>
        </w:rPr>
        <w:t>promowania uczniów.</w:t>
      </w:r>
    </w:p>
    <w:p w:rsidR="00C64251" w:rsidRPr="00715A55" w:rsidRDefault="00C64251" w:rsidP="00715A55">
      <w:pPr>
        <w:spacing w:before="120"/>
        <w:ind w:firstLine="567"/>
        <w:jc w:val="both"/>
      </w:pPr>
      <w:r w:rsidRPr="00715A55">
        <w:t>Analizując zagadnienie szkolnego oceniania małych dzieci trzeba przede wszystkim odpowiedzieć na pytanie: co ma być przedmiotem oceny, do kog</w:t>
      </w:r>
      <w:r w:rsidR="00715A55">
        <w:t>o jest skierowane ocenianie i w </w:t>
      </w:r>
      <w:r w:rsidRPr="00715A55">
        <w:t>jaki sposób można realizować jego najważniejsze funkcje?</w:t>
      </w:r>
    </w:p>
    <w:p w:rsidR="00C64251" w:rsidRPr="00715A55" w:rsidRDefault="00C64251" w:rsidP="00715A55">
      <w:pPr>
        <w:spacing w:before="120"/>
        <w:ind w:firstLine="567"/>
        <w:jc w:val="both"/>
      </w:pPr>
      <w:r w:rsidRPr="00715A55">
        <w:t xml:space="preserve">Ocenianie ma przede wszystkim służyć </w:t>
      </w:r>
      <w:r w:rsidR="00715A55" w:rsidRPr="00715A55">
        <w:t>informowaniu, o jakości</w:t>
      </w:r>
      <w:r w:rsidRPr="00715A55">
        <w:t xml:space="preserve"> osiągnięć edukacyjnych dziecka w porównaniu z celami kształcenia na danym etapie rozwoju, powinno też określać zakres wysiłku włożonego przez dziecko w proces edukacyjny i wskazywać na charakter postępów uczynionych przez poszczególnych uczniów.</w:t>
      </w:r>
    </w:p>
    <w:p w:rsidR="00C64251" w:rsidRPr="00715A55" w:rsidRDefault="00C64251" w:rsidP="00715A55">
      <w:pPr>
        <w:spacing w:before="120"/>
        <w:ind w:firstLine="567"/>
        <w:jc w:val="both"/>
      </w:pPr>
      <w:r w:rsidRPr="00715A55">
        <w:t xml:space="preserve">Zatem podstawowe zadania oceniania to: </w:t>
      </w:r>
    </w:p>
    <w:p w:rsidR="00C64251" w:rsidRPr="00715A55" w:rsidRDefault="00C64251" w:rsidP="00360054">
      <w:pPr>
        <w:numPr>
          <w:ilvl w:val="0"/>
          <w:numId w:val="31"/>
        </w:numPr>
        <w:spacing w:before="120"/>
        <w:ind w:hanging="444"/>
      </w:pPr>
      <w:r w:rsidRPr="00715A55">
        <w:t xml:space="preserve">dostarczenie dziecku informacji, jakie umiejętności już opanowało, </w:t>
      </w:r>
    </w:p>
    <w:p w:rsidR="00C64251" w:rsidRPr="00715A55" w:rsidRDefault="00C64251" w:rsidP="00360054">
      <w:pPr>
        <w:numPr>
          <w:ilvl w:val="0"/>
          <w:numId w:val="31"/>
        </w:numPr>
        <w:spacing w:before="120"/>
        <w:ind w:hanging="444"/>
      </w:pPr>
      <w:r w:rsidRPr="00715A55">
        <w:t xml:space="preserve">co potrafi oraz z czym sobie nie radzi, </w:t>
      </w:r>
    </w:p>
    <w:p w:rsidR="00C64251" w:rsidRPr="00715A55" w:rsidRDefault="00C64251" w:rsidP="00360054">
      <w:pPr>
        <w:numPr>
          <w:ilvl w:val="0"/>
          <w:numId w:val="31"/>
        </w:numPr>
        <w:spacing w:before="120"/>
        <w:ind w:hanging="444"/>
      </w:pPr>
      <w:r w:rsidRPr="00715A55">
        <w:t>jakie ma trudności i jakie działania ma podjąć, aby te problemy pokonać.</w:t>
      </w:r>
    </w:p>
    <w:p w:rsidR="00C64251" w:rsidRPr="00715A55" w:rsidRDefault="00C64251" w:rsidP="00715A55">
      <w:pPr>
        <w:spacing w:before="120"/>
        <w:ind w:firstLine="567"/>
        <w:jc w:val="both"/>
      </w:pPr>
      <w:r w:rsidRPr="00715A55">
        <w:t xml:space="preserve">Nauczyciel dokonując (semestralnej lub rocznej) charakterystyki poziomu opanowania przez dziecko przewidzianych w programie kształcenia wiadomości i umiejętności, obserwuje systematycznie jego działania i gromadzi szczegółowe informacje na temat jego rozwoju. Ocenianie, które spełnia przede wszystkim funkcję informacyjną, staje się sposobem opisywania i planowania optymalnej drogi rozwoju dla każdego ucznia. Ważną role </w:t>
      </w:r>
      <w:r w:rsidR="00715A55">
        <w:t>odgrywa</w:t>
      </w:r>
      <w:r w:rsidR="00715A55" w:rsidRPr="00715A55">
        <w:t xml:space="preserve"> więc</w:t>
      </w:r>
      <w:r w:rsidRPr="00715A55">
        <w:t xml:space="preserve"> przygotowanie dzieci do samodzielnego oceniania efektów swo</w:t>
      </w:r>
      <w:r w:rsidR="00715A55">
        <w:t>jej pracy, o czym będzie mowa w </w:t>
      </w:r>
      <w:r w:rsidRPr="00715A55">
        <w:t>dalszej części.</w:t>
      </w:r>
    </w:p>
    <w:p w:rsidR="00C64251" w:rsidRPr="00715A55" w:rsidRDefault="00C64251" w:rsidP="00715A55">
      <w:pPr>
        <w:spacing w:before="120"/>
        <w:ind w:firstLine="567"/>
        <w:jc w:val="both"/>
      </w:pPr>
      <w:r w:rsidRPr="00715A55">
        <w:t>Wszystkie dzieci muszą d</w:t>
      </w:r>
      <w:r w:rsidR="00715A55">
        <w:t xml:space="preserve">ojść do wymaganych wiadomości i </w:t>
      </w:r>
      <w:r w:rsidRPr="00715A55">
        <w:t xml:space="preserve">umiejętności. Każdy nauczyciel może pracować według swojego obrazu oceny opisowej, </w:t>
      </w:r>
      <w:r w:rsidR="00102274" w:rsidRPr="00715A55">
        <w:t xml:space="preserve">jeżeli zawiera ona </w:t>
      </w:r>
      <w:r w:rsidRPr="00715A55">
        <w:t>dwa elementy: wysiłek dziecka i osiągane przez niego efekty. Można wprowadzić różnorodną symbolikę i wszystko wówczas jest zgodne z intencją samej oceny (a więc kwiatek, litera, kostka itp.).</w:t>
      </w:r>
    </w:p>
    <w:p w:rsidR="00C64251" w:rsidRPr="00715A55" w:rsidRDefault="00C64251" w:rsidP="00715A55">
      <w:pPr>
        <w:spacing w:before="120"/>
        <w:ind w:firstLine="567"/>
        <w:jc w:val="both"/>
      </w:pPr>
    </w:p>
    <w:p w:rsidR="00C64251" w:rsidRPr="00715A55" w:rsidRDefault="002E7C1E" w:rsidP="00722A62">
      <w:pPr>
        <w:jc w:val="both"/>
        <w:rPr>
          <w:b/>
        </w:rPr>
      </w:pPr>
      <w:r w:rsidRPr="00715A55">
        <w:rPr>
          <w:b/>
        </w:rPr>
        <w:t>I.</w:t>
      </w:r>
      <w:r w:rsidR="00C64251" w:rsidRPr="00715A55">
        <w:rPr>
          <w:b/>
        </w:rPr>
        <w:t xml:space="preserve"> Osiągnięcia ucznia zebrane ze wszystkich ośrodków tematycznych uporządkowane są według następujących kategorii:</w:t>
      </w:r>
    </w:p>
    <w:p w:rsidR="00B0108D" w:rsidRPr="00715A55" w:rsidRDefault="00B0108D" w:rsidP="00722A62">
      <w:pPr>
        <w:pStyle w:val="Tekstblokowy"/>
        <w:numPr>
          <w:ilvl w:val="2"/>
          <w:numId w:val="27"/>
        </w:numPr>
        <w:tabs>
          <w:tab w:val="clear" w:pos="2160"/>
        </w:tabs>
        <w:spacing w:after="0"/>
        <w:ind w:left="720" w:right="97" w:hanging="720"/>
        <w:jc w:val="both"/>
        <w:rPr>
          <w:sz w:val="24"/>
        </w:rPr>
      </w:pPr>
      <w:r w:rsidRPr="00715A55">
        <w:rPr>
          <w:b/>
          <w:bCs/>
          <w:sz w:val="24"/>
        </w:rPr>
        <w:t xml:space="preserve">edukacji polonistycznej: </w:t>
      </w:r>
      <w:r w:rsidRPr="00715A55">
        <w:rPr>
          <w:sz w:val="24"/>
        </w:rPr>
        <w:t>czytanie, pisanie, mówienie, słuchanie, wypow</w:t>
      </w:r>
      <w:r w:rsidR="0075189B" w:rsidRPr="00715A55">
        <w:rPr>
          <w:sz w:val="24"/>
        </w:rPr>
        <w:t xml:space="preserve">iadanie się </w:t>
      </w:r>
      <w:r w:rsidR="00722A62">
        <w:rPr>
          <w:sz w:val="24"/>
        </w:rPr>
        <w:t>(</w:t>
      </w:r>
      <w:r w:rsidR="0075189B" w:rsidRPr="00715A55">
        <w:rPr>
          <w:sz w:val="24"/>
        </w:rPr>
        <w:t>ustne</w:t>
      </w:r>
      <w:r w:rsidRPr="00715A55">
        <w:rPr>
          <w:sz w:val="24"/>
        </w:rPr>
        <w:t xml:space="preserve"> i p</w:t>
      </w:r>
      <w:r w:rsidR="00722A62">
        <w:rPr>
          <w:sz w:val="24"/>
        </w:rPr>
        <w:t>isemne)</w:t>
      </w:r>
      <w:r w:rsidR="00715A55">
        <w:rPr>
          <w:sz w:val="24"/>
        </w:rPr>
        <w:t>, gramatykę i ortografię;</w:t>
      </w:r>
    </w:p>
    <w:p w:rsidR="00B0108D" w:rsidRPr="00715A55" w:rsidRDefault="00B0108D" w:rsidP="00722A62">
      <w:pPr>
        <w:pStyle w:val="Tekstblokowy"/>
        <w:numPr>
          <w:ilvl w:val="2"/>
          <w:numId w:val="27"/>
        </w:numPr>
        <w:tabs>
          <w:tab w:val="clear" w:pos="2160"/>
        </w:tabs>
        <w:spacing w:after="0"/>
        <w:ind w:left="720" w:right="97" w:hanging="720"/>
        <w:jc w:val="both"/>
        <w:rPr>
          <w:sz w:val="24"/>
        </w:rPr>
      </w:pPr>
      <w:r w:rsidRPr="00715A55">
        <w:rPr>
          <w:b/>
          <w:bCs/>
          <w:sz w:val="24"/>
        </w:rPr>
        <w:t xml:space="preserve">edukacji matematycznej: </w:t>
      </w:r>
      <w:r w:rsidRPr="00715A55">
        <w:rPr>
          <w:sz w:val="24"/>
        </w:rPr>
        <w:t>pojęcie liczby naturalnej i jej zapis cyfrowy, opanowanie podst</w:t>
      </w:r>
      <w:r w:rsidR="00722A62">
        <w:rPr>
          <w:sz w:val="24"/>
        </w:rPr>
        <w:t>awowych działań arytmetycznych (</w:t>
      </w:r>
      <w:r w:rsidRPr="00715A55">
        <w:rPr>
          <w:sz w:val="24"/>
        </w:rPr>
        <w:t>dodawanie, o</w:t>
      </w:r>
      <w:r w:rsidR="00722A62">
        <w:rPr>
          <w:sz w:val="24"/>
        </w:rPr>
        <w:t>dejmowanie, mnożenie, dzielenie)</w:t>
      </w:r>
      <w:r w:rsidRPr="00715A55">
        <w:rPr>
          <w:sz w:val="24"/>
        </w:rPr>
        <w:t>, umiejętność rozwiązywania zadań tekst</w:t>
      </w:r>
      <w:r w:rsidR="00722A62">
        <w:rPr>
          <w:sz w:val="24"/>
        </w:rPr>
        <w:t>owych, wiadomości z geometrii i </w:t>
      </w:r>
      <w:r w:rsidRPr="00715A55">
        <w:rPr>
          <w:sz w:val="24"/>
        </w:rPr>
        <w:t>umiejętności praktycznych z tego zakresu</w:t>
      </w:r>
      <w:r w:rsidR="00715A55">
        <w:rPr>
          <w:sz w:val="24"/>
        </w:rPr>
        <w:t>;</w:t>
      </w:r>
    </w:p>
    <w:p w:rsidR="00B0108D" w:rsidRPr="00715A55" w:rsidRDefault="00B0108D" w:rsidP="00722A62">
      <w:pPr>
        <w:pStyle w:val="Tekstblokowy"/>
        <w:numPr>
          <w:ilvl w:val="2"/>
          <w:numId w:val="27"/>
        </w:numPr>
        <w:tabs>
          <w:tab w:val="clear" w:pos="2160"/>
        </w:tabs>
        <w:spacing w:after="0"/>
        <w:ind w:left="720" w:right="97" w:hanging="720"/>
        <w:jc w:val="both"/>
        <w:rPr>
          <w:sz w:val="24"/>
        </w:rPr>
      </w:pPr>
      <w:r w:rsidRPr="00715A55">
        <w:rPr>
          <w:b/>
          <w:bCs/>
          <w:sz w:val="24"/>
        </w:rPr>
        <w:lastRenderedPageBreak/>
        <w:t xml:space="preserve">edukacji społeczno - przyrodniczej: </w:t>
      </w:r>
      <w:r w:rsidRPr="00715A55">
        <w:rPr>
          <w:sz w:val="24"/>
        </w:rPr>
        <w:t>wiedza o otaczającym środowisku przyrodniczym i</w:t>
      </w:r>
      <w:r w:rsidR="00715A55">
        <w:rPr>
          <w:sz w:val="24"/>
        </w:rPr>
        <w:t> </w:t>
      </w:r>
      <w:r w:rsidRPr="00715A55">
        <w:rPr>
          <w:sz w:val="24"/>
        </w:rPr>
        <w:t>środowisku społecznym, umiejętność dokonywania obserwacji</w:t>
      </w:r>
      <w:r w:rsidR="00715A55">
        <w:rPr>
          <w:sz w:val="24"/>
        </w:rPr>
        <w:t>;</w:t>
      </w:r>
    </w:p>
    <w:p w:rsidR="00B0108D" w:rsidRDefault="00B0108D" w:rsidP="00722A62">
      <w:pPr>
        <w:pStyle w:val="Tekstblokowy"/>
        <w:numPr>
          <w:ilvl w:val="2"/>
          <w:numId w:val="27"/>
        </w:numPr>
        <w:tabs>
          <w:tab w:val="clear" w:pos="2160"/>
        </w:tabs>
        <w:spacing w:after="0"/>
        <w:ind w:left="720" w:right="97" w:hanging="720"/>
        <w:jc w:val="both"/>
        <w:rPr>
          <w:sz w:val="24"/>
        </w:rPr>
      </w:pPr>
      <w:r w:rsidRPr="00715A55">
        <w:rPr>
          <w:b/>
          <w:bCs/>
          <w:sz w:val="24"/>
        </w:rPr>
        <w:t xml:space="preserve">edukacji plastyczno – technicznej: </w:t>
      </w:r>
      <w:r w:rsidRPr="00715A55">
        <w:rPr>
          <w:sz w:val="24"/>
        </w:rPr>
        <w:t xml:space="preserve">kultura pracy, poznawanie architektury, malarstwa </w:t>
      </w:r>
      <w:r w:rsidRPr="00715A55">
        <w:rPr>
          <w:sz w:val="24"/>
        </w:rPr>
        <w:br/>
        <w:t>i rzeźby, dział</w:t>
      </w:r>
      <w:r w:rsidR="00715A55">
        <w:rPr>
          <w:sz w:val="24"/>
        </w:rPr>
        <w:t>alność plastyczno – techniczna;</w:t>
      </w:r>
    </w:p>
    <w:p w:rsidR="00715A55" w:rsidRPr="00715A55" w:rsidRDefault="00715A55" w:rsidP="00722A62">
      <w:pPr>
        <w:pStyle w:val="Tekstblokowy"/>
        <w:numPr>
          <w:ilvl w:val="2"/>
          <w:numId w:val="27"/>
        </w:numPr>
        <w:tabs>
          <w:tab w:val="clear" w:pos="2160"/>
        </w:tabs>
        <w:spacing w:after="0"/>
        <w:ind w:left="720" w:right="97" w:hanging="720"/>
        <w:jc w:val="both"/>
        <w:rPr>
          <w:b/>
          <w:bCs/>
          <w:sz w:val="24"/>
        </w:rPr>
      </w:pPr>
      <w:r w:rsidRPr="00715A55">
        <w:rPr>
          <w:b/>
          <w:bCs/>
          <w:sz w:val="24"/>
        </w:rPr>
        <w:t xml:space="preserve">edukacji muzycznej: </w:t>
      </w:r>
      <w:r w:rsidRPr="00715A55">
        <w:rPr>
          <w:sz w:val="24"/>
        </w:rPr>
        <w:t>odtwarzanie i słuchanie muzyki, percepcja muzyki</w:t>
      </w:r>
      <w:r>
        <w:rPr>
          <w:sz w:val="24"/>
        </w:rPr>
        <w:t>;</w:t>
      </w:r>
    </w:p>
    <w:p w:rsidR="00B0108D" w:rsidRPr="00715A55" w:rsidRDefault="00B0108D" w:rsidP="00722A62">
      <w:pPr>
        <w:pStyle w:val="Tekstblokowy"/>
        <w:numPr>
          <w:ilvl w:val="2"/>
          <w:numId w:val="27"/>
        </w:numPr>
        <w:tabs>
          <w:tab w:val="clear" w:pos="2160"/>
        </w:tabs>
        <w:spacing w:after="0"/>
        <w:ind w:left="720" w:right="97" w:hanging="720"/>
        <w:jc w:val="both"/>
        <w:rPr>
          <w:sz w:val="24"/>
        </w:rPr>
      </w:pPr>
      <w:r w:rsidRPr="00715A55">
        <w:rPr>
          <w:b/>
          <w:bCs/>
          <w:sz w:val="24"/>
        </w:rPr>
        <w:t xml:space="preserve">edukacji zdrowotnej: </w:t>
      </w:r>
      <w:r w:rsidRPr="00715A55">
        <w:rPr>
          <w:sz w:val="24"/>
        </w:rPr>
        <w:t xml:space="preserve">sprawność fizyczno - ruchową, elementy higieny osobistej, gry </w:t>
      </w:r>
      <w:r w:rsidR="00722A62">
        <w:rPr>
          <w:sz w:val="24"/>
        </w:rPr>
        <w:t>i zabawy ruchowe, naukę pływania;</w:t>
      </w:r>
    </w:p>
    <w:p w:rsidR="00B0108D" w:rsidRPr="00715A55" w:rsidRDefault="00B0108D" w:rsidP="00722A62">
      <w:pPr>
        <w:pStyle w:val="Tekstblokowy"/>
        <w:numPr>
          <w:ilvl w:val="2"/>
          <w:numId w:val="27"/>
        </w:numPr>
        <w:tabs>
          <w:tab w:val="clear" w:pos="2160"/>
        </w:tabs>
        <w:spacing w:after="0"/>
        <w:ind w:left="720" w:right="97" w:hanging="720"/>
        <w:jc w:val="both"/>
        <w:rPr>
          <w:sz w:val="24"/>
        </w:rPr>
      </w:pPr>
      <w:r w:rsidRPr="00715A55">
        <w:rPr>
          <w:b/>
          <w:bCs/>
          <w:sz w:val="24"/>
        </w:rPr>
        <w:t>edukacji językowej</w:t>
      </w:r>
      <w:r w:rsidRPr="00715A55">
        <w:rPr>
          <w:sz w:val="24"/>
        </w:rPr>
        <w:t>: rozpoznawanie zwrotów stosowanych na co dzień oraz krótkich tekstów, czytanie wyrazów i prostych zdań, przepisywanie wyrazów i zdań, wypowiadanie się</w:t>
      </w:r>
      <w:r w:rsidR="00722A62">
        <w:rPr>
          <w:sz w:val="24"/>
        </w:rPr>
        <w:t>;</w:t>
      </w:r>
    </w:p>
    <w:p w:rsidR="00B0108D" w:rsidRPr="00715A55" w:rsidRDefault="00B0108D" w:rsidP="00715A55">
      <w:pPr>
        <w:pStyle w:val="Tekstblokowy"/>
        <w:numPr>
          <w:ilvl w:val="2"/>
          <w:numId w:val="27"/>
        </w:numPr>
        <w:tabs>
          <w:tab w:val="clear" w:pos="2160"/>
        </w:tabs>
        <w:spacing w:after="0"/>
        <w:ind w:left="720" w:right="96" w:hanging="720"/>
        <w:jc w:val="both"/>
        <w:rPr>
          <w:sz w:val="24"/>
        </w:rPr>
      </w:pPr>
      <w:r w:rsidRPr="00715A55">
        <w:rPr>
          <w:b/>
          <w:bCs/>
          <w:sz w:val="24"/>
        </w:rPr>
        <w:t>zajęć komputerowych</w:t>
      </w:r>
      <w:r w:rsidRPr="00715A55">
        <w:rPr>
          <w:sz w:val="24"/>
        </w:rPr>
        <w:t>: znajomość elementarnych podstaw obsługi komputera, posługiwanie się wybranymi programami, wyszukiwanie i korzystanie z informacji</w:t>
      </w:r>
      <w:r w:rsidR="00722A62">
        <w:rPr>
          <w:sz w:val="24"/>
        </w:rPr>
        <w:t>.</w:t>
      </w:r>
    </w:p>
    <w:p w:rsidR="00075359" w:rsidRPr="00715A55" w:rsidRDefault="00075359" w:rsidP="00715A55">
      <w:pPr>
        <w:ind w:firstLine="567"/>
        <w:jc w:val="both"/>
      </w:pPr>
    </w:p>
    <w:p w:rsidR="00C64251" w:rsidRPr="00715A55" w:rsidRDefault="002E7C1E" w:rsidP="00722A62">
      <w:pPr>
        <w:jc w:val="both"/>
        <w:rPr>
          <w:b/>
          <w:i/>
        </w:rPr>
      </w:pPr>
      <w:r w:rsidRPr="00715A55">
        <w:rPr>
          <w:b/>
        </w:rPr>
        <w:t>II</w:t>
      </w:r>
      <w:r w:rsidR="00C64251" w:rsidRPr="00715A55">
        <w:rPr>
          <w:b/>
        </w:rPr>
        <w:t xml:space="preserve">. Przy tworzeniu Wewnątrzszkolnego Systemu Oceniania został wzięty pod uwagę </w:t>
      </w:r>
      <w:r w:rsidR="00C64251" w:rsidRPr="00715A55">
        <w:rPr>
          <w:b/>
          <w:i/>
        </w:rPr>
        <w:t xml:space="preserve">edukacyjny oraz rozwojowy wymiar oceniania. </w:t>
      </w:r>
    </w:p>
    <w:p w:rsidR="00C64251" w:rsidRPr="00715A55" w:rsidRDefault="00C64251" w:rsidP="00715A55">
      <w:pPr>
        <w:ind w:firstLine="567"/>
      </w:pPr>
    </w:p>
    <w:p w:rsidR="00C64251" w:rsidRPr="00715A55" w:rsidRDefault="00C64251" w:rsidP="00722A62">
      <w:pPr>
        <w:ind w:firstLine="567"/>
        <w:jc w:val="both"/>
      </w:pPr>
      <w:r w:rsidRPr="00715A55">
        <w:t>Na początku roku szkolnego nauczyciel – wychowawca</w:t>
      </w:r>
      <w:r w:rsidR="00722A62">
        <w:t xml:space="preserve"> informuje uczniów i rodziców o </w:t>
      </w:r>
      <w:r w:rsidRPr="00715A55">
        <w:t>wymaganiach edukacyjnych niezbędnych do uzyskania poszczególnych ocen.</w:t>
      </w:r>
    </w:p>
    <w:p w:rsidR="00C64251" w:rsidRPr="00715A55" w:rsidRDefault="00C64251" w:rsidP="00715A55">
      <w:pPr>
        <w:ind w:firstLine="567"/>
      </w:pPr>
    </w:p>
    <w:p w:rsidR="00C64251" w:rsidRPr="00715A55" w:rsidRDefault="00C64251" w:rsidP="00715A55">
      <w:pPr>
        <w:ind w:firstLine="567"/>
        <w:rPr>
          <w:b/>
        </w:rPr>
      </w:pPr>
      <w:r w:rsidRPr="00715A55">
        <w:rPr>
          <w:b/>
        </w:rPr>
        <w:t>Ocenianiu podlegają:</w:t>
      </w:r>
    </w:p>
    <w:p w:rsidR="00C64251" w:rsidRPr="00715A55" w:rsidRDefault="00C64251" w:rsidP="00360054">
      <w:pPr>
        <w:numPr>
          <w:ilvl w:val="0"/>
          <w:numId w:val="31"/>
        </w:numPr>
        <w:spacing w:before="120"/>
        <w:ind w:hanging="444"/>
      </w:pPr>
      <w:r w:rsidRPr="00715A55">
        <w:t>stopień przyswojenia wiadomości ( spra</w:t>
      </w:r>
      <w:r w:rsidR="00722A62">
        <w:t>wdziany, kartkówki, testy itd.);</w:t>
      </w:r>
    </w:p>
    <w:p w:rsidR="00C64251" w:rsidRPr="00715A55" w:rsidRDefault="00C64251" w:rsidP="00360054">
      <w:pPr>
        <w:numPr>
          <w:ilvl w:val="0"/>
          <w:numId w:val="31"/>
        </w:numPr>
        <w:spacing w:before="120"/>
        <w:ind w:hanging="444"/>
      </w:pPr>
      <w:r w:rsidRPr="00715A55">
        <w:t>samodzielność i włożony wysiłek podczas wykonywania zadań</w:t>
      </w:r>
      <w:r w:rsidR="00722A62">
        <w:t>;</w:t>
      </w:r>
    </w:p>
    <w:p w:rsidR="00C64251" w:rsidRPr="00715A55" w:rsidRDefault="00C64251" w:rsidP="00360054">
      <w:pPr>
        <w:numPr>
          <w:ilvl w:val="0"/>
          <w:numId w:val="31"/>
        </w:numPr>
        <w:spacing w:before="120"/>
        <w:ind w:hanging="444"/>
      </w:pPr>
      <w:r w:rsidRPr="00715A55">
        <w:t>aktywność na zajęciach</w:t>
      </w:r>
      <w:r w:rsidR="00722A62">
        <w:t>;</w:t>
      </w:r>
    </w:p>
    <w:p w:rsidR="00C64251" w:rsidRPr="00715A55" w:rsidRDefault="00C64251" w:rsidP="00360054">
      <w:pPr>
        <w:numPr>
          <w:ilvl w:val="0"/>
          <w:numId w:val="31"/>
        </w:numPr>
        <w:spacing w:before="120"/>
        <w:ind w:hanging="444"/>
      </w:pPr>
      <w:r w:rsidRPr="00715A55">
        <w:t>zadania domowe</w:t>
      </w:r>
      <w:r w:rsidR="00722A62">
        <w:t>;</w:t>
      </w:r>
    </w:p>
    <w:p w:rsidR="00F121C3" w:rsidRPr="00715A55" w:rsidRDefault="00C64251" w:rsidP="00360054">
      <w:pPr>
        <w:numPr>
          <w:ilvl w:val="0"/>
          <w:numId w:val="31"/>
        </w:numPr>
        <w:spacing w:before="120"/>
        <w:ind w:hanging="444"/>
      </w:pPr>
      <w:r w:rsidRPr="00715A55">
        <w:t>przygotowywanie się do zajęć</w:t>
      </w:r>
      <w:r w:rsidR="00102274" w:rsidRPr="00715A55">
        <w:t>.</w:t>
      </w:r>
    </w:p>
    <w:p w:rsidR="00102274" w:rsidRPr="00715A55" w:rsidRDefault="00102274" w:rsidP="00715A55">
      <w:pPr>
        <w:ind w:firstLine="567"/>
        <w:rPr>
          <w:b/>
        </w:rPr>
      </w:pPr>
    </w:p>
    <w:p w:rsidR="00F121C3" w:rsidRDefault="002E7C1E" w:rsidP="00722A62">
      <w:pPr>
        <w:jc w:val="both"/>
        <w:rPr>
          <w:b/>
        </w:rPr>
      </w:pPr>
      <w:r w:rsidRPr="00722A62">
        <w:rPr>
          <w:b/>
        </w:rPr>
        <w:t>III.</w:t>
      </w:r>
      <w:r w:rsidR="00722A62" w:rsidRPr="00722A62">
        <w:rPr>
          <w:b/>
        </w:rPr>
        <w:t xml:space="preserve"> Formy oceny opisowej obowiązujące w </w:t>
      </w:r>
      <w:r w:rsidR="00F121C3" w:rsidRPr="00722A62">
        <w:rPr>
          <w:b/>
        </w:rPr>
        <w:t>ZSP NR 17.</w:t>
      </w:r>
    </w:p>
    <w:p w:rsidR="00722A62" w:rsidRPr="00715A55" w:rsidRDefault="00722A62" w:rsidP="00715A55">
      <w:pPr>
        <w:ind w:firstLine="567"/>
        <w:rPr>
          <w:b/>
        </w:rPr>
      </w:pPr>
    </w:p>
    <w:p w:rsidR="00E24ACA" w:rsidRPr="00715A55" w:rsidRDefault="00E24ACA" w:rsidP="00722A62">
      <w:pPr>
        <w:spacing w:before="120"/>
        <w:ind w:firstLine="567"/>
        <w:jc w:val="both"/>
      </w:pPr>
      <w:r w:rsidRPr="00715A55">
        <w:t>W dziennikach lekcyjnych, ze względów praktycznych, nauczyciele stosują symbole literowe odpowiadające poniższym ocenom opisowym (</w:t>
      </w:r>
      <w:r w:rsidR="0064679A">
        <w:t xml:space="preserve">W, </w:t>
      </w:r>
      <w:r w:rsidRPr="00715A55">
        <w:t>A, B, C, D,</w:t>
      </w:r>
      <w:r w:rsidR="00722A62">
        <w:t xml:space="preserve"> </w:t>
      </w:r>
      <w:r w:rsidRPr="00715A55">
        <w:t>E</w:t>
      </w:r>
      <w:r w:rsidR="003027C6">
        <w:t>,</w:t>
      </w:r>
      <w:r w:rsidR="0064679A">
        <w:t>)</w:t>
      </w:r>
      <w:r w:rsidRPr="00715A55">
        <w:t>.</w:t>
      </w:r>
    </w:p>
    <w:p w:rsidR="00F121C3" w:rsidRPr="00715A55" w:rsidRDefault="00F121C3" w:rsidP="00360054">
      <w:pPr>
        <w:ind w:firstLine="567"/>
        <w:rPr>
          <w:b/>
        </w:rPr>
      </w:pPr>
    </w:p>
    <w:p w:rsidR="00F121C3" w:rsidRPr="00715A55" w:rsidRDefault="0064679A" w:rsidP="0064679A">
      <w:pPr>
        <w:spacing w:before="120"/>
        <w:ind w:left="927" w:hanging="360"/>
        <w:rPr>
          <w:b/>
        </w:rPr>
      </w:pPr>
      <w:r>
        <w:rPr>
          <w:b/>
        </w:rPr>
        <w:t xml:space="preserve">W - </w:t>
      </w:r>
      <w:r w:rsidR="00F121C3" w:rsidRPr="00715A55">
        <w:rPr>
          <w:b/>
        </w:rPr>
        <w:t>PRACUJESZ WSPANIALE</w:t>
      </w:r>
      <w:r w:rsidR="00FF77B6">
        <w:rPr>
          <w:b/>
        </w:rPr>
        <w:t>.</w:t>
      </w:r>
    </w:p>
    <w:p w:rsidR="00F121C3" w:rsidRPr="00715A55" w:rsidRDefault="00F121C3" w:rsidP="00722A62">
      <w:pPr>
        <w:spacing w:before="120"/>
        <w:ind w:firstLine="567"/>
        <w:rPr>
          <w:u w:val="single"/>
        </w:rPr>
      </w:pPr>
      <w:r w:rsidRPr="00715A55">
        <w:t>Uczeń:</w:t>
      </w:r>
    </w:p>
    <w:p w:rsidR="004676BC" w:rsidRPr="0059165E" w:rsidRDefault="004676BC" w:rsidP="004676BC">
      <w:pPr>
        <w:pStyle w:val="Akapitzlist"/>
        <w:numPr>
          <w:ilvl w:val="0"/>
          <w:numId w:val="41"/>
        </w:numPr>
        <w:ind w:hanging="294"/>
        <w:contextualSpacing/>
        <w:jc w:val="both"/>
      </w:pPr>
      <w:r w:rsidRPr="0059165E">
        <w:t xml:space="preserve">w sprawdzianach i testach </w:t>
      </w:r>
      <w:r>
        <w:t xml:space="preserve">osiąga najwyższy poziom </w:t>
      </w:r>
      <w:r w:rsidR="0064679A">
        <w:t>100%</w:t>
      </w:r>
      <w:r>
        <w:t>,</w:t>
      </w:r>
    </w:p>
    <w:p w:rsidR="004676BC" w:rsidRPr="0059165E" w:rsidRDefault="004676BC" w:rsidP="004676BC">
      <w:pPr>
        <w:pStyle w:val="Akapitzlist"/>
        <w:numPr>
          <w:ilvl w:val="0"/>
          <w:numId w:val="41"/>
        </w:numPr>
        <w:ind w:hanging="294"/>
        <w:contextualSpacing/>
        <w:jc w:val="both"/>
      </w:pPr>
      <w:r w:rsidRPr="0059165E">
        <w:t>pracuje zawsze samodzielnie z dużym zaangażowaniem,</w:t>
      </w:r>
    </w:p>
    <w:p w:rsidR="004676BC" w:rsidRPr="0059165E" w:rsidRDefault="004676BC" w:rsidP="004676BC">
      <w:pPr>
        <w:pStyle w:val="Akapitzlist"/>
        <w:numPr>
          <w:ilvl w:val="0"/>
          <w:numId w:val="41"/>
        </w:numPr>
        <w:ind w:hanging="294"/>
        <w:contextualSpacing/>
        <w:jc w:val="both"/>
      </w:pPr>
      <w:r w:rsidRPr="0059165E">
        <w:t>jest zawsze aktywny na zajęciach,</w:t>
      </w:r>
    </w:p>
    <w:p w:rsidR="004676BC" w:rsidRPr="0059165E" w:rsidRDefault="004676BC" w:rsidP="004676BC">
      <w:pPr>
        <w:pStyle w:val="Akapitzlist"/>
        <w:numPr>
          <w:ilvl w:val="0"/>
          <w:numId w:val="41"/>
        </w:numPr>
        <w:ind w:hanging="294"/>
        <w:contextualSpacing/>
        <w:jc w:val="both"/>
      </w:pPr>
      <w:r w:rsidRPr="0059165E">
        <w:t>starannie i dokładnie odrabia</w:t>
      </w:r>
      <w:r>
        <w:t xml:space="preserve"> obowiązkowe i dodatkowe</w:t>
      </w:r>
      <w:r w:rsidRPr="0059165E">
        <w:t xml:space="preserve"> zadania domowe,</w:t>
      </w:r>
    </w:p>
    <w:p w:rsidR="004676BC" w:rsidRPr="0059165E" w:rsidRDefault="004676BC" w:rsidP="004676BC">
      <w:pPr>
        <w:pStyle w:val="Akapitzlist"/>
        <w:numPr>
          <w:ilvl w:val="0"/>
          <w:numId w:val="41"/>
        </w:numPr>
        <w:ind w:hanging="294"/>
        <w:contextualSpacing/>
        <w:jc w:val="both"/>
      </w:pPr>
      <w:r w:rsidRPr="0059165E">
        <w:t>zawsze przygotowuje się do zajęć (zbiera potrzebne materiały, przygotowuje referaty, przynosi potrzebne przybory i materiały),</w:t>
      </w:r>
    </w:p>
    <w:p w:rsidR="004676BC" w:rsidRDefault="004676BC" w:rsidP="004676BC">
      <w:pPr>
        <w:pStyle w:val="Akapitzlist"/>
        <w:numPr>
          <w:ilvl w:val="0"/>
          <w:numId w:val="41"/>
        </w:numPr>
        <w:ind w:hanging="294"/>
        <w:contextualSpacing/>
        <w:jc w:val="both"/>
      </w:pPr>
      <w:r w:rsidRPr="0059165E">
        <w:t>chętnie podejmuje dodatk</w:t>
      </w:r>
      <w:r>
        <w:t>owe zadania i obowiązki szkolne,</w:t>
      </w:r>
    </w:p>
    <w:p w:rsidR="004676BC" w:rsidRDefault="004676BC" w:rsidP="004676BC">
      <w:pPr>
        <w:pStyle w:val="Akapitzlist"/>
        <w:numPr>
          <w:ilvl w:val="0"/>
          <w:numId w:val="41"/>
        </w:numPr>
        <w:ind w:hanging="294"/>
        <w:contextualSpacing/>
        <w:jc w:val="both"/>
      </w:pPr>
      <w:r>
        <w:t>swoją wiedzą i umiejętnościami wykracza poza program danej klasy,</w:t>
      </w:r>
    </w:p>
    <w:p w:rsidR="004676BC" w:rsidRDefault="004676BC" w:rsidP="004676BC">
      <w:pPr>
        <w:pStyle w:val="Akapitzlist"/>
        <w:numPr>
          <w:ilvl w:val="0"/>
          <w:numId w:val="41"/>
        </w:numPr>
        <w:ind w:hanging="294"/>
        <w:contextualSpacing/>
        <w:jc w:val="both"/>
      </w:pPr>
      <w:r>
        <w:t>osiąga sukcesy w konkursach szkolnych i pozaszkolnych.</w:t>
      </w:r>
    </w:p>
    <w:p w:rsidR="002B609F" w:rsidRDefault="002B609F" w:rsidP="002B609F">
      <w:pPr>
        <w:pStyle w:val="Akapitzlist"/>
        <w:ind w:left="720"/>
        <w:contextualSpacing/>
        <w:jc w:val="both"/>
      </w:pPr>
    </w:p>
    <w:p w:rsidR="00F121C3" w:rsidRPr="00715A55" w:rsidRDefault="0064679A" w:rsidP="00722A62">
      <w:pPr>
        <w:spacing w:before="120"/>
        <w:ind w:firstLine="567"/>
        <w:rPr>
          <w:b/>
        </w:rPr>
      </w:pPr>
      <w:r>
        <w:rPr>
          <w:b/>
        </w:rPr>
        <w:t xml:space="preserve">A </w:t>
      </w:r>
      <w:r w:rsidR="00FE3C6C" w:rsidRPr="00715A55">
        <w:rPr>
          <w:b/>
        </w:rPr>
        <w:t xml:space="preserve">- </w:t>
      </w:r>
      <w:r w:rsidR="00F121C3" w:rsidRPr="00715A55">
        <w:rPr>
          <w:b/>
        </w:rPr>
        <w:t>TWOJA PRACA PRZYNOSI BARDZO DOBRE EFEKTY</w:t>
      </w:r>
      <w:r w:rsidR="00FF77B6">
        <w:rPr>
          <w:b/>
        </w:rPr>
        <w:t>.</w:t>
      </w:r>
    </w:p>
    <w:p w:rsidR="00F121C3" w:rsidRPr="00715A55" w:rsidRDefault="00F121C3" w:rsidP="00722A62">
      <w:pPr>
        <w:spacing w:before="120"/>
        <w:ind w:firstLine="567"/>
      </w:pPr>
      <w:r w:rsidRPr="00715A55">
        <w:t>Uczeń:</w:t>
      </w:r>
    </w:p>
    <w:p w:rsidR="000A17D9" w:rsidRPr="005F2E37" w:rsidRDefault="000A17D9" w:rsidP="000A17D9">
      <w:pPr>
        <w:ind w:left="426"/>
        <w:jc w:val="both"/>
      </w:pPr>
      <w:r>
        <w:lastRenderedPageBreak/>
        <w:t xml:space="preserve">a) </w:t>
      </w:r>
      <w:r w:rsidRPr="005F2E37">
        <w:t>w sprawdzianach i tes</w:t>
      </w:r>
      <w:r w:rsidR="0064679A">
        <w:t>tach osiąga najwyższy poziom (99%- 84</w:t>
      </w:r>
      <w:r w:rsidRPr="005F2E37">
        <w:t>%),</w:t>
      </w:r>
    </w:p>
    <w:p w:rsidR="000A17D9" w:rsidRPr="002E0612" w:rsidRDefault="000A17D9" w:rsidP="000A17D9">
      <w:pPr>
        <w:jc w:val="both"/>
      </w:pPr>
      <w:r>
        <w:t xml:space="preserve">       b) </w:t>
      </w:r>
      <w:r w:rsidRPr="002E0612">
        <w:t>pracuje zawsze samodzielnie,</w:t>
      </w:r>
    </w:p>
    <w:p w:rsidR="000A17D9" w:rsidRPr="00CB456B" w:rsidRDefault="000A17D9" w:rsidP="000A17D9">
      <w:pPr>
        <w:jc w:val="both"/>
      </w:pPr>
      <w:r>
        <w:t xml:space="preserve">       c) </w:t>
      </w:r>
      <w:r w:rsidRPr="00CB456B">
        <w:t>jest aktywny na zajęciach,</w:t>
      </w:r>
    </w:p>
    <w:p w:rsidR="000A17D9" w:rsidRPr="008A787D" w:rsidRDefault="000A17D9" w:rsidP="000A17D9">
      <w:pPr>
        <w:jc w:val="both"/>
      </w:pPr>
      <w:r>
        <w:t xml:space="preserve">       d) </w:t>
      </w:r>
      <w:r w:rsidRPr="008A787D">
        <w:t>starannie i dokładnie odrabia zadania domowe,</w:t>
      </w:r>
    </w:p>
    <w:p w:rsidR="000A17D9" w:rsidRPr="0033209C" w:rsidRDefault="000A17D9" w:rsidP="000A17D9">
      <w:pPr>
        <w:jc w:val="both"/>
      </w:pPr>
      <w:r>
        <w:t xml:space="preserve">       e) </w:t>
      </w:r>
      <w:r w:rsidRPr="0033209C">
        <w:t>z</w:t>
      </w:r>
      <w:r>
        <w:t>awsze przygotowuje się do zajęć,</w:t>
      </w:r>
    </w:p>
    <w:p w:rsidR="000A17D9" w:rsidRPr="00FE7494" w:rsidRDefault="000A17D9" w:rsidP="000A17D9">
      <w:pPr>
        <w:jc w:val="both"/>
      </w:pPr>
      <w:r>
        <w:t xml:space="preserve">       f)</w:t>
      </w:r>
      <w:r w:rsidRPr="00FE7494">
        <w:t>chętnie podejmuje dodatk</w:t>
      </w:r>
      <w:r w:rsidR="000D231E">
        <w:t>owe zadania i obowiązki szkolne.</w:t>
      </w:r>
    </w:p>
    <w:p w:rsidR="00F121C3" w:rsidRPr="00715A55" w:rsidRDefault="00F121C3" w:rsidP="00B04D34">
      <w:pPr>
        <w:ind w:firstLine="567"/>
        <w:rPr>
          <w:b/>
        </w:rPr>
      </w:pPr>
    </w:p>
    <w:p w:rsidR="00C62916" w:rsidRDefault="0064679A" w:rsidP="00C62916">
      <w:pPr>
        <w:spacing w:before="120"/>
        <w:ind w:firstLine="567"/>
        <w:rPr>
          <w:b/>
        </w:rPr>
      </w:pPr>
      <w:r>
        <w:rPr>
          <w:b/>
        </w:rPr>
        <w:t xml:space="preserve">B </w:t>
      </w:r>
      <w:r w:rsidR="00FE3C6C" w:rsidRPr="00715A55">
        <w:rPr>
          <w:b/>
        </w:rPr>
        <w:t xml:space="preserve">- </w:t>
      </w:r>
      <w:r w:rsidR="00F121C3" w:rsidRPr="00715A55">
        <w:rPr>
          <w:b/>
        </w:rPr>
        <w:t>STARASZ SIĘ I PRACUJESZ DOBRZE</w:t>
      </w:r>
      <w:r w:rsidR="00FF77B6">
        <w:rPr>
          <w:b/>
        </w:rPr>
        <w:t>.</w:t>
      </w:r>
    </w:p>
    <w:p w:rsidR="00C62916" w:rsidRPr="00715A55" w:rsidRDefault="00C62916" w:rsidP="00C62916">
      <w:pPr>
        <w:spacing w:before="120"/>
        <w:ind w:firstLine="567"/>
      </w:pPr>
      <w:r w:rsidRPr="00715A55">
        <w:t>Uczeń:</w:t>
      </w:r>
    </w:p>
    <w:p w:rsidR="00C62916" w:rsidRPr="00715A55" w:rsidRDefault="00C62916" w:rsidP="00C62916">
      <w:pPr>
        <w:spacing w:before="120"/>
        <w:ind w:firstLine="567"/>
        <w:rPr>
          <w:b/>
        </w:rPr>
      </w:pPr>
    </w:p>
    <w:p w:rsidR="00C62916" w:rsidRPr="0059165E" w:rsidRDefault="00C62916" w:rsidP="00C62916">
      <w:pPr>
        <w:pStyle w:val="Akapitzlist"/>
        <w:numPr>
          <w:ilvl w:val="0"/>
          <w:numId w:val="42"/>
        </w:numPr>
        <w:ind w:hanging="294"/>
        <w:contextualSpacing/>
        <w:jc w:val="both"/>
      </w:pPr>
      <w:r w:rsidRPr="0059165E">
        <w:t>w sprawdzianach i testach osiąga wysoki poziom (</w:t>
      </w:r>
      <w:r w:rsidR="0064679A">
        <w:t>83</w:t>
      </w:r>
      <w:r w:rsidRPr="0059165E">
        <w:t xml:space="preserve">% - </w:t>
      </w:r>
      <w:r>
        <w:t>6</w:t>
      </w:r>
      <w:r w:rsidR="0064679A">
        <w:t>8</w:t>
      </w:r>
      <w:r w:rsidRPr="0059165E">
        <w:t>%),</w:t>
      </w:r>
    </w:p>
    <w:p w:rsidR="00C62916" w:rsidRPr="0059165E" w:rsidRDefault="00C62916" w:rsidP="00C62916">
      <w:pPr>
        <w:pStyle w:val="Akapitzlist"/>
        <w:numPr>
          <w:ilvl w:val="0"/>
          <w:numId w:val="42"/>
        </w:numPr>
        <w:ind w:hanging="294"/>
        <w:contextualSpacing/>
        <w:jc w:val="both"/>
      </w:pPr>
      <w:r w:rsidRPr="0059165E">
        <w:t>sporadycznie potrzebuje dodatkowych wyjaśnień lub pomocy nauczyciela,</w:t>
      </w:r>
    </w:p>
    <w:p w:rsidR="00C62916" w:rsidRPr="0059165E" w:rsidRDefault="00C62916" w:rsidP="00C62916">
      <w:pPr>
        <w:pStyle w:val="Akapitzlist"/>
        <w:numPr>
          <w:ilvl w:val="0"/>
          <w:numId w:val="42"/>
        </w:numPr>
        <w:ind w:hanging="294"/>
        <w:contextualSpacing/>
        <w:jc w:val="both"/>
      </w:pPr>
      <w:r w:rsidRPr="0059165E">
        <w:t>często aktywnie uczestniczy w zajęciach,</w:t>
      </w:r>
    </w:p>
    <w:p w:rsidR="00C62916" w:rsidRPr="0059165E" w:rsidRDefault="00C62916" w:rsidP="00C62916">
      <w:pPr>
        <w:pStyle w:val="Akapitzlist"/>
        <w:numPr>
          <w:ilvl w:val="0"/>
          <w:numId w:val="42"/>
        </w:numPr>
        <w:ind w:hanging="294"/>
        <w:contextualSpacing/>
        <w:jc w:val="both"/>
      </w:pPr>
      <w:r w:rsidRPr="0059165E">
        <w:t>starannie i dokładnie odrabia zadania domowe,</w:t>
      </w:r>
    </w:p>
    <w:p w:rsidR="00C62916" w:rsidRPr="0059165E" w:rsidRDefault="00C62916" w:rsidP="00C62916">
      <w:pPr>
        <w:pStyle w:val="Akapitzlist"/>
        <w:numPr>
          <w:ilvl w:val="0"/>
          <w:numId w:val="42"/>
        </w:numPr>
        <w:ind w:hanging="294"/>
        <w:contextualSpacing/>
        <w:jc w:val="both"/>
      </w:pPr>
      <w:r w:rsidRPr="0059165E">
        <w:t>stara się zawsze być przygotowanym do zajęć (zbiera potrzebne materiały, przygotowuje referaty, przynosi potrzebne przybory i materiały),</w:t>
      </w:r>
    </w:p>
    <w:p w:rsidR="00C62916" w:rsidRDefault="00C62916" w:rsidP="00C62916">
      <w:pPr>
        <w:pStyle w:val="Akapitzlist"/>
        <w:numPr>
          <w:ilvl w:val="0"/>
          <w:numId w:val="42"/>
        </w:numPr>
        <w:ind w:hanging="294"/>
        <w:contextualSpacing/>
        <w:jc w:val="both"/>
      </w:pPr>
      <w:r w:rsidRPr="0059165E">
        <w:t>podejm</w:t>
      </w:r>
      <w:r w:rsidR="000D231E">
        <w:t>uje zadania i obowiązki szkolne.</w:t>
      </w:r>
    </w:p>
    <w:p w:rsidR="00C62916" w:rsidRPr="0059165E" w:rsidRDefault="00C62916" w:rsidP="00C62916">
      <w:pPr>
        <w:pStyle w:val="Akapitzlist"/>
        <w:jc w:val="both"/>
      </w:pPr>
    </w:p>
    <w:p w:rsidR="00F121C3" w:rsidRDefault="0064679A" w:rsidP="00722A62">
      <w:pPr>
        <w:spacing w:before="120"/>
        <w:ind w:firstLine="567"/>
        <w:rPr>
          <w:b/>
        </w:rPr>
      </w:pPr>
      <w:r>
        <w:rPr>
          <w:b/>
        </w:rPr>
        <w:t>C</w:t>
      </w:r>
      <w:r w:rsidR="00AB39D6" w:rsidRPr="00715A55">
        <w:rPr>
          <w:b/>
        </w:rPr>
        <w:t xml:space="preserve">- </w:t>
      </w:r>
      <w:r w:rsidR="00F121C3" w:rsidRPr="00715A55">
        <w:rPr>
          <w:b/>
        </w:rPr>
        <w:t>ROBISZ POSTĘPY</w:t>
      </w:r>
      <w:r w:rsidR="00B04D34">
        <w:rPr>
          <w:b/>
        </w:rPr>
        <w:t>, ALE MUSISZ JESZCZE POPRACOWAĆ</w:t>
      </w:r>
      <w:r w:rsidR="00FF77B6">
        <w:rPr>
          <w:b/>
        </w:rPr>
        <w:t>.</w:t>
      </w:r>
    </w:p>
    <w:p w:rsidR="009A3106" w:rsidRPr="00715A55" w:rsidRDefault="009A3106" w:rsidP="009A3106">
      <w:pPr>
        <w:spacing w:before="120"/>
        <w:ind w:firstLine="567"/>
      </w:pPr>
      <w:r w:rsidRPr="00715A55">
        <w:t>Uczeń:</w:t>
      </w:r>
    </w:p>
    <w:p w:rsidR="009A3106" w:rsidRPr="00715A55" w:rsidRDefault="009A3106" w:rsidP="00722A62">
      <w:pPr>
        <w:spacing w:before="120"/>
        <w:ind w:firstLine="567"/>
        <w:rPr>
          <w:b/>
        </w:rPr>
      </w:pPr>
    </w:p>
    <w:p w:rsidR="009A3106" w:rsidRPr="0059165E" w:rsidRDefault="009A3106" w:rsidP="009A3106">
      <w:pPr>
        <w:pStyle w:val="Akapitzlist"/>
        <w:numPr>
          <w:ilvl w:val="0"/>
          <w:numId w:val="43"/>
        </w:numPr>
        <w:ind w:hanging="294"/>
        <w:contextualSpacing/>
        <w:jc w:val="both"/>
      </w:pPr>
      <w:r w:rsidRPr="0059165E">
        <w:t>w sprawdzianach i testach osiąga śre</w:t>
      </w:r>
      <w:r>
        <w:t>dni poziom (6</w:t>
      </w:r>
      <w:r w:rsidR="0064679A">
        <w:t>7</w:t>
      </w:r>
      <w:r>
        <w:t xml:space="preserve">% - </w:t>
      </w:r>
      <w:r w:rsidR="0064679A">
        <w:t>52</w:t>
      </w:r>
      <w:r w:rsidRPr="0059165E">
        <w:t>%),</w:t>
      </w:r>
    </w:p>
    <w:p w:rsidR="009A3106" w:rsidRPr="0059165E" w:rsidRDefault="009A3106" w:rsidP="009A3106">
      <w:pPr>
        <w:pStyle w:val="Akapitzlist"/>
        <w:numPr>
          <w:ilvl w:val="0"/>
          <w:numId w:val="43"/>
        </w:numPr>
        <w:ind w:hanging="294"/>
        <w:contextualSpacing/>
        <w:jc w:val="both"/>
      </w:pPr>
      <w:r w:rsidRPr="0059165E">
        <w:t>podczas samodzielnej pracy często potrzebuje dodatkowych wyjaśnień lub pomocy nauczyciela,</w:t>
      </w:r>
    </w:p>
    <w:p w:rsidR="009A3106" w:rsidRPr="0059165E" w:rsidRDefault="009A3106" w:rsidP="009A3106">
      <w:pPr>
        <w:pStyle w:val="Akapitzlist"/>
        <w:numPr>
          <w:ilvl w:val="0"/>
          <w:numId w:val="43"/>
        </w:numPr>
        <w:ind w:hanging="294"/>
        <w:contextualSpacing/>
        <w:jc w:val="both"/>
      </w:pPr>
      <w:r w:rsidRPr="0059165E">
        <w:t>wymaga zachęty, aby aktywnie uczestniczyć w zajęciach,</w:t>
      </w:r>
    </w:p>
    <w:p w:rsidR="009A3106" w:rsidRPr="0059165E" w:rsidRDefault="009A3106" w:rsidP="009A3106">
      <w:pPr>
        <w:pStyle w:val="Akapitzlist"/>
        <w:numPr>
          <w:ilvl w:val="0"/>
          <w:numId w:val="43"/>
        </w:numPr>
        <w:ind w:hanging="294"/>
        <w:contextualSpacing/>
        <w:jc w:val="both"/>
      </w:pPr>
      <w:r w:rsidRPr="0059165E">
        <w:t>odrabia zadania domowe, nie zawsze starannie i dokładnie,</w:t>
      </w:r>
    </w:p>
    <w:p w:rsidR="009A3106" w:rsidRPr="0059165E" w:rsidRDefault="009A3106" w:rsidP="009A3106">
      <w:pPr>
        <w:pStyle w:val="Akapitzlist"/>
        <w:numPr>
          <w:ilvl w:val="0"/>
          <w:numId w:val="43"/>
        </w:numPr>
        <w:ind w:hanging="294"/>
        <w:contextualSpacing/>
        <w:jc w:val="both"/>
      </w:pPr>
      <w:r w:rsidRPr="0059165E">
        <w:t>rzadko angażuje się w przygotowania do zajęć (zbiera, potrzebne materiały, przygotowuje referaty, przynosi potrzebne przybory i materiały),</w:t>
      </w:r>
    </w:p>
    <w:p w:rsidR="009A3106" w:rsidRDefault="009A3106" w:rsidP="009A3106">
      <w:pPr>
        <w:pStyle w:val="Akapitzlist"/>
        <w:numPr>
          <w:ilvl w:val="0"/>
          <w:numId w:val="43"/>
        </w:numPr>
        <w:ind w:hanging="294"/>
        <w:contextualSpacing/>
        <w:jc w:val="both"/>
      </w:pPr>
      <w:r w:rsidRPr="00D91821">
        <w:t>potrzebuje zachęty, aby pod</w:t>
      </w:r>
      <w:r w:rsidR="000D231E">
        <w:t>jąć zadania i obowiązki szkolne.</w:t>
      </w:r>
    </w:p>
    <w:p w:rsidR="00583D1D" w:rsidRDefault="00583D1D" w:rsidP="00583D1D">
      <w:pPr>
        <w:pStyle w:val="Akapitzlist"/>
        <w:ind w:left="720"/>
        <w:contextualSpacing/>
        <w:jc w:val="both"/>
      </w:pPr>
    </w:p>
    <w:p w:rsidR="00F121C3" w:rsidRPr="00715A55" w:rsidRDefault="00F121C3" w:rsidP="00715A55">
      <w:pPr>
        <w:ind w:firstLine="567"/>
        <w:rPr>
          <w:b/>
        </w:rPr>
      </w:pPr>
    </w:p>
    <w:p w:rsidR="00F121C3" w:rsidRDefault="0064679A" w:rsidP="00715A55">
      <w:pPr>
        <w:ind w:firstLine="567"/>
        <w:rPr>
          <w:b/>
        </w:rPr>
      </w:pPr>
      <w:r>
        <w:rPr>
          <w:b/>
        </w:rPr>
        <w:t>D</w:t>
      </w:r>
      <w:r w:rsidR="00AB39D6" w:rsidRPr="00715A55">
        <w:rPr>
          <w:b/>
        </w:rPr>
        <w:t xml:space="preserve">- </w:t>
      </w:r>
      <w:r w:rsidR="00583D1D">
        <w:rPr>
          <w:b/>
        </w:rPr>
        <w:t>STARASZ SIĘ, JEDNAK PRZED TOBĄ JESZCZE BARDZO DUŻO PRACY</w:t>
      </w:r>
      <w:r w:rsidR="00FF77B6">
        <w:rPr>
          <w:b/>
        </w:rPr>
        <w:t>.</w:t>
      </w:r>
    </w:p>
    <w:p w:rsidR="00CD160C" w:rsidRPr="00715A55" w:rsidRDefault="00CD160C" w:rsidP="00CD160C">
      <w:pPr>
        <w:spacing w:before="120"/>
        <w:ind w:firstLine="567"/>
      </w:pPr>
      <w:r w:rsidRPr="00715A55">
        <w:t>Uczeń:</w:t>
      </w:r>
    </w:p>
    <w:p w:rsidR="00CD160C" w:rsidRPr="00715A55" w:rsidRDefault="00CD160C" w:rsidP="00715A55">
      <w:pPr>
        <w:ind w:firstLine="567"/>
        <w:rPr>
          <w:b/>
        </w:rPr>
      </w:pPr>
    </w:p>
    <w:p w:rsidR="00CD160C" w:rsidRPr="0059165E" w:rsidRDefault="00CD160C" w:rsidP="00CD160C">
      <w:pPr>
        <w:pStyle w:val="Akapitzlist"/>
        <w:numPr>
          <w:ilvl w:val="0"/>
          <w:numId w:val="44"/>
        </w:numPr>
        <w:ind w:hanging="294"/>
        <w:contextualSpacing/>
        <w:jc w:val="both"/>
      </w:pPr>
      <w:r w:rsidRPr="0059165E">
        <w:t>w sprawdzianach i testac</w:t>
      </w:r>
      <w:r w:rsidR="0064679A">
        <w:t>h osiąga niski poziom (51</w:t>
      </w:r>
      <w:r>
        <w:t xml:space="preserve">% - </w:t>
      </w:r>
      <w:r w:rsidR="0064679A">
        <w:t>36</w:t>
      </w:r>
      <w:r w:rsidRPr="0059165E">
        <w:t>% ),</w:t>
      </w:r>
    </w:p>
    <w:p w:rsidR="00CD160C" w:rsidRPr="0059165E" w:rsidRDefault="00CD160C" w:rsidP="00CD160C">
      <w:pPr>
        <w:pStyle w:val="Akapitzlist"/>
        <w:numPr>
          <w:ilvl w:val="0"/>
          <w:numId w:val="44"/>
        </w:numPr>
        <w:ind w:hanging="294"/>
        <w:contextualSpacing/>
        <w:jc w:val="both"/>
      </w:pPr>
      <w:r w:rsidRPr="0059165E">
        <w:t xml:space="preserve">podczas samodzielnej pracy bardzo często potrzebuje, dodatkowych wyjaśnień lub pomocy nauczyciela,  </w:t>
      </w:r>
    </w:p>
    <w:p w:rsidR="00CD160C" w:rsidRPr="0059165E" w:rsidRDefault="00CD160C" w:rsidP="00CD160C">
      <w:pPr>
        <w:pStyle w:val="Akapitzlist"/>
        <w:numPr>
          <w:ilvl w:val="0"/>
          <w:numId w:val="44"/>
        </w:numPr>
        <w:ind w:hanging="294"/>
        <w:contextualSpacing/>
        <w:jc w:val="both"/>
      </w:pPr>
      <w:r w:rsidRPr="0059165E">
        <w:t>rzadko  aktywnie uczestniczyć w zajęciach,</w:t>
      </w:r>
    </w:p>
    <w:p w:rsidR="00CD160C" w:rsidRPr="0059165E" w:rsidRDefault="00CD160C" w:rsidP="00CD160C">
      <w:pPr>
        <w:pStyle w:val="Akapitzlist"/>
        <w:numPr>
          <w:ilvl w:val="0"/>
          <w:numId w:val="44"/>
        </w:numPr>
        <w:ind w:hanging="294"/>
        <w:contextualSpacing/>
        <w:jc w:val="both"/>
      </w:pPr>
      <w:r w:rsidRPr="0059165E">
        <w:t xml:space="preserve">często nie odrabia zadań domowych, a jeśli je ma są niestaranne, </w:t>
      </w:r>
    </w:p>
    <w:p w:rsidR="00CD160C" w:rsidRPr="0059165E" w:rsidRDefault="00CD160C" w:rsidP="00CD160C">
      <w:pPr>
        <w:pStyle w:val="Akapitzlist"/>
        <w:numPr>
          <w:ilvl w:val="0"/>
          <w:numId w:val="44"/>
        </w:numPr>
        <w:ind w:hanging="294"/>
        <w:contextualSpacing/>
        <w:jc w:val="both"/>
      </w:pPr>
      <w:r w:rsidRPr="0059165E">
        <w:t>nie przygotowuje materiałów i pomocy do zajęć,</w:t>
      </w:r>
    </w:p>
    <w:p w:rsidR="00CD160C" w:rsidRDefault="00CD160C" w:rsidP="00CD160C">
      <w:pPr>
        <w:pStyle w:val="Akapitzlist"/>
        <w:numPr>
          <w:ilvl w:val="0"/>
          <w:numId w:val="44"/>
        </w:numPr>
        <w:ind w:hanging="294"/>
        <w:contextualSpacing/>
        <w:jc w:val="both"/>
      </w:pPr>
      <w:r w:rsidRPr="0059165E">
        <w:t>nie podejmu</w:t>
      </w:r>
      <w:r w:rsidR="000D231E">
        <w:t>je zadań i obowiązków szkolnych.</w:t>
      </w:r>
    </w:p>
    <w:p w:rsidR="00062DE6" w:rsidRDefault="00062DE6" w:rsidP="00062DE6">
      <w:pPr>
        <w:pStyle w:val="Akapitzlist"/>
        <w:ind w:left="720"/>
        <w:contextualSpacing/>
        <w:jc w:val="both"/>
      </w:pPr>
    </w:p>
    <w:p w:rsidR="00062DE6" w:rsidRDefault="0064679A" w:rsidP="00062DE6">
      <w:pPr>
        <w:pStyle w:val="Akapitzlist"/>
        <w:numPr>
          <w:ilvl w:val="0"/>
          <w:numId w:val="40"/>
        </w:numPr>
        <w:ind w:left="426" w:hanging="426"/>
        <w:contextualSpacing/>
        <w:jc w:val="both"/>
        <w:rPr>
          <w:b/>
        </w:rPr>
      </w:pPr>
      <w:r>
        <w:rPr>
          <w:b/>
        </w:rPr>
        <w:t>E</w:t>
      </w:r>
      <w:r w:rsidR="00062DE6">
        <w:rPr>
          <w:b/>
        </w:rPr>
        <w:t xml:space="preserve"> </w:t>
      </w:r>
      <w:r w:rsidR="009D182D">
        <w:t>–</w:t>
      </w:r>
      <w:r w:rsidR="009D182D" w:rsidRPr="009D182D">
        <w:rPr>
          <w:b/>
        </w:rPr>
        <w:t>NIE UZYSKUJESZ ZADAWALAJĄCYCH WYNIKÓW W NAUCE</w:t>
      </w:r>
      <w:r w:rsidR="00FF77B6">
        <w:rPr>
          <w:b/>
        </w:rPr>
        <w:t>.</w:t>
      </w:r>
    </w:p>
    <w:p w:rsidR="009D182D" w:rsidRPr="00715A55" w:rsidRDefault="009D182D" w:rsidP="009D182D">
      <w:pPr>
        <w:spacing w:before="120"/>
        <w:ind w:left="720"/>
      </w:pPr>
      <w:r w:rsidRPr="00715A55">
        <w:t>Uczeń:</w:t>
      </w:r>
    </w:p>
    <w:p w:rsidR="009D182D" w:rsidRPr="009D182D" w:rsidRDefault="009D182D" w:rsidP="009D182D">
      <w:pPr>
        <w:pStyle w:val="Akapitzlist"/>
        <w:ind w:left="360"/>
        <w:contextualSpacing/>
        <w:jc w:val="both"/>
        <w:rPr>
          <w:b/>
        </w:rPr>
      </w:pPr>
    </w:p>
    <w:p w:rsidR="00062DE6" w:rsidRPr="0059165E" w:rsidRDefault="00062DE6" w:rsidP="00062DE6">
      <w:pPr>
        <w:pStyle w:val="Akapitzlist"/>
        <w:numPr>
          <w:ilvl w:val="0"/>
          <w:numId w:val="45"/>
        </w:numPr>
        <w:ind w:hanging="294"/>
        <w:contextualSpacing/>
        <w:jc w:val="both"/>
      </w:pPr>
      <w:r w:rsidRPr="0059165E">
        <w:t>w sprawdzianach i testach</w:t>
      </w:r>
      <w:r w:rsidR="00DF3C73">
        <w:t xml:space="preserve"> osiąga  bardzo niski poziom (35</w:t>
      </w:r>
      <w:r w:rsidRPr="0059165E">
        <w:t>%- 0%),</w:t>
      </w:r>
    </w:p>
    <w:p w:rsidR="00062DE6" w:rsidRPr="0059165E" w:rsidRDefault="00062DE6" w:rsidP="00062DE6">
      <w:pPr>
        <w:pStyle w:val="Akapitzlist"/>
        <w:numPr>
          <w:ilvl w:val="0"/>
          <w:numId w:val="45"/>
        </w:numPr>
        <w:ind w:hanging="294"/>
        <w:contextualSpacing/>
        <w:jc w:val="both"/>
      </w:pPr>
      <w:r w:rsidRPr="0059165E">
        <w:t>podczas samodzielnej pracy zawsze potrzebuje dodatkowych wyjaśnień i pomocy nauczyciela,</w:t>
      </w:r>
    </w:p>
    <w:p w:rsidR="00062DE6" w:rsidRPr="0059165E" w:rsidRDefault="00062DE6" w:rsidP="00062DE6">
      <w:pPr>
        <w:pStyle w:val="Akapitzlist"/>
        <w:numPr>
          <w:ilvl w:val="0"/>
          <w:numId w:val="45"/>
        </w:numPr>
        <w:ind w:hanging="294"/>
        <w:contextualSpacing/>
        <w:jc w:val="both"/>
      </w:pPr>
      <w:r w:rsidRPr="0059165E">
        <w:t>nie uczestniczy w zajęciach,</w:t>
      </w:r>
    </w:p>
    <w:p w:rsidR="00062DE6" w:rsidRPr="0059165E" w:rsidRDefault="00062DE6" w:rsidP="00062DE6">
      <w:pPr>
        <w:pStyle w:val="Akapitzlist"/>
        <w:numPr>
          <w:ilvl w:val="0"/>
          <w:numId w:val="45"/>
        </w:numPr>
        <w:ind w:hanging="294"/>
        <w:contextualSpacing/>
        <w:jc w:val="both"/>
      </w:pPr>
      <w:r w:rsidRPr="0059165E">
        <w:lastRenderedPageBreak/>
        <w:t>notorycznie nie odrabia zadań domowych,</w:t>
      </w:r>
    </w:p>
    <w:p w:rsidR="00062DE6" w:rsidRPr="0059165E" w:rsidRDefault="00062DE6" w:rsidP="00062DE6">
      <w:pPr>
        <w:pStyle w:val="Akapitzlist"/>
        <w:numPr>
          <w:ilvl w:val="0"/>
          <w:numId w:val="45"/>
        </w:numPr>
        <w:ind w:hanging="294"/>
        <w:contextualSpacing/>
        <w:jc w:val="both"/>
      </w:pPr>
      <w:r w:rsidRPr="0059165E">
        <w:t>nigdy nie przygotowuje materiałów i pomocy do zajęć,</w:t>
      </w:r>
    </w:p>
    <w:p w:rsidR="00062DE6" w:rsidRPr="0059165E" w:rsidRDefault="00062DE6" w:rsidP="00062DE6">
      <w:pPr>
        <w:pStyle w:val="Akapitzlist"/>
        <w:numPr>
          <w:ilvl w:val="0"/>
          <w:numId w:val="45"/>
        </w:numPr>
        <w:ind w:hanging="294"/>
        <w:contextualSpacing/>
        <w:jc w:val="both"/>
      </w:pPr>
      <w:r w:rsidRPr="0059165E">
        <w:t xml:space="preserve">nie podejmuje zadań i obowiązków szkolnych. </w:t>
      </w:r>
    </w:p>
    <w:p w:rsidR="00062DE6" w:rsidRDefault="00062DE6" w:rsidP="00062DE6">
      <w:pPr>
        <w:pStyle w:val="Akapitzlist"/>
        <w:ind w:left="720"/>
        <w:contextualSpacing/>
        <w:jc w:val="both"/>
      </w:pPr>
    </w:p>
    <w:p w:rsidR="00F121C3" w:rsidRDefault="00827269" w:rsidP="00B04D34">
      <w:pPr>
        <w:rPr>
          <w:b/>
        </w:rPr>
      </w:pPr>
      <w:r w:rsidRPr="00B04D34">
        <w:rPr>
          <w:b/>
        </w:rPr>
        <w:t>IV</w:t>
      </w:r>
      <w:r w:rsidR="00F121C3" w:rsidRPr="00B04D34">
        <w:rPr>
          <w:b/>
        </w:rPr>
        <w:t xml:space="preserve">. </w:t>
      </w:r>
      <w:r w:rsidR="00B04D34">
        <w:rPr>
          <w:b/>
        </w:rPr>
        <w:t>Samoocena ucznia</w:t>
      </w:r>
    </w:p>
    <w:p w:rsidR="00B04D34" w:rsidRPr="00B04D34" w:rsidRDefault="00B04D34" w:rsidP="00B04D34">
      <w:pPr>
        <w:rPr>
          <w:b/>
        </w:rPr>
      </w:pPr>
    </w:p>
    <w:p w:rsidR="00F121C3" w:rsidRPr="00715A55" w:rsidRDefault="00F121C3" w:rsidP="00360054">
      <w:pPr>
        <w:ind w:firstLine="567"/>
        <w:jc w:val="both"/>
      </w:pPr>
      <w:r w:rsidRPr="00715A55">
        <w:t>Bardzo ważną rolę w WSO stanowi samoocena Ucznia. Biorąc pod uwagę trzy funkcje oceny opisowej:</w:t>
      </w:r>
    </w:p>
    <w:p w:rsidR="00F121C3" w:rsidRPr="00715A55" w:rsidRDefault="00F121C3" w:rsidP="00B04D34">
      <w:pPr>
        <w:numPr>
          <w:ilvl w:val="0"/>
          <w:numId w:val="31"/>
        </w:numPr>
        <w:spacing w:before="120"/>
        <w:ind w:hanging="444"/>
      </w:pPr>
      <w:r w:rsidRPr="00715A55">
        <w:t>informacyjną,</w:t>
      </w:r>
    </w:p>
    <w:p w:rsidR="00F121C3" w:rsidRPr="00715A55" w:rsidRDefault="00F121C3" w:rsidP="00B04D34">
      <w:pPr>
        <w:numPr>
          <w:ilvl w:val="0"/>
          <w:numId w:val="31"/>
        </w:numPr>
        <w:spacing w:before="120"/>
        <w:ind w:hanging="444"/>
      </w:pPr>
      <w:r w:rsidRPr="00715A55">
        <w:t>diagnozującą ,</w:t>
      </w:r>
    </w:p>
    <w:p w:rsidR="002F018A" w:rsidRPr="00715A55" w:rsidRDefault="00B04D34" w:rsidP="00B04D34">
      <w:pPr>
        <w:numPr>
          <w:ilvl w:val="0"/>
          <w:numId w:val="31"/>
        </w:numPr>
        <w:spacing w:before="120"/>
        <w:ind w:hanging="444"/>
      </w:pPr>
      <w:r>
        <w:t>motywującą</w:t>
      </w:r>
      <w:r w:rsidR="00F121C3" w:rsidRPr="00715A55">
        <w:t xml:space="preserve">, </w:t>
      </w:r>
    </w:p>
    <w:p w:rsidR="002F018A" w:rsidRPr="00715A55" w:rsidRDefault="00F121C3" w:rsidP="00B04D34">
      <w:pPr>
        <w:spacing w:before="120"/>
        <w:ind w:firstLine="567"/>
        <w:rPr>
          <w:i/>
        </w:rPr>
      </w:pPr>
      <w:r w:rsidRPr="00715A55">
        <w:t xml:space="preserve">wprowadzono w pracy z uczniami klas I- III </w:t>
      </w:r>
      <w:r w:rsidRPr="00715A55">
        <w:rPr>
          <w:i/>
        </w:rPr>
        <w:t xml:space="preserve"> „Karty Samooceny”.</w:t>
      </w:r>
    </w:p>
    <w:p w:rsidR="00F121C3" w:rsidRPr="00E734F8" w:rsidRDefault="00F121C3" w:rsidP="00B04D34">
      <w:pPr>
        <w:spacing w:before="120"/>
        <w:ind w:firstLine="567"/>
        <w:jc w:val="both"/>
      </w:pPr>
      <w:r w:rsidRPr="00715A55">
        <w:t>„Karty samooceny” prowadzone przez ucznia pozwol</w:t>
      </w:r>
      <w:r w:rsidR="00B04D34">
        <w:t>ą wnikliwie spojrzeć rodzicom i </w:t>
      </w:r>
      <w:r w:rsidRPr="00E734F8">
        <w:t xml:space="preserve">nauczycielom na to, czy istnieje zgodność ich opinii na temat osiągnięć dziecka z tym, co myśli o sobie ono samo. </w:t>
      </w:r>
    </w:p>
    <w:p w:rsidR="00F121C3" w:rsidRPr="00715A55" w:rsidRDefault="00F121C3" w:rsidP="00B04D34">
      <w:pPr>
        <w:spacing w:before="120"/>
        <w:ind w:firstLine="567"/>
        <w:jc w:val="both"/>
      </w:pPr>
      <w:r w:rsidRPr="00E734F8">
        <w:t>Dokonywana samoocena umożliwia również na większe motywowanie uczniów do pracy nad sobą. Dziecko zaczyna zdawać sobie sprawę ze swoich mocnych i słabych stron.</w:t>
      </w:r>
      <w:r w:rsidR="00E734F8" w:rsidRPr="00E734F8">
        <w:t xml:space="preserve"> </w:t>
      </w:r>
      <w:r w:rsidRPr="00E734F8">
        <w:t>Uczniowie kształcenia zintegrowanego dokonują oceny na p</w:t>
      </w:r>
      <w:r w:rsidR="00E734F8" w:rsidRPr="00E734F8">
        <w:t>ółrocze i koniec roku szkolnego k</w:t>
      </w:r>
      <w:r w:rsidR="00B04D34" w:rsidRPr="00E734F8">
        <w:t>olorując symbole graficzne</w:t>
      </w:r>
      <w:r w:rsidRPr="00E734F8">
        <w:t>, za pomocą trzech kolorów, którym przypisane jest określone znaczenie:</w:t>
      </w:r>
    </w:p>
    <w:p w:rsidR="00F121C3" w:rsidRPr="00715A55" w:rsidRDefault="00F121C3" w:rsidP="00B04D34">
      <w:pPr>
        <w:numPr>
          <w:ilvl w:val="0"/>
          <w:numId w:val="32"/>
        </w:numPr>
        <w:tabs>
          <w:tab w:val="clear" w:pos="1191"/>
        </w:tabs>
        <w:spacing w:before="120"/>
        <w:ind w:left="720" w:hanging="360"/>
        <w:jc w:val="both"/>
        <w:rPr>
          <w:i/>
        </w:rPr>
      </w:pPr>
      <w:r w:rsidRPr="00715A55">
        <w:rPr>
          <w:i/>
        </w:rPr>
        <w:t>kolor czerwony- „Jestem z siebie zadowolony.”,</w:t>
      </w:r>
    </w:p>
    <w:p w:rsidR="00F121C3" w:rsidRPr="00715A55" w:rsidRDefault="00F121C3" w:rsidP="00B04D34">
      <w:pPr>
        <w:numPr>
          <w:ilvl w:val="0"/>
          <w:numId w:val="32"/>
        </w:numPr>
        <w:tabs>
          <w:tab w:val="clear" w:pos="1191"/>
        </w:tabs>
        <w:spacing w:before="120"/>
        <w:ind w:left="720" w:hanging="360"/>
        <w:jc w:val="both"/>
        <w:rPr>
          <w:i/>
        </w:rPr>
      </w:pPr>
      <w:r w:rsidRPr="00715A55">
        <w:rPr>
          <w:i/>
        </w:rPr>
        <w:t>kolor zielony- „Jestem z sieb</w:t>
      </w:r>
      <w:r w:rsidR="003A3781" w:rsidRPr="00715A55">
        <w:rPr>
          <w:i/>
        </w:rPr>
        <w:t>ie zadowolony (a)</w:t>
      </w:r>
      <w:r w:rsidRPr="00715A55">
        <w:rPr>
          <w:i/>
        </w:rPr>
        <w:t>, ale myślę, że mogę osiągnąć więcej.”,</w:t>
      </w:r>
    </w:p>
    <w:p w:rsidR="00F121C3" w:rsidRPr="00715A55" w:rsidRDefault="00F121C3" w:rsidP="00B04D34">
      <w:pPr>
        <w:numPr>
          <w:ilvl w:val="0"/>
          <w:numId w:val="32"/>
        </w:numPr>
        <w:tabs>
          <w:tab w:val="clear" w:pos="1191"/>
        </w:tabs>
        <w:spacing w:before="120"/>
        <w:ind w:left="720" w:hanging="360"/>
        <w:jc w:val="both"/>
        <w:rPr>
          <w:i/>
        </w:rPr>
      </w:pPr>
      <w:r w:rsidRPr="00715A55">
        <w:rPr>
          <w:i/>
        </w:rPr>
        <w:t>kolor czarny- „Jestem z siebie niezadowolony</w:t>
      </w:r>
      <w:r w:rsidR="003A3781" w:rsidRPr="00715A55">
        <w:rPr>
          <w:i/>
        </w:rPr>
        <w:t>(</w:t>
      </w:r>
      <w:r w:rsidR="00C82216" w:rsidRPr="00715A55">
        <w:rPr>
          <w:i/>
        </w:rPr>
        <w:t>a</w:t>
      </w:r>
      <w:r w:rsidR="003A3781" w:rsidRPr="00715A55">
        <w:rPr>
          <w:i/>
        </w:rPr>
        <w:t>),</w:t>
      </w:r>
      <w:r w:rsidR="00C82216" w:rsidRPr="00715A55">
        <w:rPr>
          <w:i/>
        </w:rPr>
        <w:t xml:space="preserve"> p</w:t>
      </w:r>
      <w:r w:rsidR="003A3781" w:rsidRPr="00715A55">
        <w:rPr>
          <w:i/>
        </w:rPr>
        <w:t>owinienem/</w:t>
      </w:r>
      <w:r w:rsidRPr="00715A55">
        <w:rPr>
          <w:i/>
        </w:rPr>
        <w:t>powinnam się bardziej starać”.</w:t>
      </w:r>
    </w:p>
    <w:p w:rsidR="00F121C3" w:rsidRPr="00715A55" w:rsidRDefault="00F121C3" w:rsidP="00B04D34">
      <w:pPr>
        <w:spacing w:before="120"/>
        <w:ind w:firstLine="567"/>
        <w:jc w:val="both"/>
      </w:pPr>
      <w:r w:rsidRPr="00715A55">
        <w:t xml:space="preserve">Uczeń koloruje odpowiednim kolorem symbol graficzny, który określa konkretne umiejętności” </w:t>
      </w:r>
    </w:p>
    <w:p w:rsidR="00F121C3" w:rsidRDefault="00F121C3" w:rsidP="009C1FB3">
      <w:pPr>
        <w:spacing w:before="120"/>
        <w:ind w:firstLine="567"/>
        <w:jc w:val="both"/>
      </w:pPr>
      <w:r w:rsidRPr="00715A55">
        <w:t xml:space="preserve">1) Systematyczne przygotowywanie się do zajęć szkolnych </w:t>
      </w:r>
      <w:r w:rsidRPr="006608B2">
        <w:t>(odrabianie zadań domowych, przynoszenie przyborów szkolnych, posiadanie mundurka, embl</w:t>
      </w:r>
      <w:r w:rsidR="009C1FB3">
        <w:t>ematu, obuwia zmiennego):</w:t>
      </w:r>
    </w:p>
    <w:p w:rsidR="009C1FB3" w:rsidRPr="006608B2" w:rsidRDefault="009C1FB3" w:rsidP="009C1FB3">
      <w:pPr>
        <w:spacing w:before="120"/>
        <w:ind w:firstLine="567"/>
        <w:jc w:val="both"/>
      </w:pPr>
    </w:p>
    <w:p w:rsidR="00F121C3" w:rsidRDefault="00FD1A1E" w:rsidP="009C1FB3">
      <w:pPr>
        <w:jc w:val="center"/>
      </w:pPr>
      <w:r>
        <w:rPr>
          <w:noProof/>
        </w:rPr>
        <w:drawing>
          <wp:inline distT="0" distB="0" distL="0" distR="0">
            <wp:extent cx="1179830" cy="1438275"/>
            <wp:effectExtent l="0" t="0" r="1270" b="0"/>
            <wp:docPr id="1" name="Obraz 1" descr="MC9002909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90903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FB3" w:rsidRPr="006608B2" w:rsidRDefault="009C1FB3" w:rsidP="009C1FB3">
      <w:pPr>
        <w:jc w:val="center"/>
      </w:pPr>
    </w:p>
    <w:p w:rsidR="00F121C3" w:rsidRPr="006608B2" w:rsidRDefault="00F121C3" w:rsidP="009C1FB3">
      <w:pPr>
        <w:ind w:firstLine="567"/>
      </w:pPr>
      <w:r w:rsidRPr="006608B2">
        <w:t>2)</w:t>
      </w:r>
      <w:r w:rsidR="009C1FB3">
        <w:t xml:space="preserve"> </w:t>
      </w:r>
      <w:r w:rsidRPr="006608B2">
        <w:t>Systematyczne i punktualne uczęszczanie na zajęcia szkolne:</w:t>
      </w:r>
    </w:p>
    <w:p w:rsidR="00F121C3" w:rsidRPr="006608B2" w:rsidRDefault="00F121C3" w:rsidP="00F121C3">
      <w:pPr>
        <w:tabs>
          <w:tab w:val="left" w:pos="3100"/>
        </w:tabs>
      </w:pPr>
    </w:p>
    <w:p w:rsidR="00F121C3" w:rsidRPr="006608B2" w:rsidRDefault="00F121C3" w:rsidP="009C1FB3">
      <w:pPr>
        <w:jc w:val="center"/>
      </w:pPr>
      <w:r w:rsidRPr="006608B2">
        <w:lastRenderedPageBreak/>
        <w:tab/>
      </w:r>
      <w:r w:rsidR="00FD1A1E">
        <w:rPr>
          <w:noProof/>
        </w:rPr>
        <w:drawing>
          <wp:inline distT="0" distB="0" distL="0" distR="0">
            <wp:extent cx="1508125" cy="1508125"/>
            <wp:effectExtent l="19050" t="0" r="0" b="0"/>
            <wp:docPr id="2" name="Obraz 2" descr="MC90042423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24232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1C3" w:rsidRPr="006608B2" w:rsidRDefault="00F121C3" w:rsidP="00F121C3"/>
    <w:p w:rsidR="00F121C3" w:rsidRPr="006608B2" w:rsidRDefault="00F121C3" w:rsidP="009C1FB3">
      <w:pPr>
        <w:ind w:firstLine="567"/>
        <w:jc w:val="both"/>
      </w:pPr>
      <w:r w:rsidRPr="006608B2">
        <w:t>3) Kultura osobista. Stosunek do drugiego człowieka:</w:t>
      </w:r>
    </w:p>
    <w:p w:rsidR="00F121C3" w:rsidRPr="006608B2" w:rsidRDefault="00F121C3" w:rsidP="00F121C3"/>
    <w:p w:rsidR="00F121C3" w:rsidRPr="006608B2" w:rsidRDefault="00F121C3" w:rsidP="00F121C3">
      <w:pPr>
        <w:tabs>
          <w:tab w:val="left" w:pos="2680"/>
        </w:tabs>
      </w:pPr>
      <w:r w:rsidRPr="006608B2">
        <w:tab/>
      </w:r>
      <w:r w:rsidR="00D732A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haracter">
                  <wp:posOffset>812800</wp:posOffset>
                </wp:positionH>
                <wp:positionV relativeFrom="line">
                  <wp:posOffset>0</wp:posOffset>
                </wp:positionV>
                <wp:extent cx="1047750" cy="914400"/>
                <wp:effectExtent l="24130" t="20320" r="33020" b="4635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914400"/>
                        </a:xfrm>
                        <a:custGeom>
                          <a:avLst/>
                          <a:gdLst>
                            <a:gd name="T0" fmla="*/ 526785 w 21600"/>
                            <a:gd name="T1" fmla="*/ 92583 h 21600"/>
                            <a:gd name="T2" fmla="*/ 142028 w 21600"/>
                            <a:gd name="T3" fmla="*/ 457200 h 21600"/>
                            <a:gd name="T4" fmla="*/ 526785 w 21600"/>
                            <a:gd name="T5" fmla="*/ 914400 h 21600"/>
                            <a:gd name="T6" fmla="*/ 905722 w 21600"/>
                            <a:gd name="T7" fmla="*/ 4572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64pt;margin-top:0;width:82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" o:allowoverlap="f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" strokecolor="#f2f2f2" strokeweight="3pt">
                <v:stroke joinstyle="miter"/>
                <v:shadow on="t" color="#622423" opacity=".5" offset="1pt"/>
                <v:path o:connecttype="custom" o:connectlocs="25552731,3919347;6889344,19354800;25552731,38709600;43933807,19354800" o:connectangles="270,180,90,0" textboxrect="5037,2277,16557,13677"/>
                <w10:wrap anchory="line"/>
              </v:shape>
            </w:pict>
          </mc:Fallback>
        </mc:AlternateContent>
      </w:r>
      <w:r w:rsidR="00D732AD">
        <w:rPr>
          <w:noProof/>
        </w:rPr>
        <mc:AlternateContent>
          <mc:Choice Requires="wps">
            <w:drawing>
              <wp:inline distT="0" distB="0" distL="0" distR="0">
                <wp:extent cx="1047115" cy="914400"/>
                <wp:effectExtent l="1905" t="127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1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82.4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F121C3" w:rsidRPr="006608B2" w:rsidRDefault="00F121C3" w:rsidP="00F121C3"/>
    <w:p w:rsidR="00F121C3" w:rsidRPr="006608B2" w:rsidRDefault="00F121C3" w:rsidP="009C1FB3">
      <w:pPr>
        <w:tabs>
          <w:tab w:val="left" w:pos="5900"/>
        </w:tabs>
        <w:ind w:firstLine="567"/>
        <w:jc w:val="both"/>
      </w:pPr>
      <w:r w:rsidRPr="006608B2">
        <w:t>4) Aktywność na zajęci</w:t>
      </w:r>
      <w:r w:rsidR="009C1FB3">
        <w:t>ach. Poziom wypowiedzi ustnych (</w:t>
      </w:r>
      <w:r w:rsidRPr="006608B2">
        <w:t>bogactwo słownictwa, trafność poprawność tychże):</w:t>
      </w:r>
    </w:p>
    <w:p w:rsidR="00F121C3" w:rsidRPr="006608B2" w:rsidRDefault="00F121C3" w:rsidP="00F121C3"/>
    <w:p w:rsidR="00F121C3" w:rsidRPr="006608B2" w:rsidRDefault="00FD1A1E" w:rsidP="004D5E3B">
      <w:pPr>
        <w:jc w:val="center"/>
      </w:pPr>
      <w:r>
        <w:rPr>
          <w:noProof/>
        </w:rPr>
        <w:drawing>
          <wp:inline distT="0" distB="0" distL="0" distR="0">
            <wp:extent cx="1586230" cy="718820"/>
            <wp:effectExtent l="0" t="0" r="0" b="0"/>
            <wp:docPr id="4" name="Obraz 4" descr="MC90023819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238193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1C3" w:rsidRPr="006608B2" w:rsidRDefault="00F121C3" w:rsidP="00F121C3"/>
    <w:p w:rsidR="00F121C3" w:rsidRPr="006608B2" w:rsidRDefault="009C1FB3" w:rsidP="009C1FB3">
      <w:pPr>
        <w:ind w:firstLine="567"/>
        <w:jc w:val="both"/>
      </w:pPr>
      <w:r>
        <w:t>5) Umiejętność pisania (</w:t>
      </w:r>
      <w:r w:rsidR="00F121C3" w:rsidRPr="006608B2">
        <w:t>graficzna strona pisma, poprawność ortograficzna, umiejętność samodzielnego formułowania myśli):</w:t>
      </w:r>
    </w:p>
    <w:p w:rsidR="00F121C3" w:rsidRPr="006608B2" w:rsidRDefault="00F121C3" w:rsidP="00F121C3"/>
    <w:p w:rsidR="00F121C3" w:rsidRPr="006608B2" w:rsidRDefault="00FD1A1E" w:rsidP="004D5E3B">
      <w:pPr>
        <w:jc w:val="center"/>
      </w:pPr>
      <w:r>
        <w:rPr>
          <w:noProof/>
        </w:rPr>
        <w:drawing>
          <wp:inline distT="0" distB="0" distL="0" distR="0">
            <wp:extent cx="1211580" cy="1430020"/>
            <wp:effectExtent l="19050" t="0" r="7620" b="0"/>
            <wp:docPr id="5" name="Obraz 5" descr="MC90037996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379961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1C3" w:rsidRPr="006608B2" w:rsidRDefault="00F121C3" w:rsidP="00F121C3"/>
    <w:p w:rsidR="00F121C3" w:rsidRPr="006608B2" w:rsidRDefault="009C1FB3" w:rsidP="009C1FB3">
      <w:pPr>
        <w:ind w:firstLine="567"/>
        <w:jc w:val="both"/>
      </w:pPr>
      <w:r>
        <w:t>6) Umiejętność czytania (</w:t>
      </w:r>
      <w:r w:rsidR="00F121C3" w:rsidRPr="006608B2">
        <w:t>technika i tempo czytania oraz właś</w:t>
      </w:r>
      <w:r>
        <w:t>ciwa intonacja, interpretacja i </w:t>
      </w:r>
      <w:r w:rsidR="00F121C3" w:rsidRPr="006608B2">
        <w:t>rozumienie czytanego tekstu):</w:t>
      </w:r>
    </w:p>
    <w:p w:rsidR="00F121C3" w:rsidRPr="006608B2" w:rsidRDefault="00F121C3" w:rsidP="00F121C3"/>
    <w:p w:rsidR="00F121C3" w:rsidRPr="006608B2" w:rsidRDefault="00FD1A1E" w:rsidP="004D5E3B">
      <w:pPr>
        <w:jc w:val="center"/>
      </w:pPr>
      <w:r>
        <w:rPr>
          <w:noProof/>
        </w:rPr>
        <w:drawing>
          <wp:inline distT="0" distB="0" distL="0" distR="0">
            <wp:extent cx="1797685" cy="1445895"/>
            <wp:effectExtent l="19050" t="0" r="0" b="0"/>
            <wp:docPr id="6" name="Obraz 6" descr="MC90040639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406392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1C3" w:rsidRPr="006608B2" w:rsidRDefault="00F121C3" w:rsidP="00F121C3"/>
    <w:p w:rsidR="00F121C3" w:rsidRPr="006608B2" w:rsidRDefault="00F121C3" w:rsidP="00360054">
      <w:pPr>
        <w:ind w:firstLine="567"/>
        <w:jc w:val="both"/>
      </w:pPr>
      <w:r w:rsidRPr="006608B2">
        <w:t>7) Stopień opanowania technik rachunkowych i sposobów rozwiązywania problemów matematycznych. Rozumienie i stosowanie zasad matematycznych:</w:t>
      </w:r>
    </w:p>
    <w:p w:rsidR="00F121C3" w:rsidRPr="006608B2" w:rsidRDefault="00FD1A1E" w:rsidP="004D5E3B">
      <w:pPr>
        <w:jc w:val="center"/>
      </w:pPr>
      <w:r>
        <w:rPr>
          <w:noProof/>
        </w:rPr>
        <w:lastRenderedPageBreak/>
        <w:drawing>
          <wp:inline distT="0" distB="0" distL="0" distR="0">
            <wp:extent cx="1750695" cy="1461770"/>
            <wp:effectExtent l="0" t="0" r="1905" b="0"/>
            <wp:docPr id="7" name="Obraz 7" descr="MC90035961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359611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46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1C3" w:rsidRPr="006608B2" w:rsidRDefault="00F121C3" w:rsidP="00F121C3"/>
    <w:p w:rsidR="00F121C3" w:rsidRPr="006608B2" w:rsidRDefault="00F121C3" w:rsidP="00360054">
      <w:pPr>
        <w:ind w:firstLine="567"/>
        <w:jc w:val="both"/>
      </w:pPr>
      <w:r w:rsidRPr="006608B2">
        <w:t xml:space="preserve">8) Umiejętności wokalno- instrumentalne. Stopień opanowania wiadomości </w:t>
      </w:r>
      <w:r w:rsidR="00360054">
        <w:t xml:space="preserve">z </w:t>
      </w:r>
      <w:r w:rsidRPr="006608B2">
        <w:t>zakresu teorii muzyki oraz tekstów poznanych piosenek. Chęć uczestnictwa w zajęciach:</w:t>
      </w:r>
    </w:p>
    <w:p w:rsidR="00F121C3" w:rsidRPr="006608B2" w:rsidRDefault="00F121C3" w:rsidP="00F121C3">
      <w:pPr>
        <w:tabs>
          <w:tab w:val="left" w:pos="3660"/>
        </w:tabs>
      </w:pPr>
    </w:p>
    <w:p w:rsidR="00F121C3" w:rsidRPr="006608B2" w:rsidRDefault="00FD1A1E" w:rsidP="004D5E3B">
      <w:pPr>
        <w:jc w:val="center"/>
      </w:pPr>
      <w:r>
        <w:rPr>
          <w:noProof/>
        </w:rPr>
        <w:drawing>
          <wp:inline distT="0" distB="0" distL="0" distR="0">
            <wp:extent cx="1016000" cy="1453515"/>
            <wp:effectExtent l="0" t="0" r="0" b="0"/>
            <wp:docPr id="8" name="Obraz 8" descr="MC9003794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900379401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45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1C3" w:rsidRPr="006608B2" w:rsidRDefault="00F121C3" w:rsidP="00F121C3"/>
    <w:p w:rsidR="00F121C3" w:rsidRPr="006608B2" w:rsidRDefault="00F121C3" w:rsidP="00360054">
      <w:pPr>
        <w:ind w:firstLine="567"/>
        <w:jc w:val="both"/>
      </w:pPr>
      <w:r w:rsidRPr="006608B2">
        <w:t>9) Umiejętności plastyczno- praktyczne. Poziom wykonanych prac plastycznych i innych wytworów, ich oryginalność, estetyka wykonania oraz samodzielność ucznia.</w:t>
      </w:r>
    </w:p>
    <w:p w:rsidR="00F121C3" w:rsidRPr="006608B2" w:rsidRDefault="00F121C3" w:rsidP="00F121C3"/>
    <w:p w:rsidR="00F121C3" w:rsidRPr="006608B2" w:rsidRDefault="00FD1A1E" w:rsidP="004D5E3B">
      <w:pPr>
        <w:jc w:val="center"/>
      </w:pPr>
      <w:r>
        <w:rPr>
          <w:noProof/>
        </w:rPr>
        <w:drawing>
          <wp:inline distT="0" distB="0" distL="0" distR="0">
            <wp:extent cx="1828800" cy="1039495"/>
            <wp:effectExtent l="0" t="0" r="0" b="0"/>
            <wp:docPr id="9" name="Obraz 9" descr="MC90030087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900300876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1C3" w:rsidRPr="006608B2" w:rsidRDefault="00F121C3" w:rsidP="00F121C3">
      <w:pPr>
        <w:tabs>
          <w:tab w:val="left" w:pos="5620"/>
        </w:tabs>
      </w:pPr>
      <w:r w:rsidRPr="006608B2">
        <w:tab/>
      </w:r>
    </w:p>
    <w:p w:rsidR="00F121C3" w:rsidRPr="006608B2" w:rsidRDefault="00F121C3" w:rsidP="00360054">
      <w:pPr>
        <w:tabs>
          <w:tab w:val="left" w:pos="5620"/>
        </w:tabs>
        <w:ind w:firstLine="567"/>
        <w:jc w:val="both"/>
      </w:pPr>
      <w:r w:rsidRPr="006608B2">
        <w:t>10) Stopień sprawności fizycznej. Systematyczno</w:t>
      </w:r>
      <w:r w:rsidR="00360054">
        <w:t>ść, aktywność, właściwy strój i </w:t>
      </w:r>
      <w:r w:rsidRPr="006608B2">
        <w:t>dyscyplina na zajęciach wychowania fizycznego:</w:t>
      </w:r>
    </w:p>
    <w:p w:rsidR="00F121C3" w:rsidRPr="006608B2" w:rsidRDefault="00F121C3" w:rsidP="004D5E3B">
      <w:pPr>
        <w:tabs>
          <w:tab w:val="left" w:pos="5620"/>
        </w:tabs>
      </w:pPr>
      <w:r w:rsidRPr="006608B2">
        <w:t xml:space="preserve"> </w:t>
      </w:r>
    </w:p>
    <w:p w:rsidR="00F121C3" w:rsidRPr="006608B2" w:rsidRDefault="00FD1A1E" w:rsidP="004D5E3B">
      <w:pPr>
        <w:jc w:val="center"/>
      </w:pPr>
      <w:r>
        <w:rPr>
          <w:noProof/>
        </w:rPr>
        <w:drawing>
          <wp:inline distT="0" distB="0" distL="0" distR="0">
            <wp:extent cx="1868170" cy="1531620"/>
            <wp:effectExtent l="0" t="0" r="0" b="0"/>
            <wp:docPr id="10" name="Obraz 10" descr="MC90038913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900389138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1C3" w:rsidRPr="006608B2" w:rsidRDefault="00F121C3" w:rsidP="00F121C3"/>
    <w:p w:rsidR="00B03BE1" w:rsidRDefault="00B03BE1" w:rsidP="00F121C3">
      <w:pPr>
        <w:sectPr w:rsidR="00B03BE1" w:rsidSect="00715A55">
          <w:footerReference w:type="even" r:id="rId18"/>
          <w:footerReference w:type="default" r:id="rId19"/>
          <w:pgSz w:w="11906" w:h="16838" w:code="9"/>
          <w:pgMar w:top="1134" w:right="1134" w:bottom="1134" w:left="1418" w:header="567" w:footer="567" w:gutter="0"/>
          <w:cols w:space="708"/>
          <w:docGrid w:linePitch="360"/>
        </w:sectPr>
      </w:pPr>
    </w:p>
    <w:p w:rsidR="001314B8" w:rsidRPr="00360054" w:rsidRDefault="00360054" w:rsidP="00360054">
      <w:pPr>
        <w:pStyle w:val="Tekstblokowy"/>
        <w:spacing w:before="0" w:after="0"/>
        <w:ind w:left="0" w:right="0" w:firstLine="0"/>
        <w:rPr>
          <w:b/>
          <w:sz w:val="24"/>
        </w:rPr>
      </w:pPr>
      <w:r>
        <w:rPr>
          <w:b/>
          <w:sz w:val="24"/>
        </w:rPr>
        <w:lastRenderedPageBreak/>
        <w:t xml:space="preserve">V. </w:t>
      </w:r>
      <w:r w:rsidR="001314B8" w:rsidRPr="00360054">
        <w:rPr>
          <w:b/>
          <w:sz w:val="24"/>
        </w:rPr>
        <w:t>Szczegółowe kryteria osiągnięć eduk</w:t>
      </w:r>
      <w:r w:rsidRPr="00360054">
        <w:rPr>
          <w:b/>
          <w:sz w:val="24"/>
        </w:rPr>
        <w:t>acyjnych</w:t>
      </w:r>
      <w:r w:rsidR="001314B8" w:rsidRPr="00360054">
        <w:rPr>
          <w:b/>
          <w:sz w:val="24"/>
        </w:rPr>
        <w:t xml:space="preserve"> dla pos</w:t>
      </w:r>
      <w:r>
        <w:rPr>
          <w:b/>
          <w:sz w:val="24"/>
        </w:rPr>
        <w:t>zczególnych poziomów klas I-III</w:t>
      </w:r>
    </w:p>
    <w:p w:rsidR="00E4529C" w:rsidRPr="00E4529C" w:rsidRDefault="00E4529C" w:rsidP="00E4529C"/>
    <w:p w:rsidR="00E4529C" w:rsidRDefault="00E4529C" w:rsidP="00B03BE1">
      <w:pPr>
        <w:pStyle w:val="Tekstpodstawowywcity"/>
        <w:ind w:firstLine="540"/>
        <w:jc w:val="both"/>
      </w:pPr>
      <w:r>
        <w:t>Przy ocenianiu bieżącym w klasach I</w:t>
      </w:r>
      <w:r w:rsidR="00E734F8">
        <w:t>÷</w:t>
      </w:r>
      <w:r>
        <w:t xml:space="preserve">III oprócz oceny opisowej stosuje się symbole literowe w skali </w:t>
      </w:r>
      <w:r w:rsidR="0064679A">
        <w:t>W</w:t>
      </w:r>
      <w:r>
        <w:t>-E</w:t>
      </w:r>
    </w:p>
    <w:p w:rsidR="001F7C90" w:rsidRPr="000425C3" w:rsidRDefault="001F7C90" w:rsidP="001F7C90">
      <w:pPr>
        <w:pStyle w:val="Nagwek4"/>
      </w:pPr>
      <w:r w:rsidRPr="000425C3">
        <w:t>Klasa I</w:t>
      </w:r>
    </w:p>
    <w:p w:rsidR="001F7C90" w:rsidRPr="00AD3BFD" w:rsidRDefault="001F7C90" w:rsidP="001F7C90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2"/>
        <w:gridCol w:w="7888"/>
      </w:tblGrid>
      <w:tr w:rsidR="001F7C90" w:rsidTr="00BF1500">
        <w:trPr>
          <w:jc w:val="center"/>
        </w:trPr>
        <w:tc>
          <w:tcPr>
            <w:tcW w:w="1682" w:type="dxa"/>
            <w:shd w:val="clear" w:color="auto" w:fill="7F7F7F" w:themeFill="text1" w:themeFillTint="80"/>
            <w:vAlign w:val="center"/>
          </w:tcPr>
          <w:p w:rsidR="001F7C90" w:rsidRPr="00307553" w:rsidRDefault="001F7C90" w:rsidP="00DC1F13">
            <w:pPr>
              <w:rPr>
                <w:b/>
                <w:sz w:val="22"/>
              </w:rPr>
            </w:pPr>
            <w:r w:rsidRPr="00307553">
              <w:rPr>
                <w:b/>
                <w:sz w:val="22"/>
              </w:rPr>
              <w:t>Symbole literowe</w:t>
            </w:r>
          </w:p>
        </w:tc>
        <w:tc>
          <w:tcPr>
            <w:tcW w:w="7888" w:type="dxa"/>
            <w:shd w:val="clear" w:color="auto" w:fill="7F7F7F" w:themeFill="text1" w:themeFillTint="80"/>
            <w:vAlign w:val="center"/>
          </w:tcPr>
          <w:p w:rsidR="001F7C90" w:rsidRPr="00307553" w:rsidRDefault="001F7C90" w:rsidP="005F001A">
            <w:pPr>
              <w:pStyle w:val="Nagwek5"/>
              <w:jc w:val="center"/>
            </w:pPr>
            <w:r w:rsidRPr="00307553">
              <w:t>Edukacja polonistyczna</w:t>
            </w:r>
          </w:p>
        </w:tc>
      </w:tr>
      <w:tr w:rsidR="001F7C90">
        <w:trPr>
          <w:jc w:val="center"/>
        </w:trPr>
        <w:tc>
          <w:tcPr>
            <w:tcW w:w="1682" w:type="dxa"/>
            <w:vAlign w:val="center"/>
          </w:tcPr>
          <w:p w:rsidR="001F7C90" w:rsidRPr="000A1267" w:rsidRDefault="001F7C90" w:rsidP="00DC1F13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64679A">
              <w:rPr>
                <w:b/>
              </w:rPr>
              <w:t>W</w:t>
            </w:r>
          </w:p>
        </w:tc>
        <w:tc>
          <w:tcPr>
            <w:tcW w:w="7888" w:type="dxa"/>
          </w:tcPr>
          <w:p w:rsidR="001F7C90" w:rsidRPr="00DA758D" w:rsidRDefault="001F7C90" w:rsidP="00DC1F13">
            <w:r w:rsidRPr="00DA758D">
              <w:rPr>
                <w:u w:val="single"/>
              </w:rPr>
              <w:t>Czytanie</w:t>
            </w:r>
            <w:r w:rsidRPr="00DA758D">
              <w:t>: czyta płynnie zdaniami teksty bez przygotowania, zachowuje odpowiednie tempo, czyta cicho ze zrozumieniem, odpowiada prawidłowo na wszystkie zadane pytania, wyróżnia bohaterów utworu literackiego, ustala kolejność wydarzeń, potrafi określić przeżycia postaci w utworze literackim, czyta książki i korzysta z księgozbioru bibliotecznego.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Pisanie:</w:t>
            </w:r>
            <w:r w:rsidR="00B03BE1">
              <w:t xml:space="preserve"> </w:t>
            </w:r>
            <w:r w:rsidRPr="00DA758D">
              <w:t>pisze bezbłędnie z pamięci i ze słuchu zachowując prawidłowy kształt liter i ich połączeń, bezbłędnie przepisuje tekst drukowany, układa i zapisuje teksty na podany lub dowolny temat.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Mówienie:</w:t>
            </w:r>
            <w:r w:rsidRPr="00DA758D">
              <w:t xml:space="preserve"> samodzielnie tworzy wielozdaniowe wypowiedzi na dowolny temat, zawsze uczestniczy w dyskusji, ma bogaty zasób słownictwa, tworzy wypowiedzi logiczne, zrozumiałe i poprawne gramatycznie, nie popełnia błędów językowych, planuje i angażuje się w tworzoną formę teatralną, tworzy przedstawienia za pomocą różnych technik: kukiełki, teatr cieni i inne.</w:t>
            </w:r>
          </w:p>
        </w:tc>
      </w:tr>
      <w:tr w:rsidR="001F7C90">
        <w:trPr>
          <w:jc w:val="center"/>
        </w:trPr>
        <w:tc>
          <w:tcPr>
            <w:tcW w:w="1682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64679A">
              <w:rPr>
                <w:b/>
              </w:rPr>
              <w:t>A</w:t>
            </w:r>
          </w:p>
        </w:tc>
        <w:tc>
          <w:tcPr>
            <w:tcW w:w="7888" w:type="dxa"/>
          </w:tcPr>
          <w:p w:rsidR="001F7C90" w:rsidRPr="00DA758D" w:rsidRDefault="001F7C90" w:rsidP="00DC1F13">
            <w:pPr>
              <w:rPr>
                <w:spacing w:val="-8"/>
              </w:rPr>
            </w:pPr>
            <w:r w:rsidRPr="00DA758D">
              <w:rPr>
                <w:spacing w:val="-8"/>
                <w:u w:val="single"/>
              </w:rPr>
              <w:t xml:space="preserve">Czytanie: </w:t>
            </w:r>
            <w:r w:rsidRPr="00DA758D">
              <w:rPr>
                <w:spacing w:val="-8"/>
              </w:rPr>
              <w:t>czyta płynnie zdaniami tekst przygotowany, zachowuje odpowiednie tempo, odpowiada prawidłowo na wszystkie zadane pytania, wyróżnia bohaterów utworu literackiego, ustala kolejność wydarzeń, interesuje się książkami i chętnie je czyta.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Pisanie:</w:t>
            </w:r>
            <w:r w:rsidRPr="00DA758D">
              <w:t xml:space="preserve"> pisze z pamięci proste, krótkie zdania, dba o estetykę i poprawność graficzną pisma, zachowuje prawidłowy kształt liter i ich połączeń, bezbłędnie przepisuje tekst drukowany.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Mówienie</w:t>
            </w:r>
            <w:r w:rsidRPr="00DA758D">
              <w:t>: buduje wielozdaniowe wypowiedzi na zadany temat, często uczestniczy w dyskusji, ma bogaty zasób słownictwa, tworzy wypowiedzi spójne, zrozumiałe i poprawne gramatycznie, nie popełnia błędów językowych, angażuje się w tworzoną formę teatralną.</w:t>
            </w:r>
          </w:p>
        </w:tc>
      </w:tr>
      <w:tr w:rsidR="001F7C90">
        <w:trPr>
          <w:jc w:val="center"/>
        </w:trPr>
        <w:tc>
          <w:tcPr>
            <w:tcW w:w="1682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64679A">
              <w:rPr>
                <w:b/>
              </w:rPr>
              <w:t>B</w:t>
            </w:r>
          </w:p>
        </w:tc>
        <w:tc>
          <w:tcPr>
            <w:tcW w:w="7888" w:type="dxa"/>
          </w:tcPr>
          <w:p w:rsidR="001F7C90" w:rsidRPr="00DA758D" w:rsidRDefault="001F7C90" w:rsidP="00DC1F13">
            <w:r w:rsidRPr="00DA758D">
              <w:rPr>
                <w:u w:val="single"/>
              </w:rPr>
              <w:t>Czytanie</w:t>
            </w:r>
            <w:r w:rsidRPr="00DA758D">
              <w:t>: czyta wyrazami, głośno ze zrozumieniem, odpowiada na zadane pytania, interesuje się książkami i ich czytaniem.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Pisanie</w:t>
            </w:r>
            <w:r w:rsidR="00B03BE1">
              <w:rPr>
                <w:spacing w:val="-4"/>
              </w:rPr>
              <w:t xml:space="preserve">: pisze </w:t>
            </w:r>
            <w:r w:rsidRPr="00DA758D">
              <w:rPr>
                <w:spacing w:val="-4"/>
              </w:rPr>
              <w:t xml:space="preserve">prawie zawsze </w:t>
            </w:r>
            <w:r w:rsidR="00B03BE1">
              <w:rPr>
                <w:spacing w:val="-4"/>
              </w:rPr>
              <w:t xml:space="preserve">poprawnie z pamięci, stara się </w:t>
            </w:r>
            <w:r w:rsidRPr="00DA758D">
              <w:rPr>
                <w:spacing w:val="-4"/>
              </w:rPr>
              <w:t xml:space="preserve">zachować prawidłowy kształt liter, raczej bezbłędnie przepisuje tekst drukowany (nieliczne błędy to brak elementów liter np. </w:t>
            </w:r>
            <w:r w:rsidRPr="00DA758D">
              <w:rPr>
                <w:i/>
                <w:iCs/>
                <w:spacing w:val="-4"/>
              </w:rPr>
              <w:t>kropki, kreski, haczyki</w:t>
            </w:r>
            <w:r w:rsidRPr="00DA758D">
              <w:rPr>
                <w:spacing w:val="-4"/>
              </w:rPr>
              <w:t>)</w:t>
            </w:r>
            <w:r w:rsidRPr="00DA758D">
              <w:t xml:space="preserve"> 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Mówienie:</w:t>
            </w:r>
            <w:r w:rsidRPr="00DA758D">
              <w:t xml:space="preserve"> buduje logiczne kilkuzdaniowe wypowiedzi, posiada duży zasób słownictwa, stara się zachować poprawność językową, stara się angażować </w:t>
            </w:r>
            <w:r w:rsidRPr="00DA758D">
              <w:br/>
              <w:t>w tworzoną formę teatralną.</w:t>
            </w:r>
          </w:p>
        </w:tc>
      </w:tr>
      <w:tr w:rsidR="001F7C90">
        <w:trPr>
          <w:jc w:val="center"/>
        </w:trPr>
        <w:tc>
          <w:tcPr>
            <w:tcW w:w="1682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64679A">
              <w:rPr>
                <w:b/>
              </w:rPr>
              <w:t>C</w:t>
            </w:r>
          </w:p>
        </w:tc>
        <w:tc>
          <w:tcPr>
            <w:tcW w:w="7888" w:type="dxa"/>
          </w:tcPr>
          <w:p w:rsidR="001F7C90" w:rsidRPr="00DA758D" w:rsidRDefault="001F7C90" w:rsidP="00DC1F13">
            <w:r w:rsidRPr="00DA758D">
              <w:rPr>
                <w:u w:val="single"/>
              </w:rPr>
              <w:t>Czytanie</w:t>
            </w:r>
            <w:r w:rsidRPr="00DA758D">
              <w:t>: czyta sylabami, wyrazami, głośno ze zrozumieniem, odpowiada na większość pytań, na miarę swoich możliwości czyta wskazane lektury.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Pisanie</w:t>
            </w:r>
            <w:r w:rsidRPr="00DA758D">
              <w:t>: pisze z pamięci popełniając nieliczne błędy (literowe i ortograficzne), przepisując tekst drukowany stara się zachować prawidłowy kształt liter popełniając drobne błędy.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Mówienie</w:t>
            </w:r>
            <w:r w:rsidRPr="00DA758D">
              <w:t>: wypowiada się w formie zdań pojedynczych i wyrazami, posiada mały zasób słownictwa, stara się zachować poprawność językową, poproszony przez nauczyciela włącza się w tworzoną formę teatralną.</w:t>
            </w:r>
          </w:p>
        </w:tc>
      </w:tr>
      <w:tr w:rsidR="001F7C90">
        <w:trPr>
          <w:jc w:val="center"/>
        </w:trPr>
        <w:tc>
          <w:tcPr>
            <w:tcW w:w="1682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64679A">
              <w:rPr>
                <w:b/>
              </w:rPr>
              <w:t>D</w:t>
            </w:r>
          </w:p>
        </w:tc>
        <w:tc>
          <w:tcPr>
            <w:tcW w:w="7888" w:type="dxa"/>
          </w:tcPr>
          <w:p w:rsidR="001F7C90" w:rsidRPr="00DA758D" w:rsidRDefault="001F7C90" w:rsidP="00DC1F13">
            <w:pPr>
              <w:rPr>
                <w:spacing w:val="-6"/>
              </w:rPr>
            </w:pPr>
            <w:r w:rsidRPr="00DA758D">
              <w:rPr>
                <w:u w:val="single"/>
              </w:rPr>
              <w:t>Czytanie</w:t>
            </w:r>
            <w:r w:rsidRPr="00DA758D">
              <w:t xml:space="preserve">: głoskuje, czyta głośno, nie odpowiada prawidłowo na pytania, </w:t>
            </w:r>
            <w:r w:rsidRPr="00DA758D">
              <w:rPr>
                <w:spacing w:val="-6"/>
              </w:rPr>
              <w:t>ma tr</w:t>
            </w:r>
            <w:r w:rsidR="00B03BE1">
              <w:rPr>
                <w:spacing w:val="-6"/>
              </w:rPr>
              <w:t>udności w dokonywaniu analizy i </w:t>
            </w:r>
            <w:r w:rsidRPr="00DA758D">
              <w:rPr>
                <w:spacing w:val="-6"/>
              </w:rPr>
              <w:t xml:space="preserve">syntezy słuchowej i słuchowo-wzrokowej </w:t>
            </w:r>
            <w:r w:rsidR="00B03BE1" w:rsidRPr="00DA758D">
              <w:rPr>
                <w:spacing w:val="-6"/>
              </w:rPr>
              <w:t>wyrazów, nie</w:t>
            </w:r>
            <w:r w:rsidRPr="00DA758D">
              <w:rPr>
                <w:spacing w:val="-6"/>
              </w:rPr>
              <w:t xml:space="preserve"> zawsze odpowiada na zadawane pytania.</w:t>
            </w:r>
            <w:r w:rsidRPr="00DA758D">
              <w:t xml:space="preserve"> Mało interesuje się książkami.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Pisanie</w:t>
            </w:r>
            <w:r w:rsidRPr="00DA758D">
              <w:t xml:space="preserve">: przepisuje tekst odwzorowując litera po literze, pisząc z pamięci </w:t>
            </w:r>
            <w:r w:rsidRPr="00DA758D">
              <w:lastRenderedPageBreak/>
              <w:t>popełnia wiele błędów (np. opuszcza lub dodaje litery, myli litery o podobnym kształcie, robi błędy ortograficzne), nie zachowuje kształtu liter i połączeń literowych, myli wielkie litery z małymi,</w:t>
            </w:r>
            <w:r w:rsidRPr="00DA758D">
              <w:rPr>
                <w:spacing w:val="-6"/>
              </w:rPr>
              <w:t xml:space="preserve"> nie zachowuje liniatury</w:t>
            </w:r>
            <w:r w:rsidRPr="00DA758D">
              <w:t>.</w:t>
            </w:r>
          </w:p>
          <w:p w:rsidR="001F7C90" w:rsidRPr="00DA758D" w:rsidRDefault="001F7C90" w:rsidP="00F36694">
            <w:pPr>
              <w:rPr>
                <w:spacing w:val="-6"/>
              </w:rPr>
            </w:pPr>
            <w:r w:rsidRPr="00DA758D">
              <w:rPr>
                <w:spacing w:val="-6"/>
                <w:u w:val="single"/>
              </w:rPr>
              <w:t>Mówienie</w:t>
            </w:r>
            <w:r w:rsidRPr="00DA758D">
              <w:rPr>
                <w:spacing w:val="-6"/>
              </w:rPr>
              <w:t xml:space="preserve">: wypowiada się </w:t>
            </w:r>
            <w:r w:rsidR="00F36694">
              <w:rPr>
                <w:spacing w:val="-6"/>
              </w:rPr>
              <w:t>równoważnikami zdań</w:t>
            </w:r>
            <w:r w:rsidRPr="00DA758D">
              <w:rPr>
                <w:spacing w:val="-6"/>
              </w:rPr>
              <w:t>, ma ubogi zasób słów, popełnia błędy językowe.</w:t>
            </w:r>
          </w:p>
        </w:tc>
      </w:tr>
      <w:tr w:rsidR="00B966FA">
        <w:trPr>
          <w:jc w:val="center"/>
        </w:trPr>
        <w:tc>
          <w:tcPr>
            <w:tcW w:w="1682" w:type="dxa"/>
            <w:vAlign w:val="center"/>
          </w:tcPr>
          <w:p w:rsidR="00B966FA" w:rsidRPr="000A1267" w:rsidRDefault="00B966FA" w:rsidP="00B966FA">
            <w:pPr>
              <w:rPr>
                <w:b/>
              </w:rPr>
            </w:pPr>
            <w:r w:rsidRPr="000A1267">
              <w:rPr>
                <w:b/>
              </w:rPr>
              <w:lastRenderedPageBreak/>
              <w:t xml:space="preserve">Poziom </w:t>
            </w:r>
            <w:r w:rsidR="0064679A">
              <w:rPr>
                <w:b/>
              </w:rPr>
              <w:t>E</w:t>
            </w:r>
          </w:p>
        </w:tc>
        <w:tc>
          <w:tcPr>
            <w:tcW w:w="7888" w:type="dxa"/>
          </w:tcPr>
          <w:p w:rsidR="00B966FA" w:rsidRPr="00DA758D" w:rsidRDefault="00B966FA" w:rsidP="00B966FA">
            <w:pPr>
              <w:rPr>
                <w:spacing w:val="-6"/>
              </w:rPr>
            </w:pPr>
            <w:r w:rsidRPr="00DA758D">
              <w:rPr>
                <w:u w:val="single"/>
              </w:rPr>
              <w:t>Czytanie</w:t>
            </w:r>
            <w:r w:rsidRPr="00DA758D">
              <w:t xml:space="preserve">: głoskuje, czyta głośno, nie odpowiada prawidłowo na pytania, </w:t>
            </w:r>
            <w:r>
              <w:rPr>
                <w:spacing w:val="-6"/>
              </w:rPr>
              <w:t>nie dokonuje analizy i </w:t>
            </w:r>
            <w:r w:rsidRPr="00DA758D">
              <w:rPr>
                <w:spacing w:val="-6"/>
              </w:rPr>
              <w:t>syntezy słuchowej i słuchowo-wzrokowej wyrazów, nie odpowiada na zadawane pytania.</w:t>
            </w:r>
            <w:r w:rsidRPr="00DA758D">
              <w:t xml:space="preserve"> </w:t>
            </w:r>
            <w:r>
              <w:t>Nie</w:t>
            </w:r>
            <w:r w:rsidRPr="00DA758D">
              <w:t xml:space="preserve"> interesuje się książkami.</w:t>
            </w:r>
          </w:p>
          <w:p w:rsidR="00B966FA" w:rsidRPr="00DA758D" w:rsidRDefault="00B966FA" w:rsidP="00B966FA">
            <w:r w:rsidRPr="00DA758D">
              <w:rPr>
                <w:u w:val="single"/>
              </w:rPr>
              <w:t>Pisanie</w:t>
            </w:r>
            <w:r w:rsidRPr="00DA758D">
              <w:t xml:space="preserve">: </w:t>
            </w:r>
            <w:r w:rsidR="00DF715F">
              <w:t>nie odwzorowuje prawidłowo liter</w:t>
            </w:r>
            <w:r w:rsidRPr="00DA758D">
              <w:t xml:space="preserve">, pisząc z pamięci popełnia </w:t>
            </w:r>
            <w:r w:rsidR="00DF715F">
              <w:t xml:space="preserve">liczne </w:t>
            </w:r>
            <w:r w:rsidRPr="00DA758D">
              <w:t>błęd</w:t>
            </w:r>
            <w:r w:rsidR="00DF715F">
              <w:t>y</w:t>
            </w:r>
            <w:r w:rsidRPr="00DA758D">
              <w:t xml:space="preserve"> (np. opuszcza lub dodaje litery, myli litery o podobnym kształcie, robi błędy ortograficzne), nie zachowuje kształtu liter i połączeń literowych, myli wielkie litery z małymi,</w:t>
            </w:r>
            <w:r w:rsidRPr="00DA758D">
              <w:rPr>
                <w:spacing w:val="-6"/>
              </w:rPr>
              <w:t xml:space="preserve"> nie zachowuje liniatury</w:t>
            </w:r>
            <w:r w:rsidRPr="00DA758D">
              <w:t>.</w:t>
            </w:r>
          </w:p>
          <w:p w:rsidR="00B966FA" w:rsidRPr="00DA758D" w:rsidRDefault="00B966FA" w:rsidP="00B966FA">
            <w:pPr>
              <w:rPr>
                <w:u w:val="single"/>
              </w:rPr>
            </w:pPr>
            <w:r w:rsidRPr="00DA758D">
              <w:rPr>
                <w:spacing w:val="-6"/>
                <w:u w:val="single"/>
              </w:rPr>
              <w:t>Mówienie</w:t>
            </w:r>
            <w:r w:rsidRPr="00DA758D">
              <w:rPr>
                <w:spacing w:val="-6"/>
              </w:rPr>
              <w:t>: wypowiada się wyrazami, ma ubogi zasób słów, popełnia błędy językowe.</w:t>
            </w:r>
          </w:p>
        </w:tc>
      </w:tr>
      <w:tr w:rsidR="001F7C90" w:rsidTr="00BF1500">
        <w:trPr>
          <w:jc w:val="center"/>
        </w:trPr>
        <w:tc>
          <w:tcPr>
            <w:tcW w:w="1682" w:type="dxa"/>
            <w:shd w:val="clear" w:color="auto" w:fill="7F7F7F" w:themeFill="text1" w:themeFillTint="80"/>
            <w:vAlign w:val="center"/>
          </w:tcPr>
          <w:p w:rsidR="001F7C90" w:rsidRDefault="001F7C90" w:rsidP="00DC1F13">
            <w:pPr>
              <w:tabs>
                <w:tab w:val="right" w:pos="225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Symbole literowe</w:t>
            </w:r>
          </w:p>
        </w:tc>
        <w:tc>
          <w:tcPr>
            <w:tcW w:w="7888" w:type="dxa"/>
            <w:shd w:val="clear" w:color="auto" w:fill="7F7F7F" w:themeFill="text1" w:themeFillTint="80"/>
            <w:vAlign w:val="center"/>
          </w:tcPr>
          <w:p w:rsidR="001F7C90" w:rsidRPr="005F001A" w:rsidRDefault="001F7C90" w:rsidP="00DC1F13">
            <w:pPr>
              <w:pStyle w:val="Nagwek4"/>
              <w:rPr>
                <w:bCs w:val="0"/>
              </w:rPr>
            </w:pPr>
            <w:r w:rsidRPr="005F001A">
              <w:rPr>
                <w:bCs w:val="0"/>
              </w:rPr>
              <w:t>Edukacja  matematyczna</w:t>
            </w:r>
          </w:p>
        </w:tc>
      </w:tr>
      <w:tr w:rsidR="001F7C90">
        <w:trPr>
          <w:jc w:val="center"/>
        </w:trPr>
        <w:tc>
          <w:tcPr>
            <w:tcW w:w="1682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64679A">
              <w:rPr>
                <w:b/>
              </w:rPr>
              <w:t>W</w:t>
            </w:r>
          </w:p>
        </w:tc>
        <w:tc>
          <w:tcPr>
            <w:tcW w:w="7888" w:type="dxa"/>
          </w:tcPr>
          <w:p w:rsidR="001F7C90" w:rsidRPr="00DA758D" w:rsidRDefault="001F7C90" w:rsidP="00DC1F13">
            <w:pPr>
              <w:rPr>
                <w:spacing w:val="-4"/>
              </w:rPr>
            </w:pPr>
            <w:r w:rsidRPr="00DA758D">
              <w:rPr>
                <w:spacing w:val="-4"/>
                <w:u w:val="single"/>
              </w:rPr>
              <w:t>Działania w zakresie dodawania i odejmowania:</w:t>
            </w:r>
            <w:r w:rsidRPr="00DA758D">
              <w:rPr>
                <w:spacing w:val="-4"/>
              </w:rPr>
              <w:t xml:space="preserve"> rozumie i wykonuje samodzielnie dodawanie i odejmowanie w zakresie 20, rozwiązuje równania jednodziałaniowe z</w:t>
            </w:r>
            <w:r w:rsidR="00B03BE1">
              <w:rPr>
                <w:spacing w:val="-4"/>
              </w:rPr>
              <w:t> </w:t>
            </w:r>
            <w:r w:rsidRPr="00DA758D">
              <w:rPr>
                <w:spacing w:val="-4"/>
              </w:rPr>
              <w:t>niewiadomą w postaci okienka.</w:t>
            </w:r>
          </w:p>
          <w:p w:rsidR="001F7C90" w:rsidRPr="00DA758D" w:rsidRDefault="001F7C90" w:rsidP="00DC1F13">
            <w:pPr>
              <w:rPr>
                <w:spacing w:val="-4"/>
              </w:rPr>
            </w:pPr>
            <w:r w:rsidRPr="00DA758D">
              <w:rPr>
                <w:spacing w:val="-4"/>
                <w:u w:val="single"/>
              </w:rPr>
              <w:t>Zadania tekstowe</w:t>
            </w:r>
            <w:r w:rsidRPr="00DA758D">
              <w:rPr>
                <w:spacing w:val="-4"/>
              </w:rPr>
              <w:t>: samodzielnie rozwiązuje zadania i układa treści zadań do sytuacji życiowej, rysunku, schematu graficznego i działania arytmetycznego.</w:t>
            </w:r>
          </w:p>
          <w:p w:rsidR="001F7C90" w:rsidRPr="00DA758D" w:rsidRDefault="001F7C90" w:rsidP="00DC1F13">
            <w:r w:rsidRPr="00DA758D">
              <w:rPr>
                <w:spacing w:val="-4"/>
                <w:u w:val="single"/>
              </w:rPr>
              <w:t>Umiejętności praktyczne</w:t>
            </w:r>
            <w:r w:rsidRPr="00DA758D">
              <w:rPr>
                <w:spacing w:val="-4"/>
              </w:rPr>
              <w:t>: zawsze prawidłowo i samodzielnie dokonuje pomiarów długości, masy, obliczeń pieniężnych, zna pojęcie długu i konieczności spłacenia go, określa czas za pomocą zegara i kalendarza</w:t>
            </w:r>
            <w:r w:rsidRPr="00DA758D">
              <w:t xml:space="preserve"> </w:t>
            </w:r>
          </w:p>
        </w:tc>
      </w:tr>
      <w:tr w:rsidR="001F7C90">
        <w:trPr>
          <w:jc w:val="center"/>
        </w:trPr>
        <w:tc>
          <w:tcPr>
            <w:tcW w:w="1682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64679A">
              <w:rPr>
                <w:b/>
              </w:rPr>
              <w:t>A</w:t>
            </w:r>
          </w:p>
        </w:tc>
        <w:tc>
          <w:tcPr>
            <w:tcW w:w="7888" w:type="dxa"/>
          </w:tcPr>
          <w:p w:rsidR="001F7C90" w:rsidRPr="00DA758D" w:rsidRDefault="001F7C90" w:rsidP="00DC1F13">
            <w:pPr>
              <w:rPr>
                <w:spacing w:val="-8"/>
              </w:rPr>
            </w:pPr>
            <w:r w:rsidRPr="00DA758D">
              <w:rPr>
                <w:spacing w:val="-8"/>
                <w:u w:val="single"/>
              </w:rPr>
              <w:t>Działania w zakresie dodawania i odejmowania</w:t>
            </w:r>
            <w:r w:rsidRPr="00DA758D">
              <w:rPr>
                <w:spacing w:val="-8"/>
              </w:rPr>
              <w:t xml:space="preserve">: rozumie i wykonuje samodzielnie </w:t>
            </w:r>
            <w:r w:rsidRPr="00DA758D">
              <w:rPr>
                <w:spacing w:val="-10"/>
              </w:rPr>
              <w:t>dodawanie i odejmowanie  w zakresie 10,  rozwiązuje łatwe równania jednodziałaniowe</w:t>
            </w:r>
            <w:r w:rsidRPr="00DA758D">
              <w:rPr>
                <w:spacing w:val="-8"/>
              </w:rPr>
              <w:t xml:space="preserve"> z niewiadomą w postaci okienka.</w:t>
            </w:r>
          </w:p>
          <w:p w:rsidR="001F7C90" w:rsidRPr="00DA758D" w:rsidRDefault="001F7C90" w:rsidP="00DC1F13">
            <w:pPr>
              <w:rPr>
                <w:spacing w:val="-4"/>
              </w:rPr>
            </w:pPr>
            <w:r w:rsidRPr="00DA758D">
              <w:rPr>
                <w:spacing w:val="-4"/>
                <w:u w:val="single"/>
              </w:rPr>
              <w:t>Zadania tekstowe</w:t>
            </w:r>
            <w:r w:rsidRPr="00DA758D">
              <w:rPr>
                <w:spacing w:val="-4"/>
              </w:rPr>
              <w:t>: samodzielnie i bezbłędnie rozwiązuje zadania jednodziałaniowe, zapisuje rozwiązanie zadania przedstawionego słownie w konkretnej sytuacji.</w:t>
            </w:r>
          </w:p>
          <w:p w:rsidR="001F7C90" w:rsidRPr="00DA758D" w:rsidRDefault="001F7C90" w:rsidP="00DC1F13">
            <w:r w:rsidRPr="00DA758D">
              <w:rPr>
                <w:spacing w:val="-4"/>
                <w:u w:val="single"/>
              </w:rPr>
              <w:t>Umiejętności praktyczne:</w:t>
            </w:r>
            <w:r w:rsidRPr="00DA758D">
              <w:rPr>
                <w:spacing w:val="-4"/>
              </w:rPr>
              <w:t xml:space="preserve"> prawidłowo i samodzielnie dokonuje pomiarów długości </w:t>
            </w:r>
            <w:r w:rsidRPr="00DA758D">
              <w:rPr>
                <w:spacing w:val="-4"/>
              </w:rPr>
              <w:br/>
              <w:t>i masy, obliczeń pieniężnych, zna pojęcie długu i konieczności spłacenia go, określa czas z pomocą zegara i kalendarza nazywa dni tygodnia i nazwy miesięcy, starannie kontynuuje rozpoczęty wzór, (np. szlaczek), dostrzega symetrię</w:t>
            </w:r>
          </w:p>
        </w:tc>
      </w:tr>
      <w:tr w:rsidR="001F7C90">
        <w:trPr>
          <w:jc w:val="center"/>
        </w:trPr>
        <w:tc>
          <w:tcPr>
            <w:tcW w:w="1682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64679A">
              <w:rPr>
                <w:b/>
              </w:rPr>
              <w:t>B</w:t>
            </w:r>
          </w:p>
        </w:tc>
        <w:tc>
          <w:tcPr>
            <w:tcW w:w="7888" w:type="dxa"/>
          </w:tcPr>
          <w:p w:rsidR="001F7C90" w:rsidRPr="00DA758D" w:rsidRDefault="001F7C90" w:rsidP="00DC1F13">
            <w:r w:rsidRPr="00DA758D">
              <w:rPr>
                <w:u w:val="single"/>
              </w:rPr>
              <w:t>Działania w zakresie dodawania i odejmowania</w:t>
            </w:r>
            <w:r w:rsidR="00B03BE1">
              <w:t xml:space="preserve">: rozumie i wykonuje </w:t>
            </w:r>
            <w:r w:rsidRPr="00DA758D">
              <w:t>dodawanie i odejmowanie w zakresie przekraczającym 10 popełniając drobne błędy, rozwiązuje łatwe równania jednodziałaniowe z niewiadomą w postaci okienka (bez przenoszenia na drugą stronę)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Zadania tekstowe</w:t>
            </w:r>
            <w:r w:rsidRPr="00DA758D">
              <w:t>: korzysta ze wskazówek nauczyciela i bezbłędnie rozwiązuje zadania jednodziałaniowe, poprawnie rozwiązuje zadanie przedstawione słownie w konkretnej sytuacji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Umiejętności praktyczne</w:t>
            </w:r>
            <w:r w:rsidRPr="00DA758D">
              <w:t>: wykonuje samodzielnie i prawidłowo proste pomiary długości i masy, proste obliczenia pieniężne, zna pojęcie długu i konieczności spłacenia go, prawidłowo posługuje się nazwami dni tygodnia i nazwami miesięcy, dostrzega symetrię, kontynuuje rozpoczęty wzór.</w:t>
            </w:r>
          </w:p>
        </w:tc>
      </w:tr>
      <w:tr w:rsidR="001F7C90">
        <w:trPr>
          <w:jc w:val="center"/>
        </w:trPr>
        <w:tc>
          <w:tcPr>
            <w:tcW w:w="1682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64679A">
              <w:rPr>
                <w:b/>
              </w:rPr>
              <w:t>C</w:t>
            </w:r>
          </w:p>
        </w:tc>
        <w:tc>
          <w:tcPr>
            <w:tcW w:w="7888" w:type="dxa"/>
          </w:tcPr>
          <w:p w:rsidR="001F7C90" w:rsidRPr="00DA758D" w:rsidRDefault="001F7C90" w:rsidP="00DC1F13">
            <w:r w:rsidRPr="00DA758D">
              <w:rPr>
                <w:u w:val="single"/>
              </w:rPr>
              <w:t>Działania w zakresie dodawania i odejmowania</w:t>
            </w:r>
            <w:r w:rsidR="00B03BE1">
              <w:t>: rozumie i wykonuje działania</w:t>
            </w:r>
            <w:r w:rsidRPr="00DA758D">
              <w:t xml:space="preserve"> popełniając liczne błędy, z pomocą nauczyciela rozwiązuje łatwe równania jednodziałaniowe w postaci okienka.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Zadania tekstowe</w:t>
            </w:r>
            <w:r w:rsidRPr="00DA758D">
              <w:t>: robi błędy podczas wykonywania zadań jednodziałaniowych, popełnia błędy rozwiązując zadania przedstawione słownie w konkretnej sytuacji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Umiejętności praktyczne</w:t>
            </w:r>
            <w:r w:rsidRPr="00DA758D">
              <w:t xml:space="preserve">: w miarę poprawnie dokonuje prostych pomiarów </w:t>
            </w:r>
            <w:r w:rsidRPr="00DA758D">
              <w:lastRenderedPageBreak/>
              <w:t xml:space="preserve">długości i masy, zna pojęcie długu i spłacenia go, zna nazwy dni tygodnia, </w:t>
            </w:r>
            <w:r w:rsidRPr="00DA758D">
              <w:br/>
              <w:t>w miarę poprawnie używa nazw miesięcy, z pomocą nauczyciela dostrzega symetrię, stara się kontynuować rozpoczęty wzór.</w:t>
            </w:r>
          </w:p>
        </w:tc>
      </w:tr>
      <w:tr w:rsidR="001F7C90">
        <w:trPr>
          <w:jc w:val="center"/>
        </w:trPr>
        <w:tc>
          <w:tcPr>
            <w:tcW w:w="1682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lastRenderedPageBreak/>
              <w:t xml:space="preserve">Poziom </w:t>
            </w:r>
            <w:r w:rsidR="0064679A">
              <w:rPr>
                <w:b/>
              </w:rPr>
              <w:t>D</w:t>
            </w:r>
          </w:p>
        </w:tc>
        <w:tc>
          <w:tcPr>
            <w:tcW w:w="7888" w:type="dxa"/>
          </w:tcPr>
          <w:p w:rsidR="001F7C90" w:rsidRPr="00DA758D" w:rsidRDefault="001F7C90" w:rsidP="00DC1F13">
            <w:pPr>
              <w:rPr>
                <w:spacing w:val="-6"/>
              </w:rPr>
            </w:pPr>
            <w:r w:rsidRPr="00DA758D">
              <w:rPr>
                <w:spacing w:val="-6"/>
                <w:u w:val="single"/>
              </w:rPr>
              <w:t>Działania w zakresie dodawania i odejmowania</w:t>
            </w:r>
            <w:r w:rsidRPr="00DA758D">
              <w:rPr>
                <w:spacing w:val="-6"/>
              </w:rPr>
              <w:t>: wy</w:t>
            </w:r>
            <w:r w:rsidR="005F001A">
              <w:rPr>
                <w:spacing w:val="-6"/>
              </w:rPr>
              <w:t xml:space="preserve">konuje dodawanie i odejmowanie </w:t>
            </w:r>
            <w:r w:rsidRPr="00DA758D">
              <w:rPr>
                <w:spacing w:val="-6"/>
              </w:rPr>
              <w:t>często popełniając błędy, liczy na konkretach, myli poszczególne działania, ma trudności z rozwiązywaniem prostych zadań tekstowych,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Zadania tekstowe</w:t>
            </w:r>
            <w:r w:rsidRPr="00DA758D">
              <w:t xml:space="preserve">: nie rozumie treści zadania przedstawionego słownie, </w:t>
            </w:r>
            <w:r w:rsidRPr="00DA758D">
              <w:br/>
              <w:t>z pomocą nauczyciela wykonuje proste zadanie jednodziałaniowe oraz schematy graficzne.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Umiejętności praktyczne</w:t>
            </w:r>
            <w:r w:rsidRPr="00DA758D">
              <w:t>: z pomocą nauczyciela wykonuje proste pomiary długości, masy oraz obliczeń pieniężnych,</w:t>
            </w:r>
            <w:r w:rsidR="005F001A">
              <w:t xml:space="preserve"> słabo zna nazwy dni tygodnia i </w:t>
            </w:r>
            <w:r w:rsidRPr="00DA758D">
              <w:t>nazwy miesięcy, nie dostrzega symetrii, ma problemy z kontynuacją rozpoczętego wzoru.</w:t>
            </w:r>
          </w:p>
        </w:tc>
      </w:tr>
      <w:tr w:rsidR="00BC7D4D">
        <w:trPr>
          <w:jc w:val="center"/>
        </w:trPr>
        <w:tc>
          <w:tcPr>
            <w:tcW w:w="1682" w:type="dxa"/>
            <w:vAlign w:val="center"/>
          </w:tcPr>
          <w:p w:rsidR="00BC7D4D" w:rsidRPr="000A1267" w:rsidRDefault="00BC7D4D" w:rsidP="00BC7D4D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64679A">
              <w:rPr>
                <w:b/>
              </w:rPr>
              <w:t>E</w:t>
            </w:r>
          </w:p>
        </w:tc>
        <w:tc>
          <w:tcPr>
            <w:tcW w:w="7888" w:type="dxa"/>
          </w:tcPr>
          <w:p w:rsidR="00401C46" w:rsidRPr="00DA758D" w:rsidRDefault="00401C46" w:rsidP="00401C46">
            <w:pPr>
              <w:rPr>
                <w:spacing w:val="-6"/>
              </w:rPr>
            </w:pPr>
            <w:r w:rsidRPr="00DA758D">
              <w:rPr>
                <w:spacing w:val="-6"/>
                <w:u w:val="single"/>
              </w:rPr>
              <w:t>Działania w zakresie dodawania i odejmowania</w:t>
            </w:r>
            <w:r w:rsidRPr="00DA758D">
              <w:rPr>
                <w:spacing w:val="-6"/>
              </w:rPr>
              <w:t xml:space="preserve">: </w:t>
            </w:r>
            <w:r w:rsidR="00CE75FB">
              <w:rPr>
                <w:spacing w:val="-6"/>
              </w:rPr>
              <w:t>nie dodaje i  nie odejmuje liczb,</w:t>
            </w:r>
            <w:r>
              <w:rPr>
                <w:spacing w:val="-6"/>
              </w:rPr>
              <w:t xml:space="preserve"> </w:t>
            </w:r>
            <w:r w:rsidRPr="00DA758D">
              <w:rPr>
                <w:spacing w:val="-6"/>
              </w:rPr>
              <w:t xml:space="preserve">, </w:t>
            </w:r>
            <w:r w:rsidR="00CE75FB">
              <w:rPr>
                <w:spacing w:val="-6"/>
              </w:rPr>
              <w:t xml:space="preserve">ma kłopoty z liczeniem </w:t>
            </w:r>
            <w:r w:rsidRPr="00DA758D">
              <w:rPr>
                <w:spacing w:val="-6"/>
              </w:rPr>
              <w:t xml:space="preserve"> na konkretach, myli poszczególne </w:t>
            </w:r>
            <w:r w:rsidR="00014948">
              <w:rPr>
                <w:spacing w:val="-6"/>
              </w:rPr>
              <w:t xml:space="preserve">działania, nie rozwiązuje </w:t>
            </w:r>
            <w:r w:rsidR="00B3556C">
              <w:rPr>
                <w:spacing w:val="-6"/>
              </w:rPr>
              <w:t xml:space="preserve"> prostych zadań tekstowych.</w:t>
            </w:r>
          </w:p>
          <w:p w:rsidR="00401C46" w:rsidRPr="00DA758D" w:rsidRDefault="00401C46" w:rsidP="00401C46">
            <w:r w:rsidRPr="00DA758D">
              <w:rPr>
                <w:u w:val="single"/>
              </w:rPr>
              <w:t>Zadania tekstowe</w:t>
            </w:r>
            <w:r w:rsidRPr="00DA758D">
              <w:t xml:space="preserve">: nie rozumie treści zadania przedstawionego słownie, </w:t>
            </w:r>
            <w:r w:rsidRPr="00DA758D">
              <w:br/>
            </w:r>
            <w:r w:rsidR="003546CF">
              <w:t xml:space="preserve">nawet </w:t>
            </w:r>
            <w:r w:rsidRPr="00DA758D">
              <w:t>z pomocą nauczyciela</w:t>
            </w:r>
            <w:r w:rsidR="003546CF">
              <w:t xml:space="preserve"> nie wykonuje prostych</w:t>
            </w:r>
            <w:r w:rsidRPr="00DA758D">
              <w:t xml:space="preserve"> zada</w:t>
            </w:r>
            <w:r w:rsidR="003546CF">
              <w:t>ń</w:t>
            </w:r>
            <w:r w:rsidRPr="00DA758D">
              <w:t xml:space="preserve"> jednodziałaniow</w:t>
            </w:r>
            <w:r w:rsidR="003546CF">
              <w:t>ych</w:t>
            </w:r>
            <w:r w:rsidRPr="00DA758D">
              <w:t xml:space="preserve"> oraz schemat</w:t>
            </w:r>
            <w:r w:rsidR="003546CF">
              <w:t>ów</w:t>
            </w:r>
            <w:r w:rsidRPr="00DA758D">
              <w:t xml:space="preserve"> graficzn</w:t>
            </w:r>
            <w:r w:rsidR="003546CF">
              <w:t>ych</w:t>
            </w:r>
            <w:r w:rsidRPr="00DA758D">
              <w:t>.</w:t>
            </w:r>
          </w:p>
          <w:p w:rsidR="00BC7D4D" w:rsidRPr="00DA758D" w:rsidRDefault="00401C46" w:rsidP="001930AB">
            <w:pPr>
              <w:rPr>
                <w:spacing w:val="-6"/>
                <w:u w:val="single"/>
              </w:rPr>
            </w:pPr>
            <w:r w:rsidRPr="00DA758D">
              <w:rPr>
                <w:u w:val="single"/>
              </w:rPr>
              <w:t>Umiejętności praktyczne</w:t>
            </w:r>
            <w:r w:rsidRPr="00DA758D">
              <w:t xml:space="preserve">: </w:t>
            </w:r>
            <w:r w:rsidR="00783A52">
              <w:t>nawet z</w:t>
            </w:r>
            <w:r w:rsidRPr="00DA758D">
              <w:t xml:space="preserve"> pomocą nauczyciela </w:t>
            </w:r>
            <w:r w:rsidR="00783A52">
              <w:t xml:space="preserve">nie </w:t>
            </w:r>
            <w:r w:rsidRPr="00DA758D">
              <w:t>wykonuje prost</w:t>
            </w:r>
            <w:r w:rsidR="00783A52">
              <w:t>ych</w:t>
            </w:r>
            <w:r w:rsidRPr="00DA758D">
              <w:t xml:space="preserve"> pomiar</w:t>
            </w:r>
            <w:r w:rsidR="00783A52">
              <w:t>ów</w:t>
            </w:r>
            <w:r w:rsidRPr="00DA758D">
              <w:t xml:space="preserve"> długości, masy oraz obliczeń pieniężnych,</w:t>
            </w:r>
            <w:r>
              <w:t xml:space="preserve"> </w:t>
            </w:r>
            <w:r w:rsidR="00783A52">
              <w:t>nie</w:t>
            </w:r>
            <w:r>
              <w:t xml:space="preserve"> zna nazw dni tygodnia i </w:t>
            </w:r>
            <w:r w:rsidRPr="00DA758D">
              <w:t xml:space="preserve">nazw miesięcy, nie dostrzega symetrii, </w:t>
            </w:r>
            <w:r w:rsidR="001930AB">
              <w:t xml:space="preserve">nie potrafi dokończyć </w:t>
            </w:r>
            <w:r w:rsidRPr="00DA758D">
              <w:t xml:space="preserve"> rozpoczętego wzoru.</w:t>
            </w:r>
          </w:p>
        </w:tc>
      </w:tr>
      <w:tr w:rsidR="001F7C90" w:rsidTr="00BF1500">
        <w:trPr>
          <w:jc w:val="center"/>
        </w:trPr>
        <w:tc>
          <w:tcPr>
            <w:tcW w:w="1682" w:type="dxa"/>
            <w:shd w:val="clear" w:color="auto" w:fill="7F7F7F" w:themeFill="text1" w:themeFillTint="80"/>
            <w:vAlign w:val="center"/>
          </w:tcPr>
          <w:p w:rsidR="001F7C90" w:rsidRDefault="001F7C90" w:rsidP="00DC1F1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Symbole literowe</w:t>
            </w:r>
          </w:p>
        </w:tc>
        <w:tc>
          <w:tcPr>
            <w:tcW w:w="7888" w:type="dxa"/>
            <w:shd w:val="clear" w:color="auto" w:fill="7F7F7F" w:themeFill="text1" w:themeFillTint="80"/>
            <w:vAlign w:val="center"/>
          </w:tcPr>
          <w:p w:rsidR="001F7C90" w:rsidRPr="005F001A" w:rsidRDefault="001F7C90" w:rsidP="00DC1F13">
            <w:pPr>
              <w:pStyle w:val="Nagwek4"/>
              <w:rPr>
                <w:bCs w:val="0"/>
              </w:rPr>
            </w:pPr>
            <w:r w:rsidRPr="005F001A">
              <w:rPr>
                <w:bCs w:val="0"/>
              </w:rPr>
              <w:t>Edukacja społeczna</w:t>
            </w:r>
          </w:p>
        </w:tc>
      </w:tr>
      <w:tr w:rsidR="001F7C90">
        <w:trPr>
          <w:jc w:val="center"/>
        </w:trPr>
        <w:tc>
          <w:tcPr>
            <w:tcW w:w="1682" w:type="dxa"/>
            <w:vAlign w:val="center"/>
          </w:tcPr>
          <w:p w:rsidR="001F7C90" w:rsidRPr="00A12A08" w:rsidRDefault="001F7C90" w:rsidP="00DC1F13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64679A">
              <w:rPr>
                <w:b/>
              </w:rPr>
              <w:t>W</w:t>
            </w:r>
          </w:p>
        </w:tc>
        <w:tc>
          <w:tcPr>
            <w:tcW w:w="7888" w:type="dxa"/>
            <w:vAlign w:val="center"/>
          </w:tcPr>
          <w:p w:rsidR="001F7C90" w:rsidRPr="00DA758D" w:rsidRDefault="001F7C90" w:rsidP="00DC1F13">
            <w:pPr>
              <w:rPr>
                <w:spacing w:val="-2"/>
              </w:rPr>
            </w:pPr>
            <w:r w:rsidRPr="00DA758D">
              <w:rPr>
                <w:spacing w:val="-2"/>
              </w:rPr>
              <w:t>Posiada rozległą wiedzę o otaczającym społecznym, zna symbole narodow</w:t>
            </w:r>
            <w:r w:rsidR="00B03BE1">
              <w:rPr>
                <w:spacing w:val="-2"/>
              </w:rPr>
              <w:t xml:space="preserve">e i symbole Unii Europejskiej, </w:t>
            </w:r>
            <w:r w:rsidRPr="00DA758D">
              <w:rPr>
                <w:spacing w:val="-2"/>
              </w:rPr>
              <w:t xml:space="preserve">okazuje szacunek innym ludziom, jest tolerancyjny, chętnie pomaga innym, zawsze współpracuje z innymi, zachowuje się bardzo dojrzale, zawsze dba o zdrowie i bezpieczeństwo swoje i innych osób, potrafi rozróżnić zagrożenia i przeciwdziałać im. </w:t>
            </w:r>
          </w:p>
        </w:tc>
      </w:tr>
      <w:tr w:rsidR="001F7C90">
        <w:trPr>
          <w:jc w:val="center"/>
        </w:trPr>
        <w:tc>
          <w:tcPr>
            <w:tcW w:w="1682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64679A">
              <w:rPr>
                <w:b/>
              </w:rPr>
              <w:t>A</w:t>
            </w:r>
          </w:p>
        </w:tc>
        <w:tc>
          <w:tcPr>
            <w:tcW w:w="7888" w:type="dxa"/>
          </w:tcPr>
          <w:p w:rsidR="001F7C90" w:rsidRPr="00DA758D" w:rsidRDefault="001F7C90" w:rsidP="00DC1F13">
            <w:pPr>
              <w:rPr>
                <w:spacing w:val="-2"/>
              </w:rPr>
            </w:pPr>
            <w:r w:rsidRPr="00DA758D">
              <w:rPr>
                <w:spacing w:val="-2"/>
              </w:rPr>
              <w:t xml:space="preserve">Zna swój adres zamieszkania, zna symbole narodowe, rozpoznaje flagę i hymn Unii Europejskiej, wie na czym polega praca w poznanych zawodach, zawsze używa form grzecznościowych wobec innych osób, zgodnie współpracuje z innymi, zachowuje  się  dojrzale. </w:t>
            </w:r>
          </w:p>
        </w:tc>
      </w:tr>
      <w:tr w:rsidR="001F7C90">
        <w:trPr>
          <w:jc w:val="center"/>
        </w:trPr>
        <w:tc>
          <w:tcPr>
            <w:tcW w:w="1682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64679A">
              <w:rPr>
                <w:b/>
              </w:rPr>
              <w:t>B</w:t>
            </w:r>
          </w:p>
        </w:tc>
        <w:tc>
          <w:tcPr>
            <w:tcW w:w="7888" w:type="dxa"/>
          </w:tcPr>
          <w:p w:rsidR="001F7C90" w:rsidRPr="00DA758D" w:rsidRDefault="001F7C90" w:rsidP="00DC1F13">
            <w:pPr>
              <w:rPr>
                <w:spacing w:val="-4"/>
              </w:rPr>
            </w:pPr>
            <w:r w:rsidRPr="00DA758D">
              <w:rPr>
                <w:spacing w:val="-4"/>
              </w:rPr>
              <w:t>Posiada ogólną wiedzę o otaczającym środowisku społecznym, zna swój adres zamieszkania,  wie na czym polega praca  w poznanych zawodach, dobrze współpracuje z innymi, używa form grzecznośc</w:t>
            </w:r>
            <w:r w:rsidR="00B03BE1">
              <w:rPr>
                <w:spacing w:val="-4"/>
              </w:rPr>
              <w:t>iowych, zna symbole narodowe i </w:t>
            </w:r>
            <w:r w:rsidRPr="00DA758D">
              <w:rPr>
                <w:spacing w:val="-4"/>
              </w:rPr>
              <w:t xml:space="preserve">rozpoznaje flagę i hymn Unii Europejskiej. </w:t>
            </w:r>
          </w:p>
        </w:tc>
      </w:tr>
      <w:tr w:rsidR="001F7C90">
        <w:trPr>
          <w:jc w:val="center"/>
        </w:trPr>
        <w:tc>
          <w:tcPr>
            <w:tcW w:w="1682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64679A">
              <w:rPr>
                <w:b/>
              </w:rPr>
              <w:t>C</w:t>
            </w:r>
          </w:p>
        </w:tc>
        <w:tc>
          <w:tcPr>
            <w:tcW w:w="7888" w:type="dxa"/>
          </w:tcPr>
          <w:p w:rsidR="001F7C90" w:rsidRPr="00DA758D" w:rsidRDefault="001F7C90" w:rsidP="00DC1F13">
            <w:r w:rsidRPr="00DA758D">
              <w:t xml:space="preserve">Posiada ogólną wiedzę o otaczającym środowisku społecznym. Zna symbole narodowe (flaga, hymn, godło). Zazwyczaj okazuje szacunek innym ludziom. Stara się współpracować z innymi. </w:t>
            </w:r>
          </w:p>
        </w:tc>
      </w:tr>
      <w:tr w:rsidR="001F7C90">
        <w:trPr>
          <w:jc w:val="center"/>
        </w:trPr>
        <w:tc>
          <w:tcPr>
            <w:tcW w:w="1682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64679A">
              <w:rPr>
                <w:b/>
              </w:rPr>
              <w:t>D</w:t>
            </w:r>
          </w:p>
        </w:tc>
        <w:tc>
          <w:tcPr>
            <w:tcW w:w="7888" w:type="dxa"/>
          </w:tcPr>
          <w:p w:rsidR="001F7C90" w:rsidRPr="00DA758D" w:rsidRDefault="00B03BE1" w:rsidP="00DC1F13">
            <w:r>
              <w:t xml:space="preserve">Z pomocą nauczyciela </w:t>
            </w:r>
            <w:r w:rsidR="001F7C90" w:rsidRPr="00DA758D">
              <w:t>rozpoznaje otaczające środowisko społeczne, częścio</w:t>
            </w:r>
            <w:r>
              <w:t>wo zna swój adres zamieszkania,</w:t>
            </w:r>
            <w:r w:rsidR="001F7C90" w:rsidRPr="00DA758D">
              <w:t xml:space="preserve"> myli symbole narodowe, rzadko okazuje szacunek innym osobom, nie zawsze potrafi współpracować z innymi. </w:t>
            </w:r>
          </w:p>
        </w:tc>
      </w:tr>
      <w:tr w:rsidR="0093645E">
        <w:trPr>
          <w:jc w:val="center"/>
        </w:trPr>
        <w:tc>
          <w:tcPr>
            <w:tcW w:w="1682" w:type="dxa"/>
            <w:vAlign w:val="center"/>
          </w:tcPr>
          <w:p w:rsidR="0093645E" w:rsidRPr="000A1267" w:rsidRDefault="0093645E" w:rsidP="0093645E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64679A">
              <w:rPr>
                <w:b/>
              </w:rPr>
              <w:t>E</w:t>
            </w:r>
          </w:p>
        </w:tc>
        <w:tc>
          <w:tcPr>
            <w:tcW w:w="7888" w:type="dxa"/>
          </w:tcPr>
          <w:p w:rsidR="0093645E" w:rsidRDefault="0093645E" w:rsidP="0093645E">
            <w:r>
              <w:t>Nie orientuje się w otaczającym go środowisku społecznym</w:t>
            </w:r>
            <w:r w:rsidRPr="00DA758D">
              <w:t xml:space="preserve">, </w:t>
            </w:r>
            <w:r>
              <w:t>nie zna swojego adresu zamieszkania oraz</w:t>
            </w:r>
            <w:r w:rsidRPr="00DA758D">
              <w:t xml:space="preserve"> symbol</w:t>
            </w:r>
            <w:r>
              <w:t>i</w:t>
            </w:r>
            <w:r w:rsidRPr="00DA758D">
              <w:t xml:space="preserve"> narodow</w:t>
            </w:r>
            <w:r>
              <w:t>ych</w:t>
            </w:r>
            <w:r w:rsidRPr="00DA758D">
              <w:t xml:space="preserve">, </w:t>
            </w:r>
            <w:r>
              <w:t>nie</w:t>
            </w:r>
            <w:r w:rsidRPr="00DA758D">
              <w:t xml:space="preserve"> okazuje szacun</w:t>
            </w:r>
            <w:r>
              <w:t>ku</w:t>
            </w:r>
            <w:r w:rsidRPr="00DA758D">
              <w:t xml:space="preserve"> innym osobom, nie potrafi współpracować z innymi.</w:t>
            </w:r>
          </w:p>
        </w:tc>
      </w:tr>
      <w:tr w:rsidR="001F7C90" w:rsidTr="00BF1500">
        <w:trPr>
          <w:jc w:val="center"/>
        </w:trPr>
        <w:tc>
          <w:tcPr>
            <w:tcW w:w="1682" w:type="dxa"/>
            <w:tcBorders>
              <w:bottom w:val="single" w:sz="4" w:space="0" w:color="000000"/>
            </w:tcBorders>
            <w:shd w:val="clear" w:color="auto" w:fill="7F7F7F" w:themeFill="text1" w:themeFillTint="80"/>
            <w:vAlign w:val="center"/>
          </w:tcPr>
          <w:p w:rsidR="001F7C90" w:rsidRDefault="001F7C90" w:rsidP="00DC1F1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Symbole literowe</w:t>
            </w:r>
          </w:p>
        </w:tc>
        <w:tc>
          <w:tcPr>
            <w:tcW w:w="7888" w:type="dxa"/>
            <w:tcBorders>
              <w:bottom w:val="single" w:sz="4" w:space="0" w:color="000000"/>
            </w:tcBorders>
            <w:shd w:val="clear" w:color="auto" w:fill="7F7F7F" w:themeFill="text1" w:themeFillTint="80"/>
            <w:vAlign w:val="center"/>
          </w:tcPr>
          <w:p w:rsidR="001F7C90" w:rsidRPr="005F001A" w:rsidRDefault="001F7C90" w:rsidP="00DC1F13">
            <w:pPr>
              <w:pStyle w:val="Nagwek4"/>
              <w:rPr>
                <w:bCs w:val="0"/>
              </w:rPr>
            </w:pPr>
            <w:r w:rsidRPr="005F001A">
              <w:rPr>
                <w:bCs w:val="0"/>
              </w:rPr>
              <w:t>Edukacja</w:t>
            </w:r>
            <w:r w:rsidR="005F001A">
              <w:rPr>
                <w:bCs w:val="0"/>
              </w:rPr>
              <w:t xml:space="preserve"> </w:t>
            </w:r>
            <w:r w:rsidRPr="005F001A">
              <w:rPr>
                <w:bCs w:val="0"/>
              </w:rPr>
              <w:t xml:space="preserve"> przyrodnicza</w:t>
            </w:r>
          </w:p>
        </w:tc>
      </w:tr>
      <w:tr w:rsidR="001F7C90">
        <w:trPr>
          <w:jc w:val="center"/>
        </w:trPr>
        <w:tc>
          <w:tcPr>
            <w:tcW w:w="1682" w:type="dxa"/>
            <w:shd w:val="clear" w:color="auto" w:fill="FFFFFF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64679A">
              <w:rPr>
                <w:b/>
              </w:rPr>
              <w:t>W</w:t>
            </w:r>
          </w:p>
        </w:tc>
        <w:tc>
          <w:tcPr>
            <w:tcW w:w="7888" w:type="dxa"/>
            <w:shd w:val="clear" w:color="auto" w:fill="FFFFFF"/>
          </w:tcPr>
          <w:p w:rsidR="001F7C90" w:rsidRPr="00DA758D" w:rsidRDefault="001F7C90" w:rsidP="00DC1F13">
            <w:pPr>
              <w:rPr>
                <w:spacing w:val="-2"/>
              </w:rPr>
            </w:pPr>
            <w:r w:rsidRPr="00DA758D">
              <w:rPr>
                <w:spacing w:val="-2"/>
              </w:rPr>
              <w:t xml:space="preserve">Posiada rozległą wiedzę o otaczającym środowisku przyrodniczym. Zawsze szanuje otaczające środowisko przyrodnicze. Dba o zdrowie i bezpieczeństwo swoje i innych osób, potrafi rozróżnić zagrożenia i przeciwdziałać im. Zawsze </w:t>
            </w:r>
            <w:r w:rsidRPr="00DA758D">
              <w:rPr>
                <w:spacing w:val="-2"/>
              </w:rPr>
              <w:lastRenderedPageBreak/>
              <w:t>stosuje w praktyce wiadomości i umiejętności dotyczące zachowania się w ruchu drogowym.</w:t>
            </w:r>
          </w:p>
        </w:tc>
      </w:tr>
      <w:tr w:rsidR="001F7C90">
        <w:trPr>
          <w:jc w:val="center"/>
        </w:trPr>
        <w:tc>
          <w:tcPr>
            <w:tcW w:w="1682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lastRenderedPageBreak/>
              <w:t xml:space="preserve">Poziom </w:t>
            </w:r>
            <w:r w:rsidR="0064679A">
              <w:rPr>
                <w:b/>
              </w:rPr>
              <w:t>A</w:t>
            </w:r>
          </w:p>
        </w:tc>
        <w:tc>
          <w:tcPr>
            <w:tcW w:w="7888" w:type="dxa"/>
          </w:tcPr>
          <w:p w:rsidR="001F7C90" w:rsidRPr="00DA758D" w:rsidRDefault="001F7C90" w:rsidP="00DC1F13">
            <w:pPr>
              <w:rPr>
                <w:spacing w:val="-2"/>
              </w:rPr>
            </w:pPr>
            <w:r w:rsidRPr="00DA758D">
              <w:rPr>
                <w:spacing w:val="-2"/>
              </w:rPr>
              <w:t>Rozpoznaje i nazywa wybrane gatunki roślin i zwierząt, potrafi zaobserwować zachodzące zmiany w przyrodzie, potrafi wymienić pory roku, zna formy ochrony środowiska naturalnego, szanuje przyrodę, zna zagrożenia dla środowiska przyrodniczego ze strony człowieka i zagrożenia ze strony zwierząt oraz zjawisk przyrodniczych. Stosuje w praktyce wiadomości i umiejętności dotyczące zachowania się w ruchu drogowym.</w:t>
            </w:r>
          </w:p>
        </w:tc>
      </w:tr>
      <w:tr w:rsidR="001F7C90">
        <w:trPr>
          <w:jc w:val="center"/>
        </w:trPr>
        <w:tc>
          <w:tcPr>
            <w:tcW w:w="1682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64679A">
              <w:rPr>
                <w:b/>
              </w:rPr>
              <w:t>B</w:t>
            </w:r>
          </w:p>
        </w:tc>
        <w:tc>
          <w:tcPr>
            <w:tcW w:w="7888" w:type="dxa"/>
          </w:tcPr>
          <w:p w:rsidR="001F7C90" w:rsidRPr="00DA758D" w:rsidRDefault="001F7C90" w:rsidP="00DC1F13">
            <w:pPr>
              <w:rPr>
                <w:spacing w:val="-4"/>
              </w:rPr>
            </w:pPr>
            <w:r w:rsidRPr="00DA758D">
              <w:rPr>
                <w:spacing w:val="-4"/>
              </w:rPr>
              <w:t>Posiada ogólną wiedzę o otaczającym środowisku przyrodniczym, zna podstawowe formy ochrony środowiska przyrodniczego, rozpoznaje i nazywa niektóre gatunki roślin i zwierząt, potrafi z</w:t>
            </w:r>
            <w:r w:rsidR="00B27B48">
              <w:rPr>
                <w:spacing w:val="-4"/>
              </w:rPr>
              <w:t>aobserwować zachodzące zmiany w </w:t>
            </w:r>
            <w:r w:rsidRPr="00DA758D">
              <w:rPr>
                <w:spacing w:val="-4"/>
              </w:rPr>
              <w:t>przyrodzie, potrafi wymienić pory roku, potrafi odróżnić zagrożenia d</w:t>
            </w:r>
            <w:r w:rsidR="00B03BE1">
              <w:rPr>
                <w:spacing w:val="-4"/>
              </w:rPr>
              <w:t xml:space="preserve">la środowiska. Na ogół stosuje </w:t>
            </w:r>
            <w:r w:rsidRPr="00DA758D">
              <w:rPr>
                <w:spacing w:val="-4"/>
              </w:rPr>
              <w:t>w praktyce wiadomości i umiejętności dotyczące zachowania się w ruchu drogowym.</w:t>
            </w:r>
          </w:p>
        </w:tc>
      </w:tr>
      <w:tr w:rsidR="001F7C90">
        <w:trPr>
          <w:jc w:val="center"/>
        </w:trPr>
        <w:tc>
          <w:tcPr>
            <w:tcW w:w="1682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64679A">
              <w:rPr>
                <w:b/>
              </w:rPr>
              <w:t>C</w:t>
            </w:r>
          </w:p>
        </w:tc>
        <w:tc>
          <w:tcPr>
            <w:tcW w:w="7888" w:type="dxa"/>
          </w:tcPr>
          <w:p w:rsidR="001F7C90" w:rsidRPr="00DA758D" w:rsidRDefault="001F7C90" w:rsidP="005926EF">
            <w:r w:rsidRPr="00DA758D">
              <w:t>Posiada ogólną wiedzę o otaczającym środowisku przyrodniczym, zna niektóre formy ochrony środowiska przyrodniczego</w:t>
            </w:r>
            <w:r w:rsidR="005926EF">
              <w:t xml:space="preserve">. </w:t>
            </w:r>
            <w:r w:rsidR="00B03BE1">
              <w:t>Potrafi wymienić nazwy poznanych warzyw i </w:t>
            </w:r>
            <w:r w:rsidRPr="00DA758D">
              <w:t>kwiatów, zna pory roku. Posiada podstawowe wiadomości dotyczące zachowania się w ruchu drogowym.</w:t>
            </w:r>
          </w:p>
        </w:tc>
      </w:tr>
      <w:tr w:rsidR="00E75192">
        <w:trPr>
          <w:jc w:val="center"/>
        </w:trPr>
        <w:tc>
          <w:tcPr>
            <w:tcW w:w="1682" w:type="dxa"/>
            <w:vAlign w:val="center"/>
          </w:tcPr>
          <w:p w:rsidR="00E75192" w:rsidRPr="000A1267" w:rsidRDefault="00E75192" w:rsidP="00E75192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64679A">
              <w:rPr>
                <w:b/>
              </w:rPr>
              <w:t>D</w:t>
            </w:r>
          </w:p>
        </w:tc>
        <w:tc>
          <w:tcPr>
            <w:tcW w:w="7888" w:type="dxa"/>
          </w:tcPr>
          <w:p w:rsidR="00E75192" w:rsidRPr="00DA758D" w:rsidRDefault="00E75192" w:rsidP="0058581B">
            <w:r w:rsidRPr="00DA758D">
              <w:t xml:space="preserve">Posiada </w:t>
            </w:r>
            <w:r w:rsidR="0058581B">
              <w:t xml:space="preserve">cząstkową </w:t>
            </w:r>
            <w:r w:rsidRPr="00DA758D">
              <w:t>wiedzę o otaczającym środowisku przyrodniczym, zna niektóre formy ochrony środowiska przyrodniczego</w:t>
            </w:r>
            <w:r w:rsidR="00983F3C">
              <w:t xml:space="preserve">. </w:t>
            </w:r>
            <w:r w:rsidR="0058581B">
              <w:t>Z pomocą nauczyciela</w:t>
            </w:r>
            <w:r>
              <w:t xml:space="preserve"> wymieni</w:t>
            </w:r>
            <w:r w:rsidR="0058581B">
              <w:t xml:space="preserve">a </w:t>
            </w:r>
            <w:r>
              <w:t>nazwy poznanych warzyw i </w:t>
            </w:r>
            <w:r w:rsidRPr="00DA758D">
              <w:t xml:space="preserve">kwiatów, </w:t>
            </w:r>
            <w:r w:rsidR="0058581B">
              <w:t xml:space="preserve">myli </w:t>
            </w:r>
            <w:r w:rsidRPr="00DA758D">
              <w:t>pory roku. Posiada podstawowe wiadomości dotyczące zachowania się w ruchu drogowym.</w:t>
            </w:r>
          </w:p>
        </w:tc>
      </w:tr>
      <w:tr w:rsidR="00E75192">
        <w:trPr>
          <w:jc w:val="center"/>
        </w:trPr>
        <w:tc>
          <w:tcPr>
            <w:tcW w:w="1682" w:type="dxa"/>
            <w:vAlign w:val="center"/>
          </w:tcPr>
          <w:p w:rsidR="00E75192" w:rsidRPr="000A1267" w:rsidRDefault="00E75192" w:rsidP="00E75192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64679A">
              <w:rPr>
                <w:b/>
              </w:rPr>
              <w:t>E</w:t>
            </w:r>
          </w:p>
        </w:tc>
        <w:tc>
          <w:tcPr>
            <w:tcW w:w="7888" w:type="dxa"/>
          </w:tcPr>
          <w:p w:rsidR="00E75192" w:rsidRPr="00DA758D" w:rsidRDefault="00983F3C" w:rsidP="00983F3C">
            <w:r>
              <w:t>Nie posiada</w:t>
            </w:r>
            <w:r w:rsidR="00E75192" w:rsidRPr="00DA758D">
              <w:t xml:space="preserve"> wiedz</w:t>
            </w:r>
            <w:r>
              <w:t>y</w:t>
            </w:r>
            <w:r w:rsidR="00E75192" w:rsidRPr="00DA758D">
              <w:t xml:space="preserve"> o otaczającym środowisku przyrodniczym, </w:t>
            </w:r>
            <w:r>
              <w:t xml:space="preserve"> nie </w:t>
            </w:r>
            <w:r w:rsidR="00E75192" w:rsidRPr="00DA758D">
              <w:t>zna form ochrony środowiska przyrod</w:t>
            </w:r>
            <w:r>
              <w:t>niczego. Nie p</w:t>
            </w:r>
            <w:r w:rsidR="00E75192">
              <w:t>otrafi wymienić nazw poznanych warzyw i </w:t>
            </w:r>
            <w:r w:rsidR="00E75192" w:rsidRPr="00DA758D">
              <w:t xml:space="preserve">kwiatów, </w:t>
            </w:r>
            <w:r>
              <w:t xml:space="preserve">nie </w:t>
            </w:r>
            <w:r w:rsidR="00E75192" w:rsidRPr="00DA758D">
              <w:t>zna p</w:t>
            </w:r>
            <w:r>
              <w:t>ór</w:t>
            </w:r>
            <w:r w:rsidR="00E75192" w:rsidRPr="00DA758D">
              <w:t xml:space="preserve"> roku. </w:t>
            </w:r>
            <w:r>
              <w:t>Nie p</w:t>
            </w:r>
            <w:r w:rsidR="00E75192" w:rsidRPr="00DA758D">
              <w:t>osiada podstawow</w:t>
            </w:r>
            <w:r>
              <w:t xml:space="preserve">ych </w:t>
            </w:r>
            <w:r w:rsidR="00E75192" w:rsidRPr="00DA758D">
              <w:t>wiadomości dotycząc</w:t>
            </w:r>
            <w:r>
              <w:t>ych</w:t>
            </w:r>
            <w:r w:rsidR="00E75192" w:rsidRPr="00DA758D">
              <w:t xml:space="preserve"> zachowania się w ruchu drogowym.</w:t>
            </w:r>
          </w:p>
        </w:tc>
      </w:tr>
      <w:tr w:rsidR="001F7C90" w:rsidTr="00BF1500">
        <w:trPr>
          <w:jc w:val="center"/>
        </w:trPr>
        <w:tc>
          <w:tcPr>
            <w:tcW w:w="1682" w:type="dxa"/>
            <w:shd w:val="clear" w:color="auto" w:fill="7F7F7F" w:themeFill="text1" w:themeFillTint="80"/>
            <w:vAlign w:val="center"/>
          </w:tcPr>
          <w:p w:rsidR="001F7C90" w:rsidRPr="005F001A" w:rsidRDefault="001F7C90" w:rsidP="00DC1F13">
            <w:pPr>
              <w:tabs>
                <w:tab w:val="right" w:pos="2255"/>
              </w:tabs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Symbole literowe</w:t>
            </w:r>
          </w:p>
        </w:tc>
        <w:tc>
          <w:tcPr>
            <w:tcW w:w="7888" w:type="dxa"/>
            <w:shd w:val="clear" w:color="auto" w:fill="7F7F7F" w:themeFill="text1" w:themeFillTint="80"/>
            <w:vAlign w:val="center"/>
          </w:tcPr>
          <w:p w:rsidR="001F7C90" w:rsidRPr="005F001A" w:rsidRDefault="001F7C90" w:rsidP="00DC1F13">
            <w:pPr>
              <w:pStyle w:val="Nagwek4"/>
              <w:rPr>
                <w:bCs w:val="0"/>
              </w:rPr>
            </w:pPr>
            <w:r w:rsidRPr="005F001A">
              <w:rPr>
                <w:bCs w:val="0"/>
              </w:rPr>
              <w:t xml:space="preserve">Edukacja </w:t>
            </w:r>
            <w:r w:rsidR="005F001A">
              <w:rPr>
                <w:bCs w:val="0"/>
              </w:rPr>
              <w:t xml:space="preserve"> </w:t>
            </w:r>
            <w:r w:rsidRPr="005F001A">
              <w:rPr>
                <w:bCs w:val="0"/>
              </w:rPr>
              <w:t>plastyczna</w:t>
            </w:r>
          </w:p>
        </w:tc>
      </w:tr>
      <w:tr w:rsidR="001F7C90">
        <w:trPr>
          <w:jc w:val="center"/>
        </w:trPr>
        <w:tc>
          <w:tcPr>
            <w:tcW w:w="1682" w:type="dxa"/>
            <w:shd w:val="clear" w:color="auto" w:fill="FFFFFF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W</w:t>
            </w:r>
          </w:p>
        </w:tc>
        <w:tc>
          <w:tcPr>
            <w:tcW w:w="7888" w:type="dxa"/>
            <w:shd w:val="clear" w:color="auto" w:fill="FFFFFF"/>
          </w:tcPr>
          <w:p w:rsidR="001F7C90" w:rsidRPr="00DA758D" w:rsidRDefault="001F7C90" w:rsidP="00DC1F13">
            <w:pPr>
              <w:rPr>
                <w:spacing w:val="-8"/>
              </w:rPr>
            </w:pPr>
            <w:r w:rsidRPr="00DA758D">
              <w:rPr>
                <w:spacing w:val="-8"/>
              </w:rPr>
              <w:t xml:space="preserve">Wykazuje uzdolnienia manualne, bierze udział w konkursach szkolnych </w:t>
            </w:r>
            <w:r w:rsidRPr="00DA758D">
              <w:rPr>
                <w:spacing w:val="-8"/>
              </w:rPr>
              <w:br/>
              <w:t xml:space="preserve">i pozaszkolnych, zaskakuje nowatorskim rozwiązywaniem zagadnień, prace plastyczne cechuje staranność, estetyka, potrafi pracować różnymi technikami. Korzysta z medialnych środków przekazu. Interesuje się i rozpoznaje wybrane dziedziny sztuki i wypowiada się na ich temat.  </w:t>
            </w:r>
          </w:p>
        </w:tc>
      </w:tr>
      <w:tr w:rsidR="001F7C90">
        <w:trPr>
          <w:jc w:val="center"/>
        </w:trPr>
        <w:tc>
          <w:tcPr>
            <w:tcW w:w="1682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A</w:t>
            </w:r>
          </w:p>
        </w:tc>
        <w:tc>
          <w:tcPr>
            <w:tcW w:w="7888" w:type="dxa"/>
          </w:tcPr>
          <w:p w:rsidR="001F7C90" w:rsidRPr="00DA758D" w:rsidRDefault="001F7C90" w:rsidP="00DC1F13">
            <w:pPr>
              <w:rPr>
                <w:spacing w:val="-2"/>
              </w:rPr>
            </w:pPr>
            <w:r w:rsidRPr="00DA758D">
              <w:rPr>
                <w:spacing w:val="-2"/>
              </w:rPr>
              <w:t xml:space="preserve">Wykazuje pomysłowość w procesie tworzenia. Wyraża własne myśli i uczucia </w:t>
            </w:r>
            <w:r w:rsidRPr="00DA758D">
              <w:rPr>
                <w:spacing w:val="-2"/>
              </w:rPr>
              <w:br/>
              <w:t>w różnorodnych formach plastycznych. Prace plastyczne cechuje staranność, estetyka, potrafi zastosować różne techn</w:t>
            </w:r>
            <w:r w:rsidR="00B27B48">
              <w:rPr>
                <w:spacing w:val="-2"/>
              </w:rPr>
              <w:t>iki plastyczne, bierze udział w </w:t>
            </w:r>
            <w:r w:rsidRPr="00DA758D">
              <w:rPr>
                <w:spacing w:val="-2"/>
              </w:rPr>
              <w:t xml:space="preserve">konkursach ogólnoszkolnych. Rozpoznaje niektóre dziedziny sztuki: rzeźby, architektury, malarstwa, grafiki i wypowiada się na ich temat.  </w:t>
            </w:r>
          </w:p>
        </w:tc>
      </w:tr>
      <w:tr w:rsidR="001F7C90">
        <w:trPr>
          <w:jc w:val="center"/>
        </w:trPr>
        <w:tc>
          <w:tcPr>
            <w:tcW w:w="1682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B</w:t>
            </w:r>
          </w:p>
        </w:tc>
        <w:tc>
          <w:tcPr>
            <w:tcW w:w="7888" w:type="dxa"/>
          </w:tcPr>
          <w:p w:rsidR="001F7C90" w:rsidRPr="00DA758D" w:rsidRDefault="001F7C90" w:rsidP="00DC1F13">
            <w:pPr>
              <w:rPr>
                <w:spacing w:val="-6"/>
              </w:rPr>
            </w:pPr>
            <w:r w:rsidRPr="00DA758D">
              <w:rPr>
                <w:spacing w:val="-6"/>
              </w:rPr>
              <w:t xml:space="preserve">Podejmuje zadania plastyczne. Wyraża własne myśli i uczucia </w:t>
            </w:r>
            <w:r w:rsidRPr="00DA758D">
              <w:rPr>
                <w:spacing w:val="-6"/>
              </w:rPr>
              <w:br/>
              <w:t xml:space="preserve">w różnorodnych formach plastycznych. Korzysta z bogatej bazy kolorów. Potrafi pracować różnymi technikami plastycznymi. Rozpoznaje wybrane dziedziny sztuki: architektury, malarstwa, rzeźby, grafiki i wypowiada się na ich temat.  </w:t>
            </w:r>
          </w:p>
        </w:tc>
      </w:tr>
      <w:tr w:rsidR="001F7C90">
        <w:trPr>
          <w:jc w:val="center"/>
        </w:trPr>
        <w:tc>
          <w:tcPr>
            <w:tcW w:w="1682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C</w:t>
            </w:r>
          </w:p>
        </w:tc>
        <w:tc>
          <w:tcPr>
            <w:tcW w:w="7888" w:type="dxa"/>
          </w:tcPr>
          <w:p w:rsidR="001F7C90" w:rsidRPr="00DA758D" w:rsidRDefault="005F001A" w:rsidP="00DC1F13">
            <w:pPr>
              <w:rPr>
                <w:spacing w:val="-6"/>
              </w:rPr>
            </w:pPr>
            <w:r>
              <w:rPr>
                <w:spacing w:val="-6"/>
              </w:rPr>
              <w:t xml:space="preserve">Podejmuje zadania </w:t>
            </w:r>
            <w:r w:rsidR="001F7C90" w:rsidRPr="00DA758D">
              <w:rPr>
                <w:spacing w:val="-6"/>
              </w:rPr>
              <w:t>plastyczne, ale często ich nie k</w:t>
            </w:r>
            <w:r>
              <w:rPr>
                <w:spacing w:val="-6"/>
              </w:rPr>
              <w:t>ończy. Dostrzega linie proste i </w:t>
            </w:r>
            <w:r w:rsidR="001F7C90" w:rsidRPr="00DA758D">
              <w:rPr>
                <w:spacing w:val="-6"/>
              </w:rPr>
              <w:t xml:space="preserve">owalne w przedmiotach, kreśli je po śladzie, uzupełnia tłem kontury przedmiotów, używa małej ilości kolorów, potrafi zorganizować swój warsztat pracy. Rozpoznaje niektóre dziedziny sztuki. </w:t>
            </w:r>
          </w:p>
        </w:tc>
      </w:tr>
      <w:tr w:rsidR="001F7C90">
        <w:trPr>
          <w:jc w:val="center"/>
        </w:trPr>
        <w:tc>
          <w:tcPr>
            <w:tcW w:w="1682" w:type="dxa"/>
            <w:tcMar>
              <w:top w:w="28" w:type="dxa"/>
              <w:bottom w:w="28" w:type="dxa"/>
            </w:tcMar>
            <w:vAlign w:val="center"/>
          </w:tcPr>
          <w:p w:rsidR="001F7C90" w:rsidRPr="00A12A08" w:rsidRDefault="001F7C90" w:rsidP="00DC1F13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D</w:t>
            </w:r>
          </w:p>
        </w:tc>
        <w:tc>
          <w:tcPr>
            <w:tcW w:w="7888" w:type="dxa"/>
            <w:tcMar>
              <w:top w:w="28" w:type="dxa"/>
              <w:bottom w:w="28" w:type="dxa"/>
            </w:tcMar>
          </w:tcPr>
          <w:p w:rsidR="001F7C90" w:rsidRPr="00DA758D" w:rsidRDefault="001F7C90" w:rsidP="00DC1F13">
            <w:r w:rsidRPr="00DA758D">
              <w:t xml:space="preserve">Niechętnie podejmuje zadania plastyczne, prace wykonuje schematycznie, używa małej ilości kolorów, nie doprowadza pracy do końca, praca jest niestaranna, nie potrafi sobie zorganizować warsztatu pracy. Z pomocą nauczyciela rozpoznaje nieliczne dziedziny sztuki. </w:t>
            </w:r>
          </w:p>
        </w:tc>
      </w:tr>
      <w:tr w:rsidR="00535A41">
        <w:trPr>
          <w:jc w:val="center"/>
        </w:trPr>
        <w:tc>
          <w:tcPr>
            <w:tcW w:w="1682" w:type="dxa"/>
            <w:tcMar>
              <w:top w:w="28" w:type="dxa"/>
              <w:bottom w:w="28" w:type="dxa"/>
            </w:tcMar>
            <w:vAlign w:val="center"/>
          </w:tcPr>
          <w:p w:rsidR="00535A41" w:rsidRPr="000A1267" w:rsidRDefault="00535A41" w:rsidP="00535A41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E</w:t>
            </w:r>
          </w:p>
        </w:tc>
        <w:tc>
          <w:tcPr>
            <w:tcW w:w="7888" w:type="dxa"/>
            <w:tcMar>
              <w:top w:w="28" w:type="dxa"/>
              <w:bottom w:w="28" w:type="dxa"/>
            </w:tcMar>
          </w:tcPr>
          <w:p w:rsidR="00535A41" w:rsidRPr="00DA758D" w:rsidRDefault="00633DA3" w:rsidP="00633DA3">
            <w:r>
              <w:t xml:space="preserve">Nie </w:t>
            </w:r>
            <w:r w:rsidR="00535A41" w:rsidRPr="00DA758D">
              <w:t>podejmuje zada</w:t>
            </w:r>
            <w:r>
              <w:t>ń</w:t>
            </w:r>
            <w:r w:rsidR="00535A41" w:rsidRPr="00DA758D">
              <w:t xml:space="preserve"> plastyczn</w:t>
            </w:r>
            <w:r>
              <w:t>ych.</w:t>
            </w:r>
            <w:r w:rsidR="00535A41" w:rsidRPr="00DA758D">
              <w:t xml:space="preserve"> </w:t>
            </w:r>
            <w:r>
              <w:t>N</w:t>
            </w:r>
            <w:r w:rsidR="00535A41" w:rsidRPr="00DA758D">
              <w:t xml:space="preserve">ie potrafi sobie zorganizować warsztatu pracy. </w:t>
            </w:r>
            <w:r>
              <w:t xml:space="preserve">Nie rozpoznaje </w:t>
            </w:r>
            <w:r w:rsidR="00535A41" w:rsidRPr="00DA758D">
              <w:t xml:space="preserve"> dziedzin sztuki.</w:t>
            </w:r>
          </w:p>
        </w:tc>
      </w:tr>
      <w:tr w:rsidR="001F7C90" w:rsidTr="00BF1500">
        <w:trPr>
          <w:jc w:val="center"/>
        </w:trPr>
        <w:tc>
          <w:tcPr>
            <w:tcW w:w="1682" w:type="dxa"/>
            <w:shd w:val="clear" w:color="auto" w:fill="7F7F7F" w:themeFill="text1" w:themeFillTint="80"/>
            <w:tcMar>
              <w:top w:w="28" w:type="dxa"/>
              <w:bottom w:w="28" w:type="dxa"/>
            </w:tcMar>
            <w:vAlign w:val="center"/>
          </w:tcPr>
          <w:p w:rsidR="001F7C90" w:rsidRPr="005F001A" w:rsidRDefault="001F7C90" w:rsidP="00DC1F13">
            <w:pPr>
              <w:tabs>
                <w:tab w:val="right" w:pos="2255"/>
              </w:tabs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lastRenderedPageBreak/>
              <w:t>Symbole literowe</w:t>
            </w:r>
          </w:p>
        </w:tc>
        <w:tc>
          <w:tcPr>
            <w:tcW w:w="7888" w:type="dxa"/>
            <w:shd w:val="clear" w:color="auto" w:fill="7F7F7F" w:themeFill="text1" w:themeFillTint="80"/>
            <w:tcMar>
              <w:top w:w="28" w:type="dxa"/>
              <w:bottom w:w="28" w:type="dxa"/>
            </w:tcMar>
            <w:vAlign w:val="center"/>
          </w:tcPr>
          <w:p w:rsidR="001F7C90" w:rsidRPr="005F001A" w:rsidRDefault="001F7C90" w:rsidP="00DC1F13">
            <w:pPr>
              <w:pStyle w:val="Nagwek4"/>
              <w:rPr>
                <w:bCs w:val="0"/>
              </w:rPr>
            </w:pPr>
            <w:r w:rsidRPr="005F001A">
              <w:rPr>
                <w:bCs w:val="0"/>
              </w:rPr>
              <w:t>Edukacja</w:t>
            </w:r>
            <w:r w:rsidR="005F001A">
              <w:rPr>
                <w:bCs w:val="0"/>
              </w:rPr>
              <w:t xml:space="preserve"> </w:t>
            </w:r>
            <w:r w:rsidRPr="005F001A">
              <w:rPr>
                <w:bCs w:val="0"/>
              </w:rPr>
              <w:t xml:space="preserve"> techniczna</w:t>
            </w:r>
          </w:p>
        </w:tc>
      </w:tr>
      <w:tr w:rsidR="001F7C90">
        <w:trPr>
          <w:jc w:val="center"/>
        </w:trPr>
        <w:tc>
          <w:tcPr>
            <w:tcW w:w="1682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W</w:t>
            </w:r>
          </w:p>
        </w:tc>
        <w:tc>
          <w:tcPr>
            <w:tcW w:w="7888" w:type="dxa"/>
            <w:shd w:val="clear" w:color="auto" w:fill="FFFFFF"/>
            <w:tcMar>
              <w:top w:w="28" w:type="dxa"/>
              <w:bottom w:w="28" w:type="dxa"/>
            </w:tcMar>
          </w:tcPr>
          <w:p w:rsidR="001F7C90" w:rsidRPr="00DA758D" w:rsidRDefault="001F7C90" w:rsidP="00DC1F13">
            <w:pPr>
              <w:rPr>
                <w:spacing w:val="-8"/>
              </w:rPr>
            </w:pPr>
            <w:r w:rsidRPr="00DA758D">
              <w:rPr>
                <w:spacing w:val="-8"/>
              </w:rPr>
              <w:t xml:space="preserve">Wykazuje uzdolnienia manualne, bierze udział w konkursach szkolnych </w:t>
            </w:r>
            <w:r w:rsidRPr="00DA758D">
              <w:rPr>
                <w:spacing w:val="-8"/>
              </w:rPr>
              <w:br/>
              <w:t xml:space="preserve">i pozaszkolnych, zaskakuje nowatorskim rozwiązywaniem zagadnień technicznych. Rozpoznaje niektóre urządzenia techniczne, potrafi je obsługiwać. Majsterkuje, buduje z różnych przedmiotów dostępnych w otoczeniu. </w:t>
            </w:r>
          </w:p>
        </w:tc>
      </w:tr>
      <w:tr w:rsidR="001F7C90">
        <w:trPr>
          <w:jc w:val="center"/>
        </w:trPr>
        <w:tc>
          <w:tcPr>
            <w:tcW w:w="1682" w:type="dxa"/>
            <w:tcMar>
              <w:top w:w="28" w:type="dxa"/>
              <w:bottom w:w="28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A</w:t>
            </w:r>
          </w:p>
        </w:tc>
        <w:tc>
          <w:tcPr>
            <w:tcW w:w="7888" w:type="dxa"/>
            <w:tcMar>
              <w:top w:w="28" w:type="dxa"/>
              <w:bottom w:w="28" w:type="dxa"/>
            </w:tcMar>
          </w:tcPr>
          <w:p w:rsidR="001F7C90" w:rsidRPr="00DA758D" w:rsidRDefault="001F7C90" w:rsidP="00DC1F13">
            <w:pPr>
              <w:rPr>
                <w:spacing w:val="-2"/>
              </w:rPr>
            </w:pPr>
            <w:r w:rsidRPr="00DA758D">
              <w:rPr>
                <w:spacing w:val="-2"/>
              </w:rPr>
              <w:t xml:space="preserve">Wykazuje pomysłowość w procesie tworzenia. Wyraża własne myśli i uczucia </w:t>
            </w:r>
            <w:r w:rsidRPr="00DA758D">
              <w:rPr>
                <w:spacing w:val="-2"/>
              </w:rPr>
              <w:br/>
              <w:t xml:space="preserve">w różnorodnych formach technicznych.  Rozpoznaje niektóre urządzenia techniczne, potrafi je obsługiwać i szanować. Majsterkuje, buduje z różnych przedmiotów dostępnych w otoczeniu. </w:t>
            </w:r>
          </w:p>
        </w:tc>
      </w:tr>
      <w:tr w:rsidR="001F7C90">
        <w:trPr>
          <w:trHeight w:val="132"/>
          <w:jc w:val="center"/>
        </w:trPr>
        <w:tc>
          <w:tcPr>
            <w:tcW w:w="1682" w:type="dxa"/>
            <w:tcMar>
              <w:top w:w="28" w:type="dxa"/>
              <w:bottom w:w="28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B</w:t>
            </w:r>
          </w:p>
        </w:tc>
        <w:tc>
          <w:tcPr>
            <w:tcW w:w="7888" w:type="dxa"/>
            <w:tcMar>
              <w:top w:w="28" w:type="dxa"/>
              <w:bottom w:w="28" w:type="dxa"/>
            </w:tcMar>
          </w:tcPr>
          <w:p w:rsidR="001F7C90" w:rsidRPr="00DA758D" w:rsidRDefault="001F7C90" w:rsidP="00DC1F13">
            <w:pPr>
              <w:rPr>
                <w:spacing w:val="-6"/>
              </w:rPr>
            </w:pPr>
            <w:r w:rsidRPr="00DA758D">
              <w:rPr>
                <w:spacing w:val="-6"/>
              </w:rPr>
              <w:t xml:space="preserve">Podejmuje zadania techniczne. Rozpoznaje niektóre urządzenia techniczne, potrafi je obsługiwać i szanować. Majsterkuje i buduje z różnych przedmiotów dostępnych w otoczeniu. </w:t>
            </w:r>
          </w:p>
        </w:tc>
      </w:tr>
      <w:tr w:rsidR="001F7C90">
        <w:trPr>
          <w:jc w:val="center"/>
        </w:trPr>
        <w:tc>
          <w:tcPr>
            <w:tcW w:w="1682" w:type="dxa"/>
            <w:tcMar>
              <w:top w:w="28" w:type="dxa"/>
              <w:bottom w:w="28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C</w:t>
            </w:r>
          </w:p>
        </w:tc>
        <w:tc>
          <w:tcPr>
            <w:tcW w:w="7888" w:type="dxa"/>
            <w:tcMar>
              <w:top w:w="28" w:type="dxa"/>
              <w:bottom w:w="28" w:type="dxa"/>
            </w:tcMar>
          </w:tcPr>
          <w:p w:rsidR="001F7C90" w:rsidRPr="00DA758D" w:rsidRDefault="001F7C90" w:rsidP="00DC1F13">
            <w:pPr>
              <w:rPr>
                <w:spacing w:val="-6"/>
              </w:rPr>
            </w:pPr>
            <w:r w:rsidRPr="00DA758D">
              <w:rPr>
                <w:spacing w:val="-6"/>
              </w:rPr>
              <w:t>Podejmuje zadania techniczne, ale często ich nie k</w:t>
            </w:r>
            <w:r w:rsidR="00B27B48">
              <w:rPr>
                <w:spacing w:val="-6"/>
              </w:rPr>
              <w:t>ończy. Dostrzega linie proste i </w:t>
            </w:r>
            <w:r w:rsidRPr="00DA758D">
              <w:rPr>
                <w:spacing w:val="-6"/>
              </w:rPr>
              <w:t xml:space="preserve">owalne w przedmiotach, kreśli je po śladzie, uzupełnia tłem kontury przedmiotów, potrafi zorganizować swój warsztat pracy. Rozpoznaje niektóre urządzenia techniczne, w miarę możliwości obsługuje je, rozpoznaje niektóre dziedziny sztuki. </w:t>
            </w:r>
          </w:p>
        </w:tc>
      </w:tr>
      <w:tr w:rsidR="001F7C90">
        <w:trPr>
          <w:jc w:val="center"/>
        </w:trPr>
        <w:tc>
          <w:tcPr>
            <w:tcW w:w="1682" w:type="dxa"/>
            <w:tcMar>
              <w:top w:w="28" w:type="dxa"/>
              <w:bottom w:w="28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D</w:t>
            </w:r>
          </w:p>
        </w:tc>
        <w:tc>
          <w:tcPr>
            <w:tcW w:w="7888" w:type="dxa"/>
            <w:tcMar>
              <w:top w:w="28" w:type="dxa"/>
              <w:bottom w:w="28" w:type="dxa"/>
            </w:tcMar>
          </w:tcPr>
          <w:p w:rsidR="001F7C90" w:rsidRPr="00DA758D" w:rsidRDefault="001F7C90" w:rsidP="00DC1F13">
            <w:r w:rsidRPr="00DA758D">
              <w:t>Niechętnie podejmuje zadania techniczne, pra</w:t>
            </w:r>
            <w:r w:rsidR="00B03BE1">
              <w:t xml:space="preserve">ce wykonuje schematycznie, </w:t>
            </w:r>
            <w:r w:rsidRPr="00DA758D">
              <w:t xml:space="preserve">nie doprowadza pracy do końca, praca jest niestaranna, nie potrafi sobie zorganizować warsztatu pracy. </w:t>
            </w:r>
          </w:p>
        </w:tc>
      </w:tr>
      <w:tr w:rsidR="009966FC">
        <w:trPr>
          <w:jc w:val="center"/>
        </w:trPr>
        <w:tc>
          <w:tcPr>
            <w:tcW w:w="1682" w:type="dxa"/>
            <w:tcMar>
              <w:top w:w="28" w:type="dxa"/>
              <w:bottom w:w="28" w:type="dxa"/>
            </w:tcMar>
            <w:vAlign w:val="center"/>
          </w:tcPr>
          <w:p w:rsidR="009966FC" w:rsidRPr="000A1267" w:rsidRDefault="009966FC" w:rsidP="009966FC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E</w:t>
            </w:r>
          </w:p>
        </w:tc>
        <w:tc>
          <w:tcPr>
            <w:tcW w:w="7888" w:type="dxa"/>
            <w:tcMar>
              <w:top w:w="28" w:type="dxa"/>
              <w:bottom w:w="28" w:type="dxa"/>
            </w:tcMar>
          </w:tcPr>
          <w:p w:rsidR="009966FC" w:rsidRPr="00DA758D" w:rsidRDefault="009966FC" w:rsidP="009966FC">
            <w:r>
              <w:t>Nie podejmuje zadań</w:t>
            </w:r>
            <w:r w:rsidRPr="00DA758D">
              <w:t xml:space="preserve"> techniczn</w:t>
            </w:r>
            <w:r>
              <w:t>ych. N</w:t>
            </w:r>
            <w:r w:rsidRPr="00DA758D">
              <w:t>ie potrafi sobie zorganizować warsztatu pracy.</w:t>
            </w:r>
          </w:p>
        </w:tc>
      </w:tr>
      <w:tr w:rsidR="00307553" w:rsidTr="00BF1500">
        <w:trPr>
          <w:jc w:val="center"/>
        </w:trPr>
        <w:tc>
          <w:tcPr>
            <w:tcW w:w="1682" w:type="dxa"/>
            <w:shd w:val="clear" w:color="auto" w:fill="7F7F7F" w:themeFill="text1" w:themeFillTint="80"/>
            <w:tcMar>
              <w:top w:w="28" w:type="dxa"/>
              <w:bottom w:w="28" w:type="dxa"/>
            </w:tcMar>
            <w:vAlign w:val="center"/>
          </w:tcPr>
          <w:p w:rsidR="00307553" w:rsidRPr="005F001A" w:rsidRDefault="00307553" w:rsidP="00307553">
            <w:pPr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Symbole literowe</w:t>
            </w:r>
          </w:p>
        </w:tc>
        <w:tc>
          <w:tcPr>
            <w:tcW w:w="7888" w:type="dxa"/>
            <w:shd w:val="clear" w:color="auto" w:fill="7F7F7F" w:themeFill="text1" w:themeFillTint="80"/>
            <w:tcMar>
              <w:top w:w="28" w:type="dxa"/>
              <w:bottom w:w="28" w:type="dxa"/>
            </w:tcMar>
            <w:vAlign w:val="center"/>
          </w:tcPr>
          <w:p w:rsidR="00307553" w:rsidRPr="005F001A" w:rsidRDefault="00307553" w:rsidP="00307553">
            <w:pPr>
              <w:pStyle w:val="Nagwek4"/>
              <w:rPr>
                <w:bCs w:val="0"/>
              </w:rPr>
            </w:pPr>
            <w:r w:rsidRPr="005F001A">
              <w:rPr>
                <w:bCs w:val="0"/>
              </w:rPr>
              <w:t>Edukacja  muzyczna</w:t>
            </w:r>
          </w:p>
        </w:tc>
      </w:tr>
      <w:tr w:rsidR="00307553" w:rsidTr="00BF1500">
        <w:trPr>
          <w:jc w:val="center"/>
        </w:trPr>
        <w:tc>
          <w:tcPr>
            <w:tcW w:w="16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7553" w:rsidRPr="00307553" w:rsidRDefault="00307553" w:rsidP="00307553">
            <w:r w:rsidRPr="00307553">
              <w:rPr>
                <w:b/>
              </w:rPr>
              <w:t xml:space="preserve">Poziom </w:t>
            </w:r>
            <w:r w:rsidR="00E1194A">
              <w:rPr>
                <w:b/>
              </w:rPr>
              <w:t>W</w:t>
            </w:r>
          </w:p>
        </w:tc>
        <w:tc>
          <w:tcPr>
            <w:tcW w:w="788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7553" w:rsidRPr="00307553" w:rsidRDefault="00307553" w:rsidP="00307553">
            <w:pPr>
              <w:rPr>
                <w:color w:val="FFFFFF" w:themeColor="background1"/>
              </w:rPr>
            </w:pPr>
            <w:r w:rsidRPr="00307553">
              <w:t>Pięknie śpiewa piosenki z zachowaniem odpowiedniego rytmu, tempa, melodii, posiada zdolności muzyczne.</w:t>
            </w:r>
          </w:p>
        </w:tc>
      </w:tr>
      <w:tr w:rsidR="00307553" w:rsidTr="00307553">
        <w:trPr>
          <w:jc w:val="center"/>
        </w:trPr>
        <w:tc>
          <w:tcPr>
            <w:tcW w:w="1682" w:type="dxa"/>
            <w:tcMar>
              <w:top w:w="57" w:type="dxa"/>
              <w:bottom w:w="57" w:type="dxa"/>
            </w:tcMar>
            <w:vAlign w:val="center"/>
          </w:tcPr>
          <w:p w:rsidR="00307553" w:rsidRDefault="00307553" w:rsidP="0030755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A</w:t>
            </w:r>
          </w:p>
        </w:tc>
        <w:tc>
          <w:tcPr>
            <w:tcW w:w="7888" w:type="dxa"/>
            <w:tcMar>
              <w:top w:w="57" w:type="dxa"/>
              <w:bottom w:w="57" w:type="dxa"/>
            </w:tcMar>
            <w:vAlign w:val="center"/>
          </w:tcPr>
          <w:p w:rsidR="00307553" w:rsidRPr="00DC1F13" w:rsidRDefault="00307553" w:rsidP="00307553">
            <w:pPr>
              <w:pStyle w:val="Stopka"/>
              <w:tabs>
                <w:tab w:val="clear" w:pos="4536"/>
                <w:tab w:val="clear" w:pos="9072"/>
              </w:tabs>
            </w:pPr>
            <w:r w:rsidRPr="00DC1F13">
              <w:t xml:space="preserve">Śpiewa piosenki, umie wyklaskać rytm, zna wartości nutowe.  </w:t>
            </w:r>
          </w:p>
        </w:tc>
      </w:tr>
      <w:tr w:rsidR="00307553" w:rsidTr="00307553">
        <w:trPr>
          <w:jc w:val="center"/>
        </w:trPr>
        <w:tc>
          <w:tcPr>
            <w:tcW w:w="1682" w:type="dxa"/>
            <w:tcMar>
              <w:top w:w="57" w:type="dxa"/>
              <w:bottom w:w="57" w:type="dxa"/>
            </w:tcMar>
            <w:vAlign w:val="center"/>
          </w:tcPr>
          <w:p w:rsidR="00307553" w:rsidRDefault="00307553" w:rsidP="0030755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B</w:t>
            </w:r>
          </w:p>
        </w:tc>
        <w:tc>
          <w:tcPr>
            <w:tcW w:w="7888" w:type="dxa"/>
            <w:tcMar>
              <w:top w:w="57" w:type="dxa"/>
              <w:bottom w:w="57" w:type="dxa"/>
            </w:tcMar>
            <w:vAlign w:val="center"/>
          </w:tcPr>
          <w:p w:rsidR="00307553" w:rsidRPr="00DA758D" w:rsidRDefault="00307553" w:rsidP="00307553">
            <w:r w:rsidRPr="00DA758D">
              <w:t>Umie zaśpiewać poznane piosenki, popełnia nieliczne błędy wyklaskując podany rytm, zna niektóre wartości nutowe.</w:t>
            </w:r>
          </w:p>
        </w:tc>
      </w:tr>
      <w:tr w:rsidR="00307553" w:rsidTr="00307553">
        <w:trPr>
          <w:jc w:val="center"/>
        </w:trPr>
        <w:tc>
          <w:tcPr>
            <w:tcW w:w="1682" w:type="dxa"/>
            <w:tcMar>
              <w:top w:w="57" w:type="dxa"/>
              <w:bottom w:w="57" w:type="dxa"/>
            </w:tcMar>
            <w:vAlign w:val="center"/>
          </w:tcPr>
          <w:p w:rsidR="00307553" w:rsidRDefault="00307553" w:rsidP="0030755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C</w:t>
            </w:r>
          </w:p>
        </w:tc>
        <w:tc>
          <w:tcPr>
            <w:tcW w:w="7888" w:type="dxa"/>
            <w:tcMar>
              <w:top w:w="57" w:type="dxa"/>
              <w:bottom w:w="57" w:type="dxa"/>
            </w:tcMar>
            <w:vAlign w:val="center"/>
          </w:tcPr>
          <w:p w:rsidR="00307553" w:rsidRPr="00DA758D" w:rsidRDefault="00307553" w:rsidP="00307553">
            <w:r w:rsidRPr="00DA758D">
              <w:t xml:space="preserve">Umie zaśpiewać niektóre z poznanych piosenek, z pomocą potrafi wyklaskać podany rytm, zna niektóre wartości nutowe. </w:t>
            </w:r>
          </w:p>
        </w:tc>
      </w:tr>
      <w:tr w:rsidR="00307553" w:rsidTr="00307553">
        <w:trPr>
          <w:jc w:val="center"/>
        </w:trPr>
        <w:tc>
          <w:tcPr>
            <w:tcW w:w="1682" w:type="dxa"/>
            <w:tcMar>
              <w:top w:w="57" w:type="dxa"/>
              <w:bottom w:w="57" w:type="dxa"/>
            </w:tcMar>
            <w:vAlign w:val="center"/>
          </w:tcPr>
          <w:p w:rsidR="00307553" w:rsidRDefault="00307553" w:rsidP="0030755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D</w:t>
            </w:r>
          </w:p>
        </w:tc>
        <w:tc>
          <w:tcPr>
            <w:tcW w:w="7888" w:type="dxa"/>
            <w:tcMar>
              <w:top w:w="57" w:type="dxa"/>
              <w:bottom w:w="57" w:type="dxa"/>
            </w:tcMar>
            <w:vAlign w:val="center"/>
          </w:tcPr>
          <w:p w:rsidR="00307553" w:rsidRPr="00DA758D" w:rsidRDefault="00307553" w:rsidP="00307553">
            <w:r w:rsidRPr="00DA758D">
              <w:t>Ma trudności z zapamiętaniem treści piosenki, nie zna wartości nut.</w:t>
            </w:r>
          </w:p>
        </w:tc>
      </w:tr>
      <w:tr w:rsidR="00307553">
        <w:trPr>
          <w:jc w:val="center"/>
        </w:trPr>
        <w:tc>
          <w:tcPr>
            <w:tcW w:w="1682" w:type="dxa"/>
            <w:tcMar>
              <w:top w:w="57" w:type="dxa"/>
              <w:bottom w:w="57" w:type="dxa"/>
            </w:tcMar>
            <w:vAlign w:val="center"/>
          </w:tcPr>
          <w:p w:rsidR="00307553" w:rsidRPr="000A1267" w:rsidRDefault="00307553" w:rsidP="00307553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E</w:t>
            </w:r>
          </w:p>
        </w:tc>
        <w:tc>
          <w:tcPr>
            <w:tcW w:w="7888" w:type="dxa"/>
            <w:tcMar>
              <w:top w:w="57" w:type="dxa"/>
              <w:bottom w:w="57" w:type="dxa"/>
            </w:tcMar>
            <w:vAlign w:val="center"/>
          </w:tcPr>
          <w:p w:rsidR="00307553" w:rsidRPr="00DA758D" w:rsidRDefault="00307553" w:rsidP="00307553">
            <w:r>
              <w:t>Nie zapamiętuje</w:t>
            </w:r>
            <w:r w:rsidRPr="00DA758D">
              <w:t xml:space="preserve"> treści piosenki, </w:t>
            </w:r>
            <w:r>
              <w:t>nie uczestniczy w zajęciach muzycznych</w:t>
            </w:r>
            <w:r w:rsidRPr="00DA758D">
              <w:t>.</w:t>
            </w:r>
          </w:p>
        </w:tc>
      </w:tr>
      <w:tr w:rsidR="00307553" w:rsidTr="00BF1500">
        <w:trPr>
          <w:jc w:val="center"/>
        </w:trPr>
        <w:tc>
          <w:tcPr>
            <w:tcW w:w="1682" w:type="dxa"/>
            <w:shd w:val="clear" w:color="auto" w:fill="7F7F7F" w:themeFill="text1" w:themeFillTint="80"/>
            <w:tcMar>
              <w:top w:w="57" w:type="dxa"/>
              <w:bottom w:w="57" w:type="dxa"/>
            </w:tcMar>
            <w:vAlign w:val="center"/>
          </w:tcPr>
          <w:p w:rsidR="00307553" w:rsidRPr="005F001A" w:rsidRDefault="00307553" w:rsidP="00307553">
            <w:pPr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Symbole literowe</w:t>
            </w:r>
          </w:p>
        </w:tc>
        <w:tc>
          <w:tcPr>
            <w:tcW w:w="7888" w:type="dxa"/>
            <w:shd w:val="clear" w:color="auto" w:fill="7F7F7F" w:themeFill="text1" w:themeFillTint="80"/>
            <w:tcMar>
              <w:top w:w="57" w:type="dxa"/>
              <w:bottom w:w="57" w:type="dxa"/>
            </w:tcMar>
            <w:vAlign w:val="center"/>
          </w:tcPr>
          <w:p w:rsidR="00307553" w:rsidRPr="005F001A" w:rsidRDefault="00307553" w:rsidP="00307553">
            <w:pPr>
              <w:pStyle w:val="Nagwek4"/>
              <w:rPr>
                <w:bCs w:val="0"/>
              </w:rPr>
            </w:pPr>
            <w:r w:rsidRPr="005F001A">
              <w:rPr>
                <w:bCs w:val="0"/>
              </w:rPr>
              <w:t xml:space="preserve">Wychowanie </w:t>
            </w:r>
            <w:r>
              <w:rPr>
                <w:bCs w:val="0"/>
              </w:rPr>
              <w:t xml:space="preserve"> </w:t>
            </w:r>
            <w:r w:rsidRPr="005F001A">
              <w:rPr>
                <w:bCs w:val="0"/>
              </w:rPr>
              <w:t>fizyczne</w:t>
            </w:r>
          </w:p>
        </w:tc>
      </w:tr>
      <w:tr w:rsidR="00307553" w:rsidRPr="000A3AD2" w:rsidTr="00BF1500">
        <w:trPr>
          <w:jc w:val="center"/>
        </w:trPr>
        <w:tc>
          <w:tcPr>
            <w:tcW w:w="16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7553" w:rsidRDefault="00307553" w:rsidP="0030755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W</w:t>
            </w:r>
          </w:p>
        </w:tc>
        <w:tc>
          <w:tcPr>
            <w:tcW w:w="7888" w:type="dxa"/>
            <w:shd w:val="clear" w:color="auto" w:fill="auto"/>
            <w:tcMar>
              <w:top w:w="57" w:type="dxa"/>
              <w:bottom w:w="57" w:type="dxa"/>
            </w:tcMar>
          </w:tcPr>
          <w:p w:rsidR="00307553" w:rsidRPr="00DA758D" w:rsidRDefault="00307553" w:rsidP="00307553">
            <w:r w:rsidRPr="00DA758D">
              <w:t xml:space="preserve">Zwinnie i sprawnie wykonuje ćwiczenia gimnastyczne, z wielkim zaangażowaniem bierze udział w grach zespołowych, bez zastrzeżeń stosuje się do zasad poznanych gier i zabaw, reprezentuje szkołę w zawodach sportowych na szczeblu miejskim.  </w:t>
            </w:r>
          </w:p>
        </w:tc>
      </w:tr>
      <w:tr w:rsidR="00307553" w:rsidRPr="00DA758D" w:rsidTr="00307553">
        <w:trPr>
          <w:trHeight w:val="1253"/>
          <w:jc w:val="center"/>
        </w:trPr>
        <w:tc>
          <w:tcPr>
            <w:tcW w:w="1682" w:type="dxa"/>
            <w:tcMar>
              <w:top w:w="57" w:type="dxa"/>
              <w:bottom w:w="57" w:type="dxa"/>
            </w:tcMar>
            <w:vAlign w:val="center"/>
          </w:tcPr>
          <w:p w:rsidR="00307553" w:rsidRDefault="00307553" w:rsidP="0030755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A</w:t>
            </w:r>
          </w:p>
        </w:tc>
        <w:tc>
          <w:tcPr>
            <w:tcW w:w="7888" w:type="dxa"/>
            <w:tcMar>
              <w:top w:w="57" w:type="dxa"/>
              <w:bottom w:w="57" w:type="dxa"/>
            </w:tcMar>
          </w:tcPr>
          <w:p w:rsidR="00307553" w:rsidRPr="00DA758D" w:rsidRDefault="00307553" w:rsidP="00307553">
            <w:r w:rsidRPr="00DA758D">
              <w:t>Starannie i prawidłowo wykonuje ćwiczenia, respektuje zasady poznanych gier i zabaw, przestrzega zasad bezpieczeństwa podczas ćwiczeń oraz zasad sportowej rywalizacji.</w:t>
            </w:r>
          </w:p>
        </w:tc>
      </w:tr>
      <w:tr w:rsidR="00307553" w:rsidRPr="00DA758D" w:rsidTr="00307553">
        <w:trPr>
          <w:jc w:val="center"/>
        </w:trPr>
        <w:tc>
          <w:tcPr>
            <w:tcW w:w="1682" w:type="dxa"/>
            <w:tcMar>
              <w:top w:w="57" w:type="dxa"/>
              <w:bottom w:w="57" w:type="dxa"/>
            </w:tcMar>
            <w:vAlign w:val="center"/>
          </w:tcPr>
          <w:p w:rsidR="00307553" w:rsidRDefault="00307553" w:rsidP="0030755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B</w:t>
            </w:r>
          </w:p>
        </w:tc>
        <w:tc>
          <w:tcPr>
            <w:tcW w:w="7888" w:type="dxa"/>
            <w:tcMar>
              <w:top w:w="57" w:type="dxa"/>
              <w:bottom w:w="57" w:type="dxa"/>
            </w:tcMar>
          </w:tcPr>
          <w:p w:rsidR="00307553" w:rsidRPr="00DA758D" w:rsidRDefault="00307553" w:rsidP="00307553">
            <w:r w:rsidRPr="00DA758D">
              <w:t>Potrafi wykonać ćwiczenia gimnastyczne, przestrzega zasad poznanych gier zabaw, zwykle przestrzega zasad bezpieczeństwa po</w:t>
            </w:r>
            <w:r>
              <w:t>dczas ćwiczeń i zasad fair</w:t>
            </w:r>
            <w:r w:rsidRPr="00DA758D">
              <w:t>–play.</w:t>
            </w:r>
          </w:p>
        </w:tc>
      </w:tr>
      <w:tr w:rsidR="00307553" w:rsidRPr="00DA758D" w:rsidTr="00307553">
        <w:trPr>
          <w:jc w:val="center"/>
        </w:trPr>
        <w:tc>
          <w:tcPr>
            <w:tcW w:w="1682" w:type="dxa"/>
            <w:tcMar>
              <w:top w:w="57" w:type="dxa"/>
              <w:bottom w:w="57" w:type="dxa"/>
            </w:tcMar>
            <w:vAlign w:val="center"/>
          </w:tcPr>
          <w:p w:rsidR="00307553" w:rsidRDefault="00307553" w:rsidP="00307553">
            <w:r w:rsidRPr="000A1267">
              <w:rPr>
                <w:b/>
              </w:rPr>
              <w:lastRenderedPageBreak/>
              <w:t xml:space="preserve">Poziom </w:t>
            </w:r>
            <w:r w:rsidR="00E1194A">
              <w:rPr>
                <w:b/>
              </w:rPr>
              <w:t>C</w:t>
            </w:r>
          </w:p>
        </w:tc>
        <w:tc>
          <w:tcPr>
            <w:tcW w:w="7888" w:type="dxa"/>
            <w:tcMar>
              <w:top w:w="57" w:type="dxa"/>
              <w:bottom w:w="57" w:type="dxa"/>
            </w:tcMar>
          </w:tcPr>
          <w:p w:rsidR="00307553" w:rsidRPr="00DA758D" w:rsidRDefault="00307553" w:rsidP="00307553">
            <w:r w:rsidRPr="00DA758D">
              <w:t>Większość ćwiczeń wykonuje poprawnie, nie zawsze stosuje się do zasad poznanych gier i zabaw, czasami narusza zasady bezpieczeństwa podczas ćwiczeń.</w:t>
            </w:r>
          </w:p>
        </w:tc>
      </w:tr>
      <w:tr w:rsidR="00307553" w:rsidRPr="00DA758D" w:rsidTr="00307553">
        <w:trPr>
          <w:jc w:val="center"/>
        </w:trPr>
        <w:tc>
          <w:tcPr>
            <w:tcW w:w="1682" w:type="dxa"/>
            <w:tcMar>
              <w:top w:w="57" w:type="dxa"/>
              <w:bottom w:w="57" w:type="dxa"/>
            </w:tcMar>
            <w:vAlign w:val="center"/>
          </w:tcPr>
          <w:p w:rsidR="00307553" w:rsidRPr="00B27B48" w:rsidRDefault="00307553" w:rsidP="00307553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D</w:t>
            </w:r>
          </w:p>
        </w:tc>
        <w:tc>
          <w:tcPr>
            <w:tcW w:w="7888" w:type="dxa"/>
            <w:tcMar>
              <w:top w:w="57" w:type="dxa"/>
              <w:bottom w:w="57" w:type="dxa"/>
            </w:tcMar>
          </w:tcPr>
          <w:p w:rsidR="00307553" w:rsidRPr="00DA758D" w:rsidRDefault="00307553" w:rsidP="00307553">
            <w:r w:rsidRPr="00DA758D">
              <w:t>Niechętnie wykonuje ćwiczenia gimnastyczne, nie stosuje się do zasad poznanych gier i zabaw, uchyla się od udziału w grach zespołowych.</w:t>
            </w:r>
          </w:p>
        </w:tc>
      </w:tr>
      <w:tr w:rsidR="00307553" w:rsidRPr="00DA758D" w:rsidTr="00307553">
        <w:trPr>
          <w:jc w:val="center"/>
        </w:trPr>
        <w:tc>
          <w:tcPr>
            <w:tcW w:w="1682" w:type="dxa"/>
            <w:tcMar>
              <w:top w:w="57" w:type="dxa"/>
              <w:bottom w:w="57" w:type="dxa"/>
            </w:tcMar>
            <w:vAlign w:val="center"/>
          </w:tcPr>
          <w:p w:rsidR="00307553" w:rsidRPr="000A1267" w:rsidRDefault="00307553" w:rsidP="00307553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E</w:t>
            </w:r>
          </w:p>
        </w:tc>
        <w:tc>
          <w:tcPr>
            <w:tcW w:w="7888" w:type="dxa"/>
            <w:tcMar>
              <w:top w:w="57" w:type="dxa"/>
              <w:bottom w:w="57" w:type="dxa"/>
            </w:tcMar>
          </w:tcPr>
          <w:p w:rsidR="00307553" w:rsidRPr="00DA758D" w:rsidRDefault="00307553" w:rsidP="00307553">
            <w:r>
              <w:t>Nie</w:t>
            </w:r>
            <w:r w:rsidRPr="00DA758D">
              <w:t xml:space="preserve"> wykonuje ćwicze</w:t>
            </w:r>
            <w:r>
              <w:t>ń</w:t>
            </w:r>
            <w:r w:rsidRPr="00DA758D">
              <w:t xml:space="preserve"> gimnastyczn</w:t>
            </w:r>
            <w:r>
              <w:t>ych</w:t>
            </w:r>
            <w:r w:rsidRPr="00DA758D">
              <w:t xml:space="preserve">, nie stosuje się do zasad poznanych gier i zabaw, </w:t>
            </w:r>
            <w:r>
              <w:t>nie bierze</w:t>
            </w:r>
            <w:r w:rsidRPr="00DA758D">
              <w:t xml:space="preserve"> udziału w grach zespołowych.</w:t>
            </w:r>
          </w:p>
        </w:tc>
      </w:tr>
      <w:tr w:rsidR="00303A9A" w:rsidRPr="005F001A" w:rsidTr="00CF79A4">
        <w:trPr>
          <w:jc w:val="center"/>
        </w:trPr>
        <w:tc>
          <w:tcPr>
            <w:tcW w:w="1682" w:type="dxa"/>
            <w:shd w:val="clear" w:color="auto" w:fill="7F7F7F" w:themeFill="text1" w:themeFillTint="80"/>
            <w:tcMar>
              <w:top w:w="57" w:type="dxa"/>
              <w:bottom w:w="57" w:type="dxa"/>
            </w:tcMar>
            <w:vAlign w:val="center"/>
          </w:tcPr>
          <w:p w:rsidR="00303A9A" w:rsidRPr="005F001A" w:rsidRDefault="00303A9A" w:rsidP="0064679A">
            <w:pPr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Symbole literowe</w:t>
            </w:r>
          </w:p>
        </w:tc>
        <w:tc>
          <w:tcPr>
            <w:tcW w:w="7888" w:type="dxa"/>
            <w:shd w:val="clear" w:color="auto" w:fill="7F7F7F" w:themeFill="text1" w:themeFillTint="80"/>
            <w:tcMar>
              <w:top w:w="57" w:type="dxa"/>
              <w:bottom w:w="57" w:type="dxa"/>
            </w:tcMar>
            <w:vAlign w:val="center"/>
          </w:tcPr>
          <w:p w:rsidR="00303A9A" w:rsidRPr="005F001A" w:rsidRDefault="00303A9A" w:rsidP="0064679A">
            <w:pPr>
              <w:pStyle w:val="Nagwek4"/>
              <w:rPr>
                <w:bCs w:val="0"/>
              </w:rPr>
            </w:pPr>
            <w:r w:rsidRPr="005F001A">
              <w:rPr>
                <w:bCs w:val="0"/>
              </w:rPr>
              <w:t xml:space="preserve">Zajęcia </w:t>
            </w:r>
            <w:r>
              <w:rPr>
                <w:bCs w:val="0"/>
              </w:rPr>
              <w:t xml:space="preserve"> </w:t>
            </w:r>
            <w:r w:rsidRPr="005F001A">
              <w:rPr>
                <w:bCs w:val="0"/>
              </w:rPr>
              <w:t>komputerowe</w:t>
            </w:r>
          </w:p>
        </w:tc>
      </w:tr>
      <w:tr w:rsidR="00303A9A" w:rsidRPr="00DA758D" w:rsidTr="0064679A">
        <w:trPr>
          <w:jc w:val="center"/>
        </w:trPr>
        <w:tc>
          <w:tcPr>
            <w:tcW w:w="1682" w:type="dxa"/>
            <w:tcMar>
              <w:top w:w="57" w:type="dxa"/>
              <w:bottom w:w="57" w:type="dxa"/>
            </w:tcMar>
            <w:vAlign w:val="center"/>
          </w:tcPr>
          <w:p w:rsidR="00303A9A" w:rsidRDefault="00303A9A" w:rsidP="0064679A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W</w:t>
            </w:r>
          </w:p>
        </w:tc>
        <w:tc>
          <w:tcPr>
            <w:tcW w:w="7888" w:type="dxa"/>
            <w:tcMar>
              <w:top w:w="57" w:type="dxa"/>
              <w:bottom w:w="57" w:type="dxa"/>
            </w:tcMar>
          </w:tcPr>
          <w:p w:rsidR="00303A9A" w:rsidRPr="00DA758D" w:rsidRDefault="00303A9A" w:rsidP="0064679A">
            <w:pPr>
              <w:rPr>
                <w:spacing w:val="-2"/>
              </w:rPr>
            </w:pPr>
            <w:r w:rsidRPr="00DA758D">
              <w:rPr>
                <w:spacing w:val="-2"/>
              </w:rPr>
              <w:t>Umie obsługiwać komputer, nazywa elementy zestawu komputerowego, posługuje się wybranymi grami i programami edukacyjnymi, bezpiecznie korzysta z komputera i stosuje się do ogran</w:t>
            </w:r>
            <w:r>
              <w:rPr>
                <w:spacing w:val="-2"/>
              </w:rPr>
              <w:t>iczeń dotyczących korzystania z </w:t>
            </w:r>
            <w:r w:rsidRPr="00DA758D">
              <w:rPr>
                <w:spacing w:val="-2"/>
              </w:rPr>
              <w:t>komputera</w:t>
            </w:r>
          </w:p>
        </w:tc>
      </w:tr>
      <w:tr w:rsidR="00303A9A" w:rsidRPr="00DA758D" w:rsidTr="0064679A">
        <w:trPr>
          <w:jc w:val="center"/>
        </w:trPr>
        <w:tc>
          <w:tcPr>
            <w:tcW w:w="1682" w:type="dxa"/>
            <w:tcMar>
              <w:top w:w="57" w:type="dxa"/>
              <w:bottom w:w="57" w:type="dxa"/>
            </w:tcMar>
            <w:vAlign w:val="center"/>
          </w:tcPr>
          <w:p w:rsidR="00303A9A" w:rsidRDefault="00303A9A" w:rsidP="0064679A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A</w:t>
            </w:r>
          </w:p>
        </w:tc>
        <w:tc>
          <w:tcPr>
            <w:tcW w:w="7888" w:type="dxa"/>
            <w:tcMar>
              <w:top w:w="57" w:type="dxa"/>
              <w:bottom w:w="57" w:type="dxa"/>
            </w:tcMar>
          </w:tcPr>
          <w:p w:rsidR="00303A9A" w:rsidRPr="00DA758D" w:rsidRDefault="00303A9A" w:rsidP="0064679A">
            <w:pPr>
              <w:rPr>
                <w:spacing w:val="-4"/>
              </w:rPr>
            </w:pPr>
            <w:r w:rsidRPr="00DA758D">
              <w:rPr>
                <w:spacing w:val="-4"/>
              </w:rPr>
              <w:t>Posługuje się komputerem w podstawowym zakresie: korzysta z klawiatury, myszy, uruchamia programy, wie jak trzeba korzystać z komputera żeby nie narażać własnego zdrowia, stosuje się do ogran</w:t>
            </w:r>
            <w:r>
              <w:rPr>
                <w:spacing w:val="-4"/>
              </w:rPr>
              <w:t>iczeń dotyczących korzystania z </w:t>
            </w:r>
            <w:r w:rsidRPr="00DA758D">
              <w:rPr>
                <w:spacing w:val="-4"/>
              </w:rPr>
              <w:t>komputera.</w:t>
            </w:r>
          </w:p>
        </w:tc>
      </w:tr>
      <w:tr w:rsidR="00303A9A" w:rsidRPr="00DA758D" w:rsidTr="0064679A">
        <w:trPr>
          <w:jc w:val="center"/>
        </w:trPr>
        <w:tc>
          <w:tcPr>
            <w:tcW w:w="1682" w:type="dxa"/>
            <w:tcMar>
              <w:top w:w="57" w:type="dxa"/>
              <w:bottom w:w="57" w:type="dxa"/>
            </w:tcMar>
            <w:vAlign w:val="center"/>
          </w:tcPr>
          <w:p w:rsidR="00303A9A" w:rsidRDefault="00303A9A" w:rsidP="0064679A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B</w:t>
            </w:r>
          </w:p>
        </w:tc>
        <w:tc>
          <w:tcPr>
            <w:tcW w:w="7888" w:type="dxa"/>
            <w:tcMar>
              <w:top w:w="57" w:type="dxa"/>
              <w:bottom w:w="57" w:type="dxa"/>
            </w:tcMar>
          </w:tcPr>
          <w:p w:rsidR="00303A9A" w:rsidRPr="00DA758D" w:rsidRDefault="00303A9A" w:rsidP="0064679A">
            <w:r w:rsidRPr="00DA758D">
              <w:t>Posługuje się komputerem w podstawowym</w:t>
            </w:r>
            <w:r>
              <w:t xml:space="preserve"> zakresie, korzysta z myszy </w:t>
            </w:r>
            <w:r>
              <w:br/>
              <w:t xml:space="preserve">i </w:t>
            </w:r>
            <w:r w:rsidRPr="00DA758D">
              <w:t>klawiatury, ze wskazówkami nauczyciela uruchamia programy, wie jak trzeba korzystać z komputera, by nie narażać swojego zdrowia.</w:t>
            </w:r>
          </w:p>
        </w:tc>
      </w:tr>
      <w:tr w:rsidR="00303A9A" w:rsidRPr="00DA758D" w:rsidTr="0064679A">
        <w:trPr>
          <w:jc w:val="center"/>
        </w:trPr>
        <w:tc>
          <w:tcPr>
            <w:tcW w:w="1682" w:type="dxa"/>
            <w:tcMar>
              <w:top w:w="57" w:type="dxa"/>
              <w:bottom w:w="57" w:type="dxa"/>
            </w:tcMar>
            <w:vAlign w:val="center"/>
          </w:tcPr>
          <w:p w:rsidR="00303A9A" w:rsidRDefault="00303A9A" w:rsidP="0064679A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C</w:t>
            </w:r>
          </w:p>
        </w:tc>
        <w:tc>
          <w:tcPr>
            <w:tcW w:w="7888" w:type="dxa"/>
            <w:tcMar>
              <w:top w:w="57" w:type="dxa"/>
              <w:bottom w:w="57" w:type="dxa"/>
            </w:tcMar>
          </w:tcPr>
          <w:p w:rsidR="00303A9A" w:rsidRPr="00DA758D" w:rsidRDefault="00303A9A" w:rsidP="0064679A">
            <w:r w:rsidRPr="00DA758D">
              <w:t>Z pomocą nauczyciela posługuje się komputerem w podstawowym zakresie, korzysta z myszy i klawiatury, wie jak trzeba korzystać z komputera by nie narażać swojego zdrowia</w:t>
            </w:r>
          </w:p>
        </w:tc>
      </w:tr>
      <w:tr w:rsidR="00303A9A" w:rsidRPr="00DA758D" w:rsidTr="0064679A">
        <w:trPr>
          <w:jc w:val="center"/>
        </w:trPr>
        <w:tc>
          <w:tcPr>
            <w:tcW w:w="1682" w:type="dxa"/>
            <w:tcMar>
              <w:top w:w="57" w:type="dxa"/>
              <w:bottom w:w="57" w:type="dxa"/>
            </w:tcMar>
            <w:vAlign w:val="center"/>
          </w:tcPr>
          <w:p w:rsidR="00303A9A" w:rsidRDefault="00303A9A" w:rsidP="0064679A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D</w:t>
            </w:r>
          </w:p>
        </w:tc>
        <w:tc>
          <w:tcPr>
            <w:tcW w:w="7888" w:type="dxa"/>
            <w:tcMar>
              <w:top w:w="57" w:type="dxa"/>
              <w:bottom w:w="57" w:type="dxa"/>
            </w:tcMar>
            <w:vAlign w:val="center"/>
          </w:tcPr>
          <w:p w:rsidR="00303A9A" w:rsidRPr="00DA758D" w:rsidRDefault="00303A9A" w:rsidP="0064679A">
            <w:r w:rsidRPr="00DA758D">
              <w:t xml:space="preserve">Słabo opanował </w:t>
            </w:r>
            <w:r w:rsidRPr="00E734F8">
              <w:t>wiedzę i umiejętności. W sytuacjach</w:t>
            </w:r>
            <w:r w:rsidRPr="00DA758D">
              <w:t xml:space="preserve"> trudniejszych nie radzi sobie bez pomocy. Posługuje się komputerem w podstawowym zakresie: korzysta z pomocą nauczyciela z myszki i klawiatury.  Ma problemy z wykonywaniem ćwiczenia zgodnie z treścią. Często jest nieprzygotowany do zajęć. </w:t>
            </w:r>
          </w:p>
        </w:tc>
      </w:tr>
      <w:tr w:rsidR="00303A9A" w:rsidRPr="00DA758D" w:rsidTr="0064679A">
        <w:trPr>
          <w:jc w:val="center"/>
        </w:trPr>
        <w:tc>
          <w:tcPr>
            <w:tcW w:w="1682" w:type="dxa"/>
            <w:tcMar>
              <w:top w:w="57" w:type="dxa"/>
              <w:bottom w:w="57" w:type="dxa"/>
            </w:tcMar>
            <w:vAlign w:val="center"/>
          </w:tcPr>
          <w:p w:rsidR="00303A9A" w:rsidRPr="000A1267" w:rsidRDefault="00303A9A" w:rsidP="0064679A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E</w:t>
            </w:r>
          </w:p>
        </w:tc>
        <w:tc>
          <w:tcPr>
            <w:tcW w:w="7888" w:type="dxa"/>
            <w:tcMar>
              <w:top w:w="57" w:type="dxa"/>
              <w:bottom w:w="57" w:type="dxa"/>
            </w:tcMar>
            <w:vAlign w:val="center"/>
          </w:tcPr>
          <w:p w:rsidR="00303A9A" w:rsidRPr="00DA758D" w:rsidRDefault="00303A9A" w:rsidP="0064679A">
            <w:r>
              <w:t>Nie</w:t>
            </w:r>
            <w:r w:rsidRPr="00DA758D">
              <w:t xml:space="preserve"> opanował </w:t>
            </w:r>
            <w:r w:rsidRPr="00E734F8">
              <w:t>wiedz</w:t>
            </w:r>
            <w:r>
              <w:t>y</w:t>
            </w:r>
            <w:r w:rsidRPr="00E734F8">
              <w:t xml:space="preserve"> i umiejętności. W sytuacjach</w:t>
            </w:r>
            <w:r w:rsidRPr="00DA758D">
              <w:t xml:space="preserve"> trudniejszych nie radzi sobie bez pomocy. </w:t>
            </w:r>
            <w:r>
              <w:t>Nie p</w:t>
            </w:r>
            <w:r w:rsidRPr="00DA758D">
              <w:t xml:space="preserve">osługuje się komputerem w podstawowym zakresie: </w:t>
            </w:r>
            <w:r>
              <w:t>nie korzysta</w:t>
            </w:r>
            <w:r w:rsidRPr="00DA758D">
              <w:t xml:space="preserve"> z myszki i klawiatury</w:t>
            </w:r>
            <w:r>
              <w:t>. Nie wykonuje</w:t>
            </w:r>
            <w:r w:rsidRPr="00DA758D">
              <w:t xml:space="preserve"> ćwicze</w:t>
            </w:r>
            <w:r>
              <w:t>ń</w:t>
            </w:r>
            <w:r w:rsidRPr="00DA758D">
              <w:t xml:space="preserve"> zgodnie z treścią. </w:t>
            </w:r>
            <w:r>
              <w:t>J</w:t>
            </w:r>
            <w:r w:rsidRPr="00DA758D">
              <w:t>est nieprzygotowany do zajęć.</w:t>
            </w:r>
          </w:p>
        </w:tc>
      </w:tr>
      <w:tr w:rsidR="00303A9A" w:rsidRPr="005F001A" w:rsidTr="00CF79A4">
        <w:trPr>
          <w:jc w:val="center"/>
        </w:trPr>
        <w:tc>
          <w:tcPr>
            <w:tcW w:w="1682" w:type="dxa"/>
            <w:shd w:val="clear" w:color="auto" w:fill="7F7F7F" w:themeFill="text1" w:themeFillTint="80"/>
            <w:tcMar>
              <w:top w:w="57" w:type="dxa"/>
              <w:bottom w:w="57" w:type="dxa"/>
            </w:tcMar>
            <w:vAlign w:val="center"/>
          </w:tcPr>
          <w:p w:rsidR="00303A9A" w:rsidRPr="005F001A" w:rsidRDefault="00303A9A" w:rsidP="0064679A">
            <w:pPr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Symbole literowe</w:t>
            </w:r>
          </w:p>
        </w:tc>
        <w:tc>
          <w:tcPr>
            <w:tcW w:w="7888" w:type="dxa"/>
            <w:shd w:val="clear" w:color="auto" w:fill="7F7F7F" w:themeFill="text1" w:themeFillTint="80"/>
            <w:tcMar>
              <w:top w:w="57" w:type="dxa"/>
              <w:bottom w:w="57" w:type="dxa"/>
            </w:tcMar>
            <w:vAlign w:val="center"/>
          </w:tcPr>
          <w:p w:rsidR="00303A9A" w:rsidRPr="005F001A" w:rsidRDefault="00303A9A" w:rsidP="0064679A">
            <w:pPr>
              <w:pStyle w:val="Nagwek4"/>
              <w:rPr>
                <w:bCs w:val="0"/>
              </w:rPr>
            </w:pPr>
            <w:r w:rsidRPr="005F001A">
              <w:rPr>
                <w:bCs w:val="0"/>
              </w:rPr>
              <w:t>Zajęcia</w:t>
            </w:r>
            <w:r>
              <w:rPr>
                <w:bCs w:val="0"/>
              </w:rPr>
              <w:t xml:space="preserve"> </w:t>
            </w:r>
            <w:r w:rsidRPr="005F001A">
              <w:rPr>
                <w:bCs w:val="0"/>
              </w:rPr>
              <w:t xml:space="preserve"> języka</w:t>
            </w:r>
            <w:r>
              <w:rPr>
                <w:bCs w:val="0"/>
              </w:rPr>
              <w:t xml:space="preserve">  </w:t>
            </w:r>
            <w:r w:rsidRPr="005F001A">
              <w:rPr>
                <w:bCs w:val="0"/>
              </w:rPr>
              <w:t>angielskiego</w:t>
            </w:r>
          </w:p>
        </w:tc>
      </w:tr>
      <w:tr w:rsidR="00303A9A" w:rsidRPr="000A3AD2" w:rsidTr="00CF79A4">
        <w:trPr>
          <w:trHeight w:val="642"/>
          <w:jc w:val="center"/>
        </w:trPr>
        <w:tc>
          <w:tcPr>
            <w:tcW w:w="1682" w:type="dxa"/>
            <w:tcMar>
              <w:top w:w="57" w:type="dxa"/>
              <w:bottom w:w="57" w:type="dxa"/>
            </w:tcMar>
            <w:vAlign w:val="center"/>
          </w:tcPr>
          <w:p w:rsidR="00303A9A" w:rsidRPr="00A12A08" w:rsidRDefault="00303A9A" w:rsidP="0064679A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W</w:t>
            </w:r>
          </w:p>
        </w:tc>
        <w:tc>
          <w:tcPr>
            <w:tcW w:w="7888" w:type="dxa"/>
            <w:tcMar>
              <w:top w:w="57" w:type="dxa"/>
              <w:bottom w:w="57" w:type="dxa"/>
            </w:tcMar>
          </w:tcPr>
          <w:p w:rsidR="00303A9A" w:rsidRDefault="00303A9A" w:rsidP="0064679A">
            <w:r>
              <w:t xml:space="preserve">- potrafi swobodnie przywitać się i pożegnać, przedstawić się i zapytać o imię inną osobę, </w:t>
            </w:r>
          </w:p>
          <w:p w:rsidR="00303A9A" w:rsidRDefault="00303A9A" w:rsidP="0064679A">
            <w:r>
              <w:t xml:space="preserve">- samodzielnie śpiewa piosenki i recytuje z pamięci wierszyki i wyliczanki, </w:t>
            </w:r>
          </w:p>
          <w:p w:rsidR="00303A9A" w:rsidRDefault="00303A9A" w:rsidP="0064679A">
            <w:r>
              <w:t xml:space="preserve">- rozumie i wykonuje wszystkie polecenia nauczyciela, </w:t>
            </w:r>
          </w:p>
          <w:p w:rsidR="00303A9A" w:rsidRDefault="00303A9A" w:rsidP="0064679A">
            <w:r>
              <w:t xml:space="preserve">- bez trudu rozpoznaje i nazywa podstawowe kolory, </w:t>
            </w:r>
          </w:p>
          <w:p w:rsidR="00303A9A" w:rsidRDefault="00303A9A" w:rsidP="0064679A">
            <w:r>
              <w:t xml:space="preserve">- w czasie słuchania historyjki obrazkowej łatwo łączy słyszany tekst z ilustracjami, </w:t>
            </w:r>
          </w:p>
          <w:p w:rsidR="00303A9A" w:rsidRDefault="00303A9A" w:rsidP="0064679A">
            <w:r>
              <w:t xml:space="preserve">- rozpoznaje liczby od 1 do 10, prawidłowo liczy i wykonuje proste działania, </w:t>
            </w:r>
          </w:p>
          <w:p w:rsidR="00303A9A" w:rsidRDefault="00303A9A" w:rsidP="0064679A">
            <w:r>
              <w:t xml:space="preserve">- ma bogaty zasób słów w zakresie: owoce, przybory szkolne, zabawki, części ciała, zwierzęta - łatwo łączy elementy, koloruje obrazek lub zakreśla przedmioty zgodnie z wysłuchanym opisem, </w:t>
            </w:r>
          </w:p>
          <w:p w:rsidR="00303A9A" w:rsidRDefault="00303A9A" w:rsidP="0064679A">
            <w:r>
              <w:t xml:space="preserve">- prawidłowo odczytuje poznane słowa łącząc je z obrazkiem, </w:t>
            </w:r>
          </w:p>
          <w:p w:rsidR="00303A9A" w:rsidRDefault="00303A9A" w:rsidP="0064679A">
            <w:r>
              <w:t xml:space="preserve">- doskonale odwzorowuje proste słowa pisząc „po śladzie", </w:t>
            </w:r>
          </w:p>
          <w:p w:rsidR="00303A9A" w:rsidRPr="000A3AD2" w:rsidRDefault="00303A9A" w:rsidP="0064679A">
            <w:r>
              <w:lastRenderedPageBreak/>
              <w:t xml:space="preserve">- zawsze aktywnie i chętnie uczestniczy w lekcji, pomaga innym. </w:t>
            </w:r>
          </w:p>
        </w:tc>
      </w:tr>
      <w:tr w:rsidR="00303A9A" w:rsidRPr="00BA76DC" w:rsidTr="00303A9A">
        <w:trPr>
          <w:jc w:val="center"/>
        </w:trPr>
        <w:tc>
          <w:tcPr>
            <w:tcW w:w="1682" w:type="dxa"/>
            <w:tcMar>
              <w:top w:w="57" w:type="dxa"/>
              <w:bottom w:w="57" w:type="dxa"/>
            </w:tcMar>
            <w:vAlign w:val="center"/>
          </w:tcPr>
          <w:p w:rsidR="00303A9A" w:rsidRPr="000A1267" w:rsidRDefault="00303A9A" w:rsidP="0064679A">
            <w:pPr>
              <w:rPr>
                <w:b/>
              </w:rPr>
            </w:pPr>
            <w:r w:rsidRPr="000A1267">
              <w:rPr>
                <w:b/>
              </w:rPr>
              <w:lastRenderedPageBreak/>
              <w:t xml:space="preserve">Poziom </w:t>
            </w:r>
            <w:r w:rsidR="00E1194A">
              <w:rPr>
                <w:b/>
              </w:rPr>
              <w:t>A</w:t>
            </w:r>
          </w:p>
        </w:tc>
        <w:tc>
          <w:tcPr>
            <w:tcW w:w="7888" w:type="dxa"/>
            <w:tcMar>
              <w:top w:w="57" w:type="dxa"/>
              <w:bottom w:w="57" w:type="dxa"/>
            </w:tcMar>
          </w:tcPr>
          <w:p w:rsidR="00303A9A" w:rsidRDefault="00303A9A" w:rsidP="0064679A">
            <w:r>
              <w:t xml:space="preserve">- zna i używa zwrotów powitalnych i pożegnalnych, </w:t>
            </w:r>
          </w:p>
          <w:p w:rsidR="00303A9A" w:rsidRDefault="00303A9A" w:rsidP="0064679A">
            <w:r>
              <w:t xml:space="preserve">- potrafi przedstawić się i próbuje pytać o imię inne osoby, </w:t>
            </w:r>
          </w:p>
          <w:p w:rsidR="00303A9A" w:rsidRDefault="00303A9A" w:rsidP="0064679A">
            <w:r>
              <w:t xml:space="preserve">- zna na pamięć większość wierszyków i śpiewa piosenki, </w:t>
            </w:r>
          </w:p>
          <w:p w:rsidR="00303A9A" w:rsidRDefault="00303A9A" w:rsidP="0064679A">
            <w:r>
              <w:t>- rozumie i wykonuje proste polecenia nauczyciela, - rozpoznaje nazywa podstawowe kolory i liczby od 1 do 10 oraz wykonuje proste działania,</w:t>
            </w:r>
          </w:p>
          <w:p w:rsidR="00303A9A" w:rsidRDefault="00303A9A" w:rsidP="0064679A">
            <w:r>
              <w:t>- prawidłowo wskazuje kolejne obrazki słuchając historyjki,</w:t>
            </w:r>
          </w:p>
          <w:p w:rsidR="00303A9A" w:rsidRDefault="00303A9A" w:rsidP="0064679A">
            <w:r>
              <w:t xml:space="preserve">- zna większość słów z zakresu: owoce, przybory szkolne, zabawki, części ciała, zwierzęta domowe, </w:t>
            </w:r>
          </w:p>
          <w:p w:rsidR="00303A9A" w:rsidRDefault="00303A9A" w:rsidP="0064679A">
            <w:r>
              <w:t xml:space="preserve">- odczytuje proste słowa i łączy je z obrazkami, </w:t>
            </w:r>
          </w:p>
          <w:p w:rsidR="00303A9A" w:rsidRDefault="00303A9A" w:rsidP="0064679A">
            <w:r>
              <w:t xml:space="preserve">- potrafi pisać „po śladzie", </w:t>
            </w:r>
          </w:p>
          <w:p w:rsidR="00303A9A" w:rsidRPr="00BA76DC" w:rsidRDefault="00303A9A" w:rsidP="0064679A">
            <w:r>
              <w:t xml:space="preserve">- najczęściej jest aktywny na zajęciach. </w:t>
            </w:r>
          </w:p>
        </w:tc>
      </w:tr>
      <w:tr w:rsidR="00303A9A" w:rsidRPr="00B03BE1" w:rsidTr="00303A9A">
        <w:trPr>
          <w:jc w:val="center"/>
        </w:trPr>
        <w:tc>
          <w:tcPr>
            <w:tcW w:w="1682" w:type="dxa"/>
            <w:tcMar>
              <w:top w:w="57" w:type="dxa"/>
              <w:bottom w:w="57" w:type="dxa"/>
            </w:tcMar>
            <w:vAlign w:val="center"/>
          </w:tcPr>
          <w:p w:rsidR="00303A9A" w:rsidRPr="000A1267" w:rsidRDefault="00303A9A" w:rsidP="0064679A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B</w:t>
            </w:r>
          </w:p>
        </w:tc>
        <w:tc>
          <w:tcPr>
            <w:tcW w:w="7888" w:type="dxa"/>
            <w:tcMar>
              <w:top w:w="57" w:type="dxa"/>
              <w:bottom w:w="57" w:type="dxa"/>
            </w:tcMar>
          </w:tcPr>
          <w:p w:rsidR="00303A9A" w:rsidRDefault="00303A9A" w:rsidP="0064679A">
            <w:r>
              <w:t xml:space="preserve">- umie się przedstawić, zna zwroty powitania i pożegnania, </w:t>
            </w:r>
          </w:p>
          <w:p w:rsidR="00303A9A" w:rsidRDefault="00303A9A" w:rsidP="0064679A">
            <w:r>
              <w:t xml:space="preserve">- z pomocą nauczyciela zadaje pytanie o imię innym dzieciom, </w:t>
            </w:r>
          </w:p>
          <w:p w:rsidR="00303A9A" w:rsidRDefault="00303A9A" w:rsidP="0064679A">
            <w:r>
              <w:t xml:space="preserve">- razem z innymi śpiewa piosenki, recytuje proste wyliczanki z pamięci, </w:t>
            </w:r>
          </w:p>
          <w:p w:rsidR="00303A9A" w:rsidRDefault="00303A9A" w:rsidP="0064679A">
            <w:r>
              <w:t xml:space="preserve">- rozumie i wykonuje większość poleceń nauczyciela, </w:t>
            </w:r>
          </w:p>
          <w:p w:rsidR="00303A9A" w:rsidRDefault="00303A9A" w:rsidP="0064679A">
            <w:r>
              <w:t xml:space="preserve">- rozpoznaje podstawowe kolory i liczby 1 - 10, czasem robi błędy, </w:t>
            </w:r>
          </w:p>
          <w:p w:rsidR="00303A9A" w:rsidRDefault="00303A9A" w:rsidP="0064679A">
            <w:r>
              <w:t xml:space="preserve">- z pomocą nauczyciela wskazuje kolejne obrazki podczas słuchania historyjki, </w:t>
            </w:r>
          </w:p>
          <w:p w:rsidR="00303A9A" w:rsidRDefault="00303A9A" w:rsidP="0064679A">
            <w:r>
              <w:t xml:space="preserve">- zapamiętuje nazwy niektórych owoców, przyborów szkolnych, zabawek, części ciała, zwierząt domowych, </w:t>
            </w:r>
          </w:p>
          <w:p w:rsidR="00303A9A" w:rsidRDefault="00303A9A" w:rsidP="0064679A">
            <w:r>
              <w:t xml:space="preserve">- po kilku powtórzeniach, odczytuje słowa - podpisy do obrazków, </w:t>
            </w:r>
          </w:p>
          <w:p w:rsidR="00303A9A" w:rsidRDefault="00303A9A" w:rsidP="0064679A">
            <w:r>
              <w:t xml:space="preserve">- stara się pisać „po śladzie" proste słowa, </w:t>
            </w:r>
          </w:p>
          <w:p w:rsidR="00303A9A" w:rsidRPr="00B03BE1" w:rsidRDefault="00303A9A" w:rsidP="0064679A">
            <w:r>
              <w:t xml:space="preserve">- czasem bywa aktywny na lekcjach. </w:t>
            </w:r>
          </w:p>
        </w:tc>
      </w:tr>
      <w:tr w:rsidR="00303A9A" w:rsidRPr="00BA76DC" w:rsidTr="00303A9A">
        <w:trPr>
          <w:jc w:val="center"/>
        </w:trPr>
        <w:tc>
          <w:tcPr>
            <w:tcW w:w="1682" w:type="dxa"/>
            <w:tcMar>
              <w:top w:w="57" w:type="dxa"/>
              <w:bottom w:w="57" w:type="dxa"/>
            </w:tcMar>
            <w:vAlign w:val="center"/>
          </w:tcPr>
          <w:p w:rsidR="00303A9A" w:rsidRPr="000A1267" w:rsidRDefault="00303A9A" w:rsidP="0064679A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C</w:t>
            </w:r>
          </w:p>
        </w:tc>
        <w:tc>
          <w:tcPr>
            <w:tcW w:w="7888" w:type="dxa"/>
            <w:tcMar>
              <w:top w:w="57" w:type="dxa"/>
              <w:bottom w:w="57" w:type="dxa"/>
            </w:tcMar>
          </w:tcPr>
          <w:p w:rsidR="00303A9A" w:rsidRDefault="00303A9A" w:rsidP="0064679A">
            <w:r>
              <w:t xml:space="preserve">- wita się i żegna oraz próbuje przedstawić się, </w:t>
            </w:r>
          </w:p>
          <w:p w:rsidR="00303A9A" w:rsidRDefault="00303A9A" w:rsidP="0064679A">
            <w:r>
              <w:t xml:space="preserve">- czasami śpiewa z innymi piosenkę i powtarza linijka po linijce czytany mu wiersz i wyliczankę, </w:t>
            </w:r>
          </w:p>
          <w:p w:rsidR="00303A9A" w:rsidRDefault="00303A9A" w:rsidP="0064679A">
            <w:r>
              <w:t xml:space="preserve">- rozumie i wykonuje niektóre, bardzo proste polecenia nauczyciela wspierane gestami, </w:t>
            </w:r>
          </w:p>
          <w:p w:rsidR="00303A9A" w:rsidRDefault="00303A9A" w:rsidP="0064679A">
            <w:r>
              <w:t xml:space="preserve">- stara się zapamiętać podstawowe kolory i liczby od 1 do 10 (robi błędy), </w:t>
            </w:r>
          </w:p>
          <w:p w:rsidR="00303A9A" w:rsidRDefault="00303A9A" w:rsidP="0064679A">
            <w:r>
              <w:t xml:space="preserve">- w czasie słuchania historyjki, z pomocą nauczyciela wskazuje obrazki (czasem się myli), </w:t>
            </w:r>
          </w:p>
          <w:p w:rsidR="00303A9A" w:rsidRDefault="00303A9A" w:rsidP="0064679A">
            <w:r>
              <w:t xml:space="preserve">- zna niektóre słowa z wyżej wymienionych zakresów, </w:t>
            </w:r>
          </w:p>
          <w:p w:rsidR="00303A9A" w:rsidRDefault="00303A9A" w:rsidP="0064679A">
            <w:r>
              <w:t xml:space="preserve">- potrafi odczytać niektóre bardzo proste podpisy do obrazka, po kilku powtórzeniach, </w:t>
            </w:r>
          </w:p>
          <w:p w:rsidR="00303A9A" w:rsidRDefault="00303A9A" w:rsidP="0064679A">
            <w:r>
              <w:t xml:space="preserve">- kiedy pisze po śladzie robi to bardzo po woli i często błędnie odtwarza litery, </w:t>
            </w:r>
          </w:p>
          <w:p w:rsidR="00303A9A" w:rsidRPr="00BA76DC" w:rsidRDefault="00303A9A" w:rsidP="0064679A">
            <w:r>
              <w:t xml:space="preserve">- wymaga stałej zachęty do pracy. </w:t>
            </w:r>
          </w:p>
        </w:tc>
      </w:tr>
      <w:tr w:rsidR="00303A9A" w:rsidRPr="00BA76DC" w:rsidTr="00303A9A">
        <w:trPr>
          <w:jc w:val="center"/>
        </w:trPr>
        <w:tc>
          <w:tcPr>
            <w:tcW w:w="1682" w:type="dxa"/>
            <w:tcMar>
              <w:top w:w="57" w:type="dxa"/>
              <w:bottom w:w="57" w:type="dxa"/>
            </w:tcMar>
            <w:vAlign w:val="center"/>
          </w:tcPr>
          <w:p w:rsidR="00303A9A" w:rsidRPr="000A1267" w:rsidRDefault="00303A9A" w:rsidP="0064679A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D</w:t>
            </w:r>
          </w:p>
        </w:tc>
        <w:tc>
          <w:tcPr>
            <w:tcW w:w="7888" w:type="dxa"/>
            <w:tcMar>
              <w:top w:w="57" w:type="dxa"/>
              <w:bottom w:w="57" w:type="dxa"/>
            </w:tcMar>
          </w:tcPr>
          <w:p w:rsidR="00303A9A" w:rsidRDefault="00303A9A" w:rsidP="0064679A">
            <w:r>
              <w:t>- razem z innymi próbuje witać się i żegnać,</w:t>
            </w:r>
          </w:p>
          <w:p w:rsidR="00303A9A" w:rsidRDefault="00303A9A" w:rsidP="0064679A">
            <w:r>
              <w:t xml:space="preserve">- niezbyt chętnie śpiewa piosenki razem z całą klasą, </w:t>
            </w:r>
          </w:p>
          <w:p w:rsidR="00303A9A" w:rsidRDefault="00303A9A" w:rsidP="0064679A">
            <w:r>
              <w:t xml:space="preserve">- czasem wykonuje proste polecenie nauczyciela, jeśli jest skierowane bezpośrednio do niego i poparte wyraźnym gestem, </w:t>
            </w:r>
          </w:p>
          <w:p w:rsidR="00303A9A" w:rsidRDefault="00303A9A" w:rsidP="0064679A">
            <w:r>
              <w:t xml:space="preserve">- uczy się liczb od 1 do 5 i stara się zapamiętać podstawowe kolory (często się myli), </w:t>
            </w:r>
          </w:p>
          <w:p w:rsidR="00303A9A" w:rsidRDefault="00303A9A" w:rsidP="0064679A">
            <w:r>
              <w:t xml:space="preserve">- ma kłopoty ze skupieniem uwagi na historyce obrazkowej (myli obrazki), </w:t>
            </w:r>
          </w:p>
          <w:p w:rsidR="00303A9A" w:rsidRDefault="00303A9A" w:rsidP="0064679A">
            <w:r>
              <w:t xml:space="preserve">- próbuje powtarzać za nauczycielem niektóre słowa z wyżej wymienionych zakresów, </w:t>
            </w:r>
          </w:p>
          <w:p w:rsidR="00303A9A" w:rsidRPr="00BA76DC" w:rsidRDefault="00303A9A" w:rsidP="0064679A">
            <w:r>
              <w:t xml:space="preserve">- uczy się pisać „po śladzie" krótkie jednosylabowe wyrazy, wymaga stałego nadzoru i motywacji do pracy. </w:t>
            </w:r>
          </w:p>
        </w:tc>
      </w:tr>
      <w:tr w:rsidR="00303A9A" w:rsidTr="00303A9A">
        <w:trPr>
          <w:jc w:val="center"/>
        </w:trPr>
        <w:tc>
          <w:tcPr>
            <w:tcW w:w="1682" w:type="dxa"/>
            <w:tcMar>
              <w:top w:w="57" w:type="dxa"/>
              <w:bottom w:w="57" w:type="dxa"/>
            </w:tcMar>
            <w:vAlign w:val="center"/>
          </w:tcPr>
          <w:p w:rsidR="00303A9A" w:rsidRPr="000A1267" w:rsidRDefault="00303A9A" w:rsidP="0064679A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E</w:t>
            </w:r>
          </w:p>
        </w:tc>
        <w:tc>
          <w:tcPr>
            <w:tcW w:w="7888" w:type="dxa"/>
            <w:tcMar>
              <w:top w:w="57" w:type="dxa"/>
              <w:bottom w:w="57" w:type="dxa"/>
            </w:tcMar>
          </w:tcPr>
          <w:p w:rsidR="00303A9A" w:rsidRDefault="00303A9A" w:rsidP="0064679A">
            <w:r>
              <w:t>- nie próbuje witać się i żegnać,</w:t>
            </w:r>
          </w:p>
          <w:p w:rsidR="00303A9A" w:rsidRDefault="00303A9A" w:rsidP="0064679A">
            <w:r>
              <w:lastRenderedPageBreak/>
              <w:t xml:space="preserve">- nie śpiewa piosenek  razem z całą klasą, </w:t>
            </w:r>
          </w:p>
          <w:p w:rsidR="00303A9A" w:rsidRDefault="00303A9A" w:rsidP="0064679A">
            <w:r>
              <w:t xml:space="preserve">- nie wykonuje prostych poleceń nauczyciela, jeśli są skierowane bezpośrednio do niego i poparte wyraźnym gestem, </w:t>
            </w:r>
          </w:p>
          <w:p w:rsidR="00303A9A" w:rsidRDefault="00303A9A" w:rsidP="0064679A">
            <w:r>
              <w:t xml:space="preserve">- nie zna się liczb od 1 do 5 i nie stara się zapamiętać podstawowych kolorów, </w:t>
            </w:r>
          </w:p>
          <w:p w:rsidR="00303A9A" w:rsidRDefault="00303A9A" w:rsidP="0064679A">
            <w:r>
              <w:t xml:space="preserve">- ma kłopoty ze skupieniem uwagi na historyce obrazkowej (myli obrazki), </w:t>
            </w:r>
          </w:p>
          <w:p w:rsidR="00303A9A" w:rsidRDefault="00303A9A" w:rsidP="0064679A">
            <w:r>
              <w:t xml:space="preserve">- nie powtarza za nauczycielem niektórych słów z wyżej wymienionych zakresów, </w:t>
            </w:r>
          </w:p>
          <w:p w:rsidR="00303A9A" w:rsidRDefault="00303A9A" w:rsidP="0064679A">
            <w:r>
              <w:t>- nie pisze „po śladzie" krótkich jednosylabowych wyrazów, wymaga stałego nadzoru i motywacji do pracy.</w:t>
            </w:r>
          </w:p>
        </w:tc>
      </w:tr>
    </w:tbl>
    <w:p w:rsidR="00F86468" w:rsidRDefault="00F86468" w:rsidP="001F7C90">
      <w:pPr>
        <w:pStyle w:val="Nagwek4"/>
        <w:spacing w:after="120"/>
      </w:pPr>
    </w:p>
    <w:p w:rsidR="001F7C90" w:rsidRDefault="001F7C90" w:rsidP="001F7C90">
      <w:pPr>
        <w:pStyle w:val="Nagwek4"/>
        <w:spacing w:after="120"/>
      </w:pPr>
      <w:r w:rsidRPr="000425C3">
        <w:t>Klasa II</w:t>
      </w:r>
    </w:p>
    <w:p w:rsidR="00F86468" w:rsidRPr="00F86468" w:rsidRDefault="00F86468" w:rsidP="00F86468"/>
    <w:p w:rsidR="001F7C90" w:rsidRPr="00AD3BFD" w:rsidRDefault="001F7C90" w:rsidP="001F7C90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5"/>
        <w:gridCol w:w="7602"/>
        <w:gridCol w:w="40"/>
      </w:tblGrid>
      <w:tr w:rsidR="001F7C90">
        <w:trPr>
          <w:gridAfter w:val="1"/>
          <w:wAfter w:w="40" w:type="dxa"/>
          <w:jc w:val="center"/>
        </w:trPr>
        <w:tc>
          <w:tcPr>
            <w:tcW w:w="1645" w:type="dxa"/>
            <w:shd w:val="clear" w:color="auto" w:fill="8DB3E2"/>
            <w:vAlign w:val="center"/>
          </w:tcPr>
          <w:p w:rsidR="001F7C90" w:rsidRPr="005F001A" w:rsidRDefault="001F7C90" w:rsidP="00DC1F13">
            <w:pPr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Symbole literowe</w:t>
            </w:r>
          </w:p>
        </w:tc>
        <w:tc>
          <w:tcPr>
            <w:tcW w:w="7602" w:type="dxa"/>
            <w:shd w:val="clear" w:color="auto" w:fill="8DB3E2"/>
            <w:vAlign w:val="center"/>
          </w:tcPr>
          <w:p w:rsidR="001F7C90" w:rsidRPr="005F001A" w:rsidRDefault="001F7C90" w:rsidP="00DC1F13">
            <w:pPr>
              <w:pStyle w:val="Nagwek4"/>
              <w:rPr>
                <w:bCs w:val="0"/>
              </w:rPr>
            </w:pPr>
            <w:r w:rsidRPr="005F001A">
              <w:rPr>
                <w:bCs w:val="0"/>
              </w:rPr>
              <w:t>Edukacja  polonistyczna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W</w:t>
            </w:r>
          </w:p>
        </w:tc>
        <w:tc>
          <w:tcPr>
            <w:tcW w:w="7602" w:type="dxa"/>
          </w:tcPr>
          <w:p w:rsidR="001F7C90" w:rsidRPr="00DA758D" w:rsidRDefault="001F7C90" w:rsidP="00DC1F13">
            <w:r w:rsidRPr="00DA758D">
              <w:rPr>
                <w:u w:val="single"/>
              </w:rPr>
              <w:t>Czytanie.</w:t>
            </w:r>
            <w:r w:rsidRPr="00DA758D">
              <w:t xml:space="preserve"> Czyta płynnie z odpowiednią intonacją, ekspresją każdy tekst, czyta cicho ze zrozumieniem i odpowiada na wszystkie pytania.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Pisanie.</w:t>
            </w:r>
            <w:r w:rsidRPr="00DA758D">
              <w:t xml:space="preserve"> Pisze bezbłędnie z pamięci i ze słuchu z zachowaniem prawidłowego kształtu liter i ich połączeń, zna zasady ortograficzne.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Mówienie.</w:t>
            </w:r>
            <w:r w:rsidRPr="00DA758D">
              <w:t xml:space="preserve"> Stosuje logiczne wypowiedzi wielozdaniowe, poprawne pod względem językowym, posługuje się bogatym słownictwem (stosuje np. związki frazeologiczne), potrafi samodzielnie dokonać selekcji treści, potrafi rozpoznać rzeczownik, umie określić czas, osobę i liczbę czasowników, umie określić liczbę i rodzaj rzeczowników i przymiotników.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A</w:t>
            </w:r>
          </w:p>
        </w:tc>
        <w:tc>
          <w:tcPr>
            <w:tcW w:w="7602" w:type="dxa"/>
          </w:tcPr>
          <w:p w:rsidR="001F7C90" w:rsidRPr="00DA758D" w:rsidRDefault="001F7C90" w:rsidP="00DC1F13">
            <w:r w:rsidRPr="00DA758D">
              <w:rPr>
                <w:u w:val="single"/>
              </w:rPr>
              <w:t>Czytanie.</w:t>
            </w:r>
            <w:r w:rsidRPr="00DA758D">
              <w:t xml:space="preserve"> Czyta płynnie i wyraziście pełnymi zdaniami, czyta płynnie </w:t>
            </w:r>
            <w:r w:rsidRPr="00DA758D">
              <w:br/>
              <w:t>z podziałem na role, umie czytać cicho ze zrozumieniem i odpowiadać na pytania związane z tekstem, wyodrębnia w utworze kolejne wydarzenia, dostrzega związki między nimi.</w:t>
            </w:r>
          </w:p>
          <w:p w:rsidR="001F7C90" w:rsidRPr="00DA758D" w:rsidRDefault="001F7C90" w:rsidP="00DC1F13">
            <w:pPr>
              <w:rPr>
                <w:spacing w:val="-2"/>
              </w:rPr>
            </w:pPr>
            <w:r w:rsidRPr="00DA758D">
              <w:rPr>
                <w:spacing w:val="-2"/>
                <w:u w:val="single"/>
              </w:rPr>
              <w:t>Pisanie.</w:t>
            </w:r>
            <w:r w:rsidRPr="00DA758D">
              <w:rPr>
                <w:spacing w:val="-2"/>
              </w:rPr>
              <w:t xml:space="preserve"> Umie pisać z pamięci i ze słuchu w zakresie opracowanego </w:t>
            </w:r>
            <w:r w:rsidR="00B03BE1">
              <w:rPr>
                <w:spacing w:val="-2"/>
              </w:rPr>
              <w:t>słownictwa, zna</w:t>
            </w:r>
            <w:r w:rsidRPr="00DA758D">
              <w:rPr>
                <w:spacing w:val="-2"/>
              </w:rPr>
              <w:t xml:space="preserve"> i stosuje zasady ortograficzne, potrafi napisać swobodny tekst na określony temat, płynnie, czyteln</w:t>
            </w:r>
            <w:r w:rsidR="005F001A">
              <w:rPr>
                <w:spacing w:val="-2"/>
              </w:rPr>
              <w:t>ie i estetycznie pisze wyrazy i </w:t>
            </w:r>
            <w:r w:rsidRPr="00DA758D">
              <w:rPr>
                <w:spacing w:val="-2"/>
              </w:rPr>
              <w:t>zdania.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Mówienie.</w:t>
            </w:r>
            <w:r w:rsidRPr="00DA758D">
              <w:t xml:space="preserve"> Rozumie sens wypowiedzi, potrafi poprawnie, w rozwiniętej formie wypowiadać się n/t przeżyć i własnych doświadczeń, posiada bogaty zasób słów.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B</w:t>
            </w:r>
          </w:p>
        </w:tc>
        <w:tc>
          <w:tcPr>
            <w:tcW w:w="7602" w:type="dxa"/>
          </w:tcPr>
          <w:p w:rsidR="001F7C90" w:rsidRPr="00DA758D" w:rsidRDefault="001F7C90" w:rsidP="00DC1F13">
            <w:r w:rsidRPr="00DA758D">
              <w:rPr>
                <w:u w:val="single"/>
              </w:rPr>
              <w:t>Czytanie.</w:t>
            </w:r>
            <w:r w:rsidRPr="00DA758D">
              <w:t xml:space="preserve"> Czyta zdaniami, popełnia nieliczne błędy, po samodzielnym przeczytaniu tekstu odpowiada na proste pytania.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Pisanie.</w:t>
            </w:r>
            <w:r w:rsidRPr="00DA758D">
              <w:t xml:space="preserve"> Poprawnie zapisuje wyrazy i zdania, rzadko popełnia błędy w pisaniu ze słuchu, zna i zazwyczaj stosuje zasady ortograficzne.</w:t>
            </w:r>
          </w:p>
          <w:p w:rsidR="001F7C90" w:rsidRPr="00DA758D" w:rsidRDefault="001F7C90" w:rsidP="00DC1F13">
            <w:pPr>
              <w:rPr>
                <w:spacing w:val="-4"/>
              </w:rPr>
            </w:pPr>
            <w:r w:rsidRPr="00DA758D">
              <w:rPr>
                <w:spacing w:val="-4"/>
                <w:u w:val="single"/>
              </w:rPr>
              <w:t>Mówienie.</w:t>
            </w:r>
            <w:r w:rsidRPr="00DA758D">
              <w:rPr>
                <w:spacing w:val="-4"/>
              </w:rPr>
              <w:t xml:space="preserve"> Potrafi ułożyć poprawnie pod względem językowym zdanie pojedyncze rozwinięte, wypowiada się zdaniami pojedynczymi, rozwiniętymi poprawnymi pod względem językowym i logicznym, z pomocą dokonuje selekcji treści. 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C</w:t>
            </w:r>
          </w:p>
        </w:tc>
        <w:tc>
          <w:tcPr>
            <w:tcW w:w="7602" w:type="dxa"/>
          </w:tcPr>
          <w:p w:rsidR="001F7C90" w:rsidRPr="00DA758D" w:rsidRDefault="001F7C90" w:rsidP="00DC1F13">
            <w:r w:rsidRPr="00DA758D">
              <w:rPr>
                <w:u w:val="single"/>
              </w:rPr>
              <w:t>Czytanie.</w:t>
            </w:r>
            <w:r w:rsidRPr="00DA758D">
              <w:t xml:space="preserve"> Czyta wyrazami, popełnia błędy, po samodzielnym przeczytaniu tekstu odpowiada na proste pytania czasami z pomocą nauczyciela.</w:t>
            </w:r>
          </w:p>
          <w:p w:rsidR="001F7C90" w:rsidRPr="00DA758D" w:rsidRDefault="001F7C90" w:rsidP="00DC1F13">
            <w:pPr>
              <w:rPr>
                <w:spacing w:val="-4"/>
                <w:u w:val="single"/>
              </w:rPr>
            </w:pPr>
            <w:r w:rsidRPr="00DA758D">
              <w:rPr>
                <w:spacing w:val="-4"/>
                <w:u w:val="single"/>
              </w:rPr>
              <w:t>Pisanie.</w:t>
            </w:r>
            <w:r w:rsidRPr="00DA758D">
              <w:rPr>
                <w:spacing w:val="-4"/>
              </w:rPr>
              <w:t xml:space="preserve"> Poprawnie zapisuje wyrazy, popełnia nieliczne błędy, zna zasady ortograficzne, ale nie zawsze potrafi je zastosować podczas samodzielnego pisania.</w:t>
            </w:r>
            <w:r w:rsidRPr="00DA758D">
              <w:rPr>
                <w:spacing w:val="-4"/>
                <w:u w:val="single"/>
              </w:rPr>
              <w:t xml:space="preserve"> </w:t>
            </w:r>
          </w:p>
          <w:p w:rsidR="001F7C90" w:rsidRPr="00DA758D" w:rsidRDefault="001F7C90" w:rsidP="00DC1F13">
            <w:pPr>
              <w:rPr>
                <w:u w:val="single"/>
              </w:rPr>
            </w:pPr>
            <w:r w:rsidRPr="00DA758D">
              <w:rPr>
                <w:u w:val="single"/>
              </w:rPr>
              <w:t>Mówienie.</w:t>
            </w:r>
            <w:r w:rsidRPr="00DA758D">
              <w:t xml:space="preserve"> Popełnia nieliczne błędy przy układaniu zdań pojedynczych rozwiniętych, wypowiada się zdaniami pojedynczymi rozwiniętymi poprawnymi pod względem językowym.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lastRenderedPageBreak/>
              <w:t xml:space="preserve">Poziom </w:t>
            </w:r>
            <w:r w:rsidR="00E1194A">
              <w:rPr>
                <w:b/>
              </w:rPr>
              <w:t>D</w:t>
            </w:r>
          </w:p>
        </w:tc>
        <w:tc>
          <w:tcPr>
            <w:tcW w:w="7602" w:type="dxa"/>
          </w:tcPr>
          <w:p w:rsidR="001F7C90" w:rsidRPr="00DA758D" w:rsidRDefault="001F7C90" w:rsidP="00DC1F13">
            <w:pPr>
              <w:rPr>
                <w:spacing w:val="-4"/>
              </w:rPr>
            </w:pPr>
            <w:r w:rsidRPr="00DA758D">
              <w:rPr>
                <w:spacing w:val="-4"/>
                <w:u w:val="single"/>
              </w:rPr>
              <w:t>Czytanie.</w:t>
            </w:r>
            <w:r w:rsidRPr="00DA758D">
              <w:rPr>
                <w:spacing w:val="-4"/>
              </w:rPr>
              <w:t xml:space="preserve"> Czyta sylabami, głoskami, popełnia liczne błędy, czytając samodzielnie tekst nie potrafi prawidłowo odpowiedzieć na pytania. </w:t>
            </w:r>
          </w:p>
          <w:p w:rsidR="001F7C90" w:rsidRPr="00DA758D" w:rsidRDefault="001F7C90" w:rsidP="00DC1F13">
            <w:pPr>
              <w:rPr>
                <w:spacing w:val="-4"/>
                <w:u w:val="single"/>
              </w:rPr>
            </w:pPr>
            <w:r w:rsidRPr="00DA758D">
              <w:rPr>
                <w:spacing w:val="-4"/>
                <w:u w:val="single"/>
              </w:rPr>
              <w:t xml:space="preserve">Pisanie. </w:t>
            </w:r>
            <w:r w:rsidRPr="00DA758D">
              <w:rPr>
                <w:spacing w:val="-4"/>
              </w:rPr>
              <w:t>Pisząc z pamięci popełnia liczne błędy, odwzorowuje po literze, popełnia błędy przy pisaniu ze słuchu, rzadko stosuje zasady ortograficzne.</w:t>
            </w:r>
          </w:p>
          <w:p w:rsidR="001F7C90" w:rsidRPr="00DA758D" w:rsidRDefault="001F7C90" w:rsidP="00DC1F13">
            <w:r w:rsidRPr="00DA758D">
              <w:rPr>
                <w:spacing w:val="-4"/>
                <w:u w:val="single"/>
              </w:rPr>
              <w:t>Mówienie.</w:t>
            </w:r>
            <w:r w:rsidRPr="00DA758D">
              <w:rPr>
                <w:spacing w:val="-4"/>
              </w:rPr>
              <w:t xml:space="preserve"> Nie potrafi samodzielnie ułożyć poprawnego pod względem językowym zdania pojedynczego rozwiniętego, wypowiada się zdaniami prostymi, wykazuje ubogi zasób słownictwa.</w:t>
            </w:r>
            <w:r w:rsidRPr="00DA758D">
              <w:t xml:space="preserve"> </w:t>
            </w:r>
          </w:p>
        </w:tc>
      </w:tr>
      <w:tr w:rsidR="004110C1" w:rsidRPr="00DA758D">
        <w:trPr>
          <w:gridAfter w:val="1"/>
          <w:wAfter w:w="40" w:type="dxa"/>
          <w:jc w:val="center"/>
        </w:trPr>
        <w:tc>
          <w:tcPr>
            <w:tcW w:w="1645" w:type="dxa"/>
            <w:vAlign w:val="center"/>
          </w:tcPr>
          <w:p w:rsidR="004110C1" w:rsidRPr="000A1267" w:rsidRDefault="004110C1" w:rsidP="004110C1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E</w:t>
            </w:r>
          </w:p>
        </w:tc>
        <w:tc>
          <w:tcPr>
            <w:tcW w:w="7602" w:type="dxa"/>
          </w:tcPr>
          <w:p w:rsidR="004110C1" w:rsidRDefault="004110C1" w:rsidP="004110C1">
            <w:pPr>
              <w:rPr>
                <w:spacing w:val="-4"/>
              </w:rPr>
            </w:pPr>
            <w:r w:rsidRPr="00DA758D">
              <w:rPr>
                <w:spacing w:val="-4"/>
                <w:u w:val="single"/>
              </w:rPr>
              <w:t>Czytanie.</w:t>
            </w:r>
            <w:r w:rsidRPr="00DA758D">
              <w:rPr>
                <w:spacing w:val="-4"/>
              </w:rPr>
              <w:t xml:space="preserve"> </w:t>
            </w:r>
            <w:r>
              <w:rPr>
                <w:spacing w:val="-4"/>
              </w:rPr>
              <w:t>Nie c</w:t>
            </w:r>
            <w:r w:rsidRPr="00DA758D">
              <w:rPr>
                <w:spacing w:val="-4"/>
              </w:rPr>
              <w:t xml:space="preserve">zyta sylabami, </w:t>
            </w:r>
            <w:r>
              <w:rPr>
                <w:spacing w:val="-4"/>
              </w:rPr>
              <w:t xml:space="preserve"> nie </w:t>
            </w:r>
            <w:r w:rsidRPr="00DA758D">
              <w:rPr>
                <w:spacing w:val="-4"/>
              </w:rPr>
              <w:t>głosk</w:t>
            </w:r>
            <w:r>
              <w:rPr>
                <w:spacing w:val="-4"/>
              </w:rPr>
              <w:t>uje.</w:t>
            </w:r>
          </w:p>
          <w:p w:rsidR="004110C1" w:rsidRDefault="004110C1" w:rsidP="004110C1">
            <w:pPr>
              <w:rPr>
                <w:spacing w:val="-4"/>
              </w:rPr>
            </w:pPr>
            <w:r w:rsidRPr="00DA758D">
              <w:rPr>
                <w:spacing w:val="-4"/>
                <w:u w:val="single"/>
              </w:rPr>
              <w:t xml:space="preserve">Pisanie. </w:t>
            </w:r>
            <w:r>
              <w:rPr>
                <w:spacing w:val="-4"/>
              </w:rPr>
              <w:t>Nie pisze</w:t>
            </w:r>
            <w:r w:rsidRPr="00DA758D">
              <w:rPr>
                <w:spacing w:val="-4"/>
              </w:rPr>
              <w:t xml:space="preserve"> z pamięci</w:t>
            </w:r>
            <w:r>
              <w:rPr>
                <w:spacing w:val="-4"/>
              </w:rPr>
              <w:t xml:space="preserve"> i ze słuchu</w:t>
            </w:r>
            <w:r w:rsidRPr="00DA758D">
              <w:rPr>
                <w:spacing w:val="-4"/>
              </w:rPr>
              <w:t>, odwzorowuje po literze</w:t>
            </w:r>
            <w:r>
              <w:rPr>
                <w:spacing w:val="-4"/>
              </w:rPr>
              <w:t>.</w:t>
            </w:r>
          </w:p>
          <w:p w:rsidR="004110C1" w:rsidRPr="00DA758D" w:rsidRDefault="004110C1" w:rsidP="004110C1">
            <w:pPr>
              <w:rPr>
                <w:spacing w:val="-4"/>
                <w:u w:val="single"/>
              </w:rPr>
            </w:pPr>
            <w:r w:rsidRPr="00DA758D">
              <w:rPr>
                <w:spacing w:val="-4"/>
                <w:u w:val="single"/>
              </w:rPr>
              <w:t>Mówienie.</w:t>
            </w:r>
            <w:r w:rsidRPr="00DA758D">
              <w:rPr>
                <w:spacing w:val="-4"/>
              </w:rPr>
              <w:t xml:space="preserve"> Nie potrafi samodzielnie ułożyć </w:t>
            </w:r>
            <w:r>
              <w:rPr>
                <w:spacing w:val="-4"/>
              </w:rPr>
              <w:t>prostego zdania</w:t>
            </w:r>
            <w:r w:rsidRPr="00DA758D">
              <w:rPr>
                <w:spacing w:val="-4"/>
              </w:rPr>
              <w:t xml:space="preserve"> </w:t>
            </w:r>
            <w:r>
              <w:rPr>
                <w:spacing w:val="-4"/>
              </w:rPr>
              <w:t>.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shd w:val="clear" w:color="auto" w:fill="8DB3E2"/>
            <w:vAlign w:val="center"/>
          </w:tcPr>
          <w:p w:rsidR="001F7C90" w:rsidRPr="005F001A" w:rsidRDefault="001F7C90" w:rsidP="00DC1F13">
            <w:pPr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Symbole literowe</w:t>
            </w:r>
          </w:p>
        </w:tc>
        <w:tc>
          <w:tcPr>
            <w:tcW w:w="7602" w:type="dxa"/>
            <w:shd w:val="clear" w:color="auto" w:fill="8DB3E2"/>
            <w:vAlign w:val="center"/>
          </w:tcPr>
          <w:p w:rsidR="001F7C90" w:rsidRPr="005F001A" w:rsidRDefault="001F7C90" w:rsidP="00DC1F13">
            <w:pPr>
              <w:pStyle w:val="Nagwek4"/>
              <w:rPr>
                <w:bCs w:val="0"/>
              </w:rPr>
            </w:pPr>
            <w:r w:rsidRPr="005F001A">
              <w:rPr>
                <w:bCs w:val="0"/>
              </w:rPr>
              <w:t>Edukacja  matematyczna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vAlign w:val="center"/>
          </w:tcPr>
          <w:p w:rsidR="001F7C90" w:rsidRPr="00E734F8" w:rsidRDefault="001F7C90" w:rsidP="00E1194A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W</w:t>
            </w:r>
          </w:p>
        </w:tc>
        <w:tc>
          <w:tcPr>
            <w:tcW w:w="7602" w:type="dxa"/>
          </w:tcPr>
          <w:p w:rsidR="001F7C90" w:rsidRPr="00DA758D" w:rsidRDefault="001F7C90" w:rsidP="00DC1F13">
            <w:r w:rsidRPr="00DA758D">
              <w:rPr>
                <w:u w:val="single"/>
              </w:rPr>
              <w:t xml:space="preserve">Działania w zakresie dodawania, odejmowania, mnożenia, dzielenia. </w:t>
            </w:r>
          </w:p>
          <w:p w:rsidR="001F7C90" w:rsidRPr="00DA758D" w:rsidRDefault="001F7C90" w:rsidP="00DC1F13">
            <w:r w:rsidRPr="00DA758D">
              <w:t>Samodzielnie i biegle dodaje i odejmuje</w:t>
            </w:r>
            <w:r w:rsidR="00B27B48">
              <w:t xml:space="preserve"> w zakresie 100, samodzielnie i </w:t>
            </w:r>
            <w:r w:rsidRPr="00DA758D">
              <w:t>biegle mnoży i dzieli w zakresie 100, zna i stosuje kolejność wykonywania działań.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 xml:space="preserve">Zadania tekstowe. </w:t>
            </w:r>
            <w:r w:rsidRPr="00DA758D">
              <w:t xml:space="preserve">Samodzielnie rozwiązuje dowolną metodą złożone zadania dwudziałaniowe i bez trudu układa treść do zadania. 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Umiejętności praktyczne</w:t>
            </w:r>
            <w:r w:rsidRPr="00DA758D">
              <w:t>. Prawidłowo i samodzielnie dokonuje pomiarów długości i masy oraz zapisuje wyniki za pomocą skrótów poznanych jednostek, porównuje jednostki i dokonuje prawidłowo ich zamiany, zawsze prawidłowo i samodzielnie dokonuje prostych obliczeń pieniężnych w różnych jednostkach, zawsze prawidłowo i samodzielnie wykonuje obliczenia kalendarzowe, pisze i odczytuje daty (za pomocą cyfr rzymskich i arabskich).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A</w:t>
            </w:r>
          </w:p>
        </w:tc>
        <w:tc>
          <w:tcPr>
            <w:tcW w:w="7602" w:type="dxa"/>
          </w:tcPr>
          <w:p w:rsidR="001F7C90" w:rsidRPr="00DA758D" w:rsidRDefault="001F7C90" w:rsidP="00DC1F13">
            <w:r w:rsidRPr="00DA758D">
              <w:rPr>
                <w:u w:val="single"/>
              </w:rPr>
              <w:t xml:space="preserve">Działania w zakresie dodawania, odejmowania, mnożenia, dzielenia. </w:t>
            </w:r>
          </w:p>
          <w:p w:rsidR="001F7C90" w:rsidRPr="00DA758D" w:rsidRDefault="001F7C90" w:rsidP="00DC1F13">
            <w:r w:rsidRPr="00DA758D">
              <w:t>Rozumie i sprawnie dodaje i odejmuje w zakresie 100, rozumie i sprawnie mnoży i dzieli w zakresie 30, stosuje prze</w:t>
            </w:r>
            <w:r w:rsidR="005F001A">
              <w:t>mienność i łączność dodawania i </w:t>
            </w:r>
            <w:r w:rsidRPr="00DA758D">
              <w:t>mnożenia.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 xml:space="preserve">Zadania tekstowe. </w:t>
            </w:r>
            <w:r w:rsidRPr="00DA758D">
              <w:t>Samodzielnie i</w:t>
            </w:r>
            <w:r w:rsidR="00B03BE1">
              <w:t xml:space="preserve"> bezbłędnie rozwiązuje proste i</w:t>
            </w:r>
            <w:r w:rsidRPr="00DA758D">
              <w:t xml:space="preserve"> czasami złożone zadania z treścią, umie układać treść zadań do sytuacji życiowej, rysunku, działania arytmetycznego.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 xml:space="preserve">Umiejętności praktyczne. </w:t>
            </w:r>
            <w:r w:rsidRPr="00DA758D">
              <w:t>Umie praktycznie zastosować poznane wiadomości dotyczące jednostek miary, wagi, czasu, pieniędzy.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B</w:t>
            </w:r>
          </w:p>
        </w:tc>
        <w:tc>
          <w:tcPr>
            <w:tcW w:w="7602" w:type="dxa"/>
          </w:tcPr>
          <w:p w:rsidR="001F7C90" w:rsidRPr="00DA758D" w:rsidRDefault="001F7C90" w:rsidP="00DC1F13">
            <w:pPr>
              <w:rPr>
                <w:spacing w:val="-4"/>
              </w:rPr>
            </w:pPr>
            <w:r w:rsidRPr="00DA758D">
              <w:rPr>
                <w:spacing w:val="-4"/>
                <w:u w:val="single"/>
              </w:rPr>
              <w:t xml:space="preserve">Działania w zakresie dodawania, odejmowania, mnożenia, dzielenia. </w:t>
            </w:r>
          </w:p>
          <w:p w:rsidR="001F7C90" w:rsidRPr="00DA758D" w:rsidRDefault="001F7C90" w:rsidP="00DC1F13">
            <w:pPr>
              <w:rPr>
                <w:spacing w:val="-4"/>
              </w:rPr>
            </w:pPr>
            <w:r w:rsidRPr="00DA758D">
              <w:rPr>
                <w:spacing w:val="-4"/>
              </w:rPr>
              <w:t xml:space="preserve">Samodzielnie dodaje i odejmuje i odejmuje liczby </w:t>
            </w:r>
            <w:r w:rsidR="00B03BE1">
              <w:rPr>
                <w:spacing w:val="-4"/>
              </w:rPr>
              <w:t>w zakresie 30, rozumie mnożenie</w:t>
            </w:r>
            <w:r w:rsidRPr="00DA758D">
              <w:rPr>
                <w:spacing w:val="-4"/>
              </w:rPr>
              <w:t xml:space="preserve"> i dzielenie, samodzielnie i poprawnie wykonuje działania w zakresie 30. 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 xml:space="preserve">Zadania tekstowe. </w:t>
            </w:r>
            <w:r w:rsidRPr="00DA758D">
              <w:t>Potrafi ułożyć treść zadania do sytuacji życiowej schematu graficznego i działania arytmetycznego. Rozwiązuje proste zadania z treścią.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 xml:space="preserve">Umiejętności praktyczne. </w:t>
            </w:r>
            <w:r w:rsidRPr="00DA758D">
              <w:t>Umie praktycznie zastosować większość poznanych wiadomości dotyczący</w:t>
            </w:r>
            <w:r w:rsidR="00B03BE1">
              <w:t>ch jednostek miary, wagi, czasu</w:t>
            </w:r>
            <w:r w:rsidRPr="00DA758D">
              <w:t xml:space="preserve"> i pieniędzy.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C</w:t>
            </w:r>
          </w:p>
        </w:tc>
        <w:tc>
          <w:tcPr>
            <w:tcW w:w="7602" w:type="dxa"/>
          </w:tcPr>
          <w:p w:rsidR="001F7C90" w:rsidRPr="00DA758D" w:rsidRDefault="001F7C90" w:rsidP="00DC1F13">
            <w:r w:rsidRPr="00DA758D">
              <w:rPr>
                <w:u w:val="single"/>
              </w:rPr>
              <w:t xml:space="preserve">Działania w zakresie dodawania, odejmowania, mnożenia, dzielenia. </w:t>
            </w:r>
          </w:p>
          <w:p w:rsidR="001F7C90" w:rsidRPr="00DA758D" w:rsidRDefault="001F7C90" w:rsidP="00DC1F13">
            <w:r w:rsidRPr="00DA758D">
              <w:t xml:space="preserve">Czasami popełnia błędy przy dodawaniu i odejmowaniu w zakresie 30, mnoży </w:t>
            </w:r>
            <w:r w:rsidR="00B03BE1">
              <w:t xml:space="preserve">i dzieli </w:t>
            </w:r>
            <w:r w:rsidRPr="00DA758D">
              <w:t xml:space="preserve">w zakresie 30 popełniając nieliczne błędy. 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Zadania tekstowe.</w:t>
            </w:r>
            <w:r w:rsidRPr="00DA758D">
              <w:t xml:space="preserve"> Rozwiązuje proste zadania jednodziałaniowe i z pomocą układa treść do sytuacji życiowej, rysunku, schematu graficznego i działania arytmetycznego.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 xml:space="preserve">Umiejętności praktyczne. </w:t>
            </w:r>
            <w:r w:rsidRPr="00DA758D">
              <w:t>Popełnia nieliczne błędy przy dokonywaniu pomiarów długości, masy, czasu, myli się w obliczeniach pieniężnych.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lastRenderedPageBreak/>
              <w:t xml:space="preserve">Poziom </w:t>
            </w:r>
            <w:r w:rsidR="00E1194A">
              <w:rPr>
                <w:b/>
              </w:rPr>
              <w:t>D</w:t>
            </w:r>
          </w:p>
        </w:tc>
        <w:tc>
          <w:tcPr>
            <w:tcW w:w="7602" w:type="dxa"/>
          </w:tcPr>
          <w:p w:rsidR="001F7C90" w:rsidRPr="00DA758D" w:rsidRDefault="001F7C90" w:rsidP="00DC1F13">
            <w:r w:rsidRPr="00DA758D">
              <w:rPr>
                <w:u w:val="single"/>
              </w:rPr>
              <w:t xml:space="preserve">Działania w zakresie dodawania, odejmowania, mnożenia, dzielenia. </w:t>
            </w:r>
          </w:p>
          <w:p w:rsidR="001F7C90" w:rsidRPr="00DA758D" w:rsidRDefault="001F7C90" w:rsidP="00DC1F13">
            <w:r w:rsidRPr="00DA758D">
              <w:t xml:space="preserve">Dodaje i odejmuje w zakresie 30 popełniając błędy lub </w:t>
            </w:r>
            <w:r w:rsidR="00B03BE1">
              <w:t xml:space="preserve">działając na konkretach, mnoży </w:t>
            </w:r>
            <w:r w:rsidRPr="00DA758D">
              <w:t>i dzieli w zakresie 30 popełniając błędy lub działając na konkretach.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Zadania tekstowe.</w:t>
            </w:r>
            <w:r w:rsidRPr="00DA758D">
              <w:t xml:space="preserve"> Z pomocą rozwiązuje pros</w:t>
            </w:r>
            <w:r w:rsidR="00B03BE1">
              <w:t xml:space="preserve">te zadania jednodziałaniowe </w:t>
            </w:r>
            <w:r w:rsidR="00B03BE1">
              <w:br/>
              <w:t xml:space="preserve">i </w:t>
            </w:r>
            <w:r w:rsidRPr="00DA758D">
              <w:t>układa treść do sytuacji życiowej, rysunku, schematu graficznego i działania arytmetycznego.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Umiejętności praktyczne.</w:t>
            </w:r>
            <w:r w:rsidRPr="00DA758D">
              <w:t xml:space="preserve"> Z pomocą </w:t>
            </w:r>
            <w:r w:rsidR="00B03BE1">
              <w:t xml:space="preserve">dokonuje prostych pomiarów długości, masy, </w:t>
            </w:r>
            <w:r w:rsidRPr="00DA758D">
              <w:t>czasu i obliczeń pieniężnych.</w:t>
            </w:r>
          </w:p>
          <w:p w:rsidR="001F7C90" w:rsidRPr="00DA758D" w:rsidRDefault="001F7C90" w:rsidP="00DC1F13"/>
        </w:tc>
      </w:tr>
      <w:tr w:rsidR="00CB0E85" w:rsidRPr="00DA758D">
        <w:trPr>
          <w:gridAfter w:val="1"/>
          <w:wAfter w:w="40" w:type="dxa"/>
          <w:jc w:val="center"/>
        </w:trPr>
        <w:tc>
          <w:tcPr>
            <w:tcW w:w="1645" w:type="dxa"/>
            <w:vAlign w:val="center"/>
          </w:tcPr>
          <w:p w:rsidR="00CB0E85" w:rsidRPr="000A1267" w:rsidRDefault="00CB0E85" w:rsidP="00CB0E85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E</w:t>
            </w:r>
          </w:p>
        </w:tc>
        <w:tc>
          <w:tcPr>
            <w:tcW w:w="7602" w:type="dxa"/>
          </w:tcPr>
          <w:p w:rsidR="00CB0E85" w:rsidRPr="00DA758D" w:rsidRDefault="00CB0E85" w:rsidP="00CB0E85">
            <w:r w:rsidRPr="00DA758D">
              <w:rPr>
                <w:u w:val="single"/>
              </w:rPr>
              <w:t xml:space="preserve">Działania w zakresie dodawania, odejmowania, mnożenia, dzielenia. </w:t>
            </w:r>
          </w:p>
          <w:p w:rsidR="00CB0E85" w:rsidRDefault="00CB0E85" w:rsidP="00CB0E85">
            <w:r>
              <w:t>Nie wykonuje działań w zakresie czterech podstawowych działań.</w:t>
            </w:r>
          </w:p>
          <w:p w:rsidR="00CB0E85" w:rsidRPr="00DA758D" w:rsidRDefault="00CB0E85" w:rsidP="00CB0E85">
            <w:r w:rsidRPr="00DA758D">
              <w:rPr>
                <w:u w:val="single"/>
              </w:rPr>
              <w:t>Zadania tekstowe.</w:t>
            </w:r>
            <w:r w:rsidRPr="00DA758D">
              <w:t xml:space="preserve"> </w:t>
            </w:r>
            <w:r>
              <w:t>Nie</w:t>
            </w:r>
            <w:r w:rsidRPr="00DA758D">
              <w:t xml:space="preserve"> rozwiązuje pros</w:t>
            </w:r>
            <w:r>
              <w:t>tych zadań jednodziałaniowych</w:t>
            </w:r>
            <w:r>
              <w:br/>
              <w:t xml:space="preserve">i nie </w:t>
            </w:r>
            <w:r w:rsidRPr="00DA758D">
              <w:t>układa treś</w:t>
            </w:r>
            <w:r>
              <w:t>ci</w:t>
            </w:r>
            <w:r w:rsidRPr="00DA758D">
              <w:t xml:space="preserve"> do sytuacji życiowej, rysunku, schematu graficznego i działania arytmetycznego.</w:t>
            </w:r>
          </w:p>
          <w:p w:rsidR="00CB0E85" w:rsidRPr="00DA758D" w:rsidRDefault="00CB0E85" w:rsidP="00CB0E85">
            <w:r w:rsidRPr="00DA758D">
              <w:rPr>
                <w:u w:val="single"/>
              </w:rPr>
              <w:t>Umiejętności praktyczne.</w:t>
            </w:r>
            <w:r w:rsidRPr="00DA758D">
              <w:t xml:space="preserve"> </w:t>
            </w:r>
            <w:r w:rsidR="00E47003">
              <w:t xml:space="preserve">Nie </w:t>
            </w:r>
            <w:r>
              <w:t xml:space="preserve">dokonuje prostych pomiarów długości, masy, </w:t>
            </w:r>
            <w:r w:rsidRPr="00DA758D">
              <w:t>czasu i obliczeń pieniężnych.</w:t>
            </w:r>
          </w:p>
          <w:p w:rsidR="00CB0E85" w:rsidRPr="00DA758D" w:rsidRDefault="00CB0E85" w:rsidP="00DC1F13">
            <w:pPr>
              <w:rPr>
                <w:u w:val="single"/>
              </w:rPr>
            </w:pP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shd w:val="clear" w:color="auto" w:fill="8DB3E2"/>
            <w:tcMar>
              <w:top w:w="57" w:type="dxa"/>
              <w:bottom w:w="57" w:type="dxa"/>
            </w:tcMar>
            <w:vAlign w:val="center"/>
          </w:tcPr>
          <w:p w:rsidR="001F7C90" w:rsidRPr="005F001A" w:rsidRDefault="001F7C90" w:rsidP="00DC1F13">
            <w:pPr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Symbole literowe</w:t>
            </w:r>
          </w:p>
        </w:tc>
        <w:tc>
          <w:tcPr>
            <w:tcW w:w="7602" w:type="dxa"/>
            <w:shd w:val="clear" w:color="auto" w:fill="8DB3E2"/>
            <w:tcMar>
              <w:top w:w="57" w:type="dxa"/>
              <w:bottom w:w="57" w:type="dxa"/>
            </w:tcMar>
            <w:vAlign w:val="center"/>
          </w:tcPr>
          <w:p w:rsidR="001F7C90" w:rsidRPr="005F001A" w:rsidRDefault="001F7C90" w:rsidP="00DC1F13">
            <w:pPr>
              <w:pStyle w:val="Nagwek4"/>
              <w:rPr>
                <w:bCs w:val="0"/>
              </w:rPr>
            </w:pPr>
            <w:r w:rsidRPr="005F001A">
              <w:rPr>
                <w:bCs w:val="0"/>
              </w:rPr>
              <w:t>Edukacja  społeczna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W</w:t>
            </w:r>
          </w:p>
        </w:tc>
        <w:tc>
          <w:tcPr>
            <w:tcW w:w="7602" w:type="dxa"/>
            <w:tcMar>
              <w:top w:w="57" w:type="dxa"/>
              <w:bottom w:w="57" w:type="dxa"/>
            </w:tcMar>
          </w:tcPr>
          <w:p w:rsidR="001F7C90" w:rsidRPr="00DA758D" w:rsidRDefault="00B03BE1" w:rsidP="00DC1F13">
            <w:r>
              <w:t>Posiada</w:t>
            </w:r>
            <w:r w:rsidR="001F7C90" w:rsidRPr="00DA758D">
              <w:t xml:space="preserve"> rozległą wiedz</w:t>
            </w:r>
            <w:r>
              <w:t xml:space="preserve">ę o otaczającym środowisku </w:t>
            </w:r>
            <w:r w:rsidR="001F7C90" w:rsidRPr="00DA758D">
              <w:t>społecznym, zawsze wykaz</w:t>
            </w:r>
            <w:r>
              <w:t xml:space="preserve">uje szacunek dla innych ludzi, </w:t>
            </w:r>
            <w:r w:rsidR="001F7C90" w:rsidRPr="00DA758D">
              <w:t>dba o zdrowie i bezpieczeństwo swoje i innych osób. Zawsze wzorowo zachowuje się w każdej sytuacji.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A</w:t>
            </w:r>
          </w:p>
        </w:tc>
        <w:tc>
          <w:tcPr>
            <w:tcW w:w="7602" w:type="dxa"/>
            <w:tcMar>
              <w:top w:w="57" w:type="dxa"/>
              <w:bottom w:w="57" w:type="dxa"/>
            </w:tcMar>
          </w:tcPr>
          <w:p w:rsidR="001F7C90" w:rsidRPr="00DA758D" w:rsidRDefault="001F7C90" w:rsidP="00DC1F13">
            <w:r w:rsidRPr="00DA758D">
              <w:t>Wie, na czym polega praca ludzi w różnych zawodach, odróżnia dobro od zła, potrafi współpracować z innymi. Przestrzega zasad bezpie</w:t>
            </w:r>
            <w:r w:rsidR="00B03BE1">
              <w:t xml:space="preserve">czeństwa, zna symbole Polski i </w:t>
            </w:r>
            <w:r w:rsidRPr="00DA758D">
              <w:t>Unii Europejskiej.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B</w:t>
            </w:r>
          </w:p>
        </w:tc>
        <w:tc>
          <w:tcPr>
            <w:tcW w:w="7602" w:type="dxa"/>
            <w:tcMar>
              <w:top w:w="57" w:type="dxa"/>
              <w:bottom w:w="57" w:type="dxa"/>
            </w:tcMar>
          </w:tcPr>
          <w:p w:rsidR="001F7C90" w:rsidRPr="00DA758D" w:rsidRDefault="00B03BE1" w:rsidP="00DC1F13">
            <w:r>
              <w:t xml:space="preserve">Orientuje się czym </w:t>
            </w:r>
            <w:r w:rsidR="001F7C90" w:rsidRPr="00DA758D">
              <w:t>zajmują się ludzie pra</w:t>
            </w:r>
            <w:r>
              <w:t>cujący w najbliższej okolicy. Z </w:t>
            </w:r>
            <w:r w:rsidR="001F7C90" w:rsidRPr="00DA758D">
              <w:t>pomocą wymienia nazwy najbliższych miejscowości, zna zasady zachowania się na drodze. Zwykle okazuje szacunek dla innych ludzi, zazwyczaj przestrzega zasad bezpieczeńst</w:t>
            </w:r>
            <w:r>
              <w:t>wa. Raczej zna symbole Polski i </w:t>
            </w:r>
            <w:r w:rsidR="001F7C90" w:rsidRPr="00DA758D">
              <w:t xml:space="preserve">Unii Europejskiej.     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C</w:t>
            </w:r>
          </w:p>
        </w:tc>
        <w:tc>
          <w:tcPr>
            <w:tcW w:w="7602" w:type="dxa"/>
            <w:tcMar>
              <w:top w:w="57" w:type="dxa"/>
              <w:bottom w:w="57" w:type="dxa"/>
            </w:tcMar>
          </w:tcPr>
          <w:p w:rsidR="001F7C90" w:rsidRPr="00DA758D" w:rsidRDefault="001F7C90" w:rsidP="00DC1F13">
            <w:r w:rsidRPr="00DA758D">
              <w:t>Posiada ogólną wiedzę o otaczającym środ</w:t>
            </w:r>
            <w:r w:rsidR="00B03BE1">
              <w:t xml:space="preserve">owisku społecznym. Czasami nie </w:t>
            </w:r>
            <w:r w:rsidRPr="00DA758D">
              <w:t xml:space="preserve">przestrzega zasad bezpieczeństwa, </w:t>
            </w:r>
            <w:r w:rsidR="00B03BE1">
              <w:t xml:space="preserve">nie zawsze z szacunkiem odnosi </w:t>
            </w:r>
            <w:r w:rsidRPr="00DA758D">
              <w:t>się do innych.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D</w:t>
            </w:r>
          </w:p>
        </w:tc>
        <w:tc>
          <w:tcPr>
            <w:tcW w:w="7602" w:type="dxa"/>
            <w:tcMar>
              <w:top w:w="57" w:type="dxa"/>
              <w:bottom w:w="57" w:type="dxa"/>
            </w:tcMar>
          </w:tcPr>
          <w:p w:rsidR="001F7C90" w:rsidRPr="00DA758D" w:rsidRDefault="001F7C90" w:rsidP="00DC1F13">
            <w:r w:rsidRPr="00DA758D">
              <w:t>Z pomocą nauczyciela wymienia nazwy zakładów przemysłowych, usługowych, urzędów, nie wie jakie sprawy można załatwić na poczcie. Sprawia kłopoty podczas wyjść i uroczystości szkolnych. Nie potrafi współdziałać z innymi. Nie zna symboli narodowych.</w:t>
            </w:r>
          </w:p>
        </w:tc>
      </w:tr>
      <w:tr w:rsidR="003F32A9" w:rsidRPr="00DA758D">
        <w:trPr>
          <w:gridAfter w:val="1"/>
          <w:wAfter w:w="40" w:type="dxa"/>
          <w:jc w:val="center"/>
        </w:trPr>
        <w:tc>
          <w:tcPr>
            <w:tcW w:w="1645" w:type="dxa"/>
            <w:tcMar>
              <w:top w:w="57" w:type="dxa"/>
              <w:bottom w:w="57" w:type="dxa"/>
            </w:tcMar>
            <w:vAlign w:val="center"/>
          </w:tcPr>
          <w:p w:rsidR="003F32A9" w:rsidRPr="000A1267" w:rsidRDefault="003F32A9" w:rsidP="003F32A9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E</w:t>
            </w:r>
          </w:p>
        </w:tc>
        <w:tc>
          <w:tcPr>
            <w:tcW w:w="7602" w:type="dxa"/>
            <w:tcMar>
              <w:top w:w="57" w:type="dxa"/>
              <w:bottom w:w="57" w:type="dxa"/>
            </w:tcMar>
          </w:tcPr>
          <w:p w:rsidR="003F32A9" w:rsidRPr="00DA758D" w:rsidRDefault="00033103" w:rsidP="00033103">
            <w:r>
              <w:t>Nie</w:t>
            </w:r>
            <w:r w:rsidR="003F32A9" w:rsidRPr="00DA758D">
              <w:t xml:space="preserve"> wymienia nazw zakładów przemysłowych, usługowych, urzędów, nie wie jakie sprawy można załatwić na poczcie. Sprawia kłopoty podczas wyjść i uroczystości szkolnych. Nie potrafi współdziałać z innymi. Nie zna symboli narodowych.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tcBorders>
              <w:bottom w:val="single" w:sz="4" w:space="0" w:color="000000"/>
            </w:tcBorders>
            <w:shd w:val="clear" w:color="auto" w:fill="8DB3E2"/>
            <w:tcMar>
              <w:top w:w="57" w:type="dxa"/>
              <w:bottom w:w="57" w:type="dxa"/>
            </w:tcMar>
            <w:vAlign w:val="center"/>
          </w:tcPr>
          <w:p w:rsidR="001F7C90" w:rsidRPr="005F001A" w:rsidRDefault="001F7C90" w:rsidP="00DC1F13">
            <w:pPr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Symbole literowe</w:t>
            </w:r>
          </w:p>
        </w:tc>
        <w:tc>
          <w:tcPr>
            <w:tcW w:w="7602" w:type="dxa"/>
            <w:tcBorders>
              <w:bottom w:val="single" w:sz="4" w:space="0" w:color="000000"/>
            </w:tcBorders>
            <w:shd w:val="clear" w:color="auto" w:fill="8DB3E2"/>
            <w:tcMar>
              <w:top w:w="57" w:type="dxa"/>
              <w:bottom w:w="57" w:type="dxa"/>
            </w:tcMar>
            <w:vAlign w:val="center"/>
          </w:tcPr>
          <w:p w:rsidR="001F7C90" w:rsidRPr="005F001A" w:rsidRDefault="001F7C90" w:rsidP="00DC1F13">
            <w:pPr>
              <w:pStyle w:val="Nagwek4"/>
              <w:rPr>
                <w:bCs w:val="0"/>
              </w:rPr>
            </w:pPr>
            <w:r w:rsidRPr="005F001A">
              <w:rPr>
                <w:bCs w:val="0"/>
              </w:rPr>
              <w:t>Edukacja  przyrodnicza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W</w:t>
            </w:r>
          </w:p>
        </w:tc>
        <w:tc>
          <w:tcPr>
            <w:tcW w:w="7602" w:type="dxa"/>
            <w:shd w:val="clear" w:color="auto" w:fill="FFFFFF"/>
            <w:tcMar>
              <w:top w:w="57" w:type="dxa"/>
              <w:bottom w:w="57" w:type="dxa"/>
            </w:tcMar>
          </w:tcPr>
          <w:p w:rsidR="001F7C90" w:rsidRPr="00DA758D" w:rsidRDefault="00B03BE1" w:rsidP="00DC1F13">
            <w:r>
              <w:t>Posiada</w:t>
            </w:r>
            <w:r w:rsidR="001F7C90" w:rsidRPr="00DA758D">
              <w:t xml:space="preserve"> rozległą wiedzę o otaczającym środowisku przyrodniczym, zawsze szanuje otaczające środowisko przyrodnicze. Wie w jaki sposób należy dbać o przyrodę.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A</w:t>
            </w:r>
          </w:p>
        </w:tc>
        <w:tc>
          <w:tcPr>
            <w:tcW w:w="7602" w:type="dxa"/>
            <w:tcMar>
              <w:top w:w="57" w:type="dxa"/>
              <w:bottom w:w="57" w:type="dxa"/>
            </w:tcMar>
          </w:tcPr>
          <w:p w:rsidR="001F7C90" w:rsidRPr="00DA758D" w:rsidRDefault="001F7C90" w:rsidP="00DC1F13">
            <w:r w:rsidRPr="00DA758D">
              <w:t>Wie, z jak</w:t>
            </w:r>
            <w:r w:rsidR="00B03BE1">
              <w:t xml:space="preserve">ich części składa się roślina, </w:t>
            </w:r>
            <w:r w:rsidRPr="00DA758D">
              <w:t>zna nazwy pos</w:t>
            </w:r>
            <w:r w:rsidR="00B03BE1">
              <w:t xml:space="preserve">zczególnych pór roku, </w:t>
            </w:r>
            <w:r w:rsidR="00B03BE1">
              <w:lastRenderedPageBreak/>
              <w:t>zna nazwy</w:t>
            </w:r>
            <w:r w:rsidRPr="00DA758D">
              <w:t xml:space="preserve"> i ilość dni w poszczególnych miesiącach, zna ptaki i ssaki domowe, zna niektóre zwierzęta i rośliny łąkowe, zna kierunki świata. Wie jakie wartości odżywcze mają mleko i jego przetwory, owoce i warzywa. Odróżnia drzewa i krzewy, stosuje w praktyce wiadomości i umiejętności dotyczące zachowania w ruchu drogowym, przestrzega zasad i higieny.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lastRenderedPageBreak/>
              <w:t xml:space="preserve">Poziom </w:t>
            </w:r>
            <w:r w:rsidR="00E1194A">
              <w:rPr>
                <w:b/>
              </w:rPr>
              <w:t>B</w:t>
            </w:r>
          </w:p>
        </w:tc>
        <w:tc>
          <w:tcPr>
            <w:tcW w:w="7602" w:type="dxa"/>
            <w:tcMar>
              <w:top w:w="57" w:type="dxa"/>
              <w:bottom w:w="57" w:type="dxa"/>
            </w:tcMar>
          </w:tcPr>
          <w:p w:rsidR="001F7C90" w:rsidRPr="00DA758D" w:rsidRDefault="001F7C90" w:rsidP="00DC1F13">
            <w:r w:rsidRPr="00DA758D">
              <w:t xml:space="preserve">Potrafi wyróżnić nazwy kwiatów i warzyw, wymienia nazwy poszczególnych pór roku, zna zasady zachowania się na drodze, wie, że mleko, warzywa </w:t>
            </w:r>
            <w:r w:rsidR="00B03BE1">
              <w:t>i owoce mają wartości odżywcze,</w:t>
            </w:r>
            <w:r w:rsidRPr="00DA758D">
              <w:t xml:space="preserve"> zazwyczaj</w:t>
            </w:r>
            <w:r w:rsidR="00B03BE1">
              <w:t xml:space="preserve"> przestrzega zasad higieny. 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C</w:t>
            </w:r>
          </w:p>
        </w:tc>
        <w:tc>
          <w:tcPr>
            <w:tcW w:w="7602" w:type="dxa"/>
            <w:tcMar>
              <w:top w:w="57" w:type="dxa"/>
              <w:bottom w:w="57" w:type="dxa"/>
            </w:tcMar>
          </w:tcPr>
          <w:p w:rsidR="001F7C90" w:rsidRPr="00DA758D" w:rsidRDefault="001F7C90" w:rsidP="004722D8">
            <w:r w:rsidRPr="00DA758D">
              <w:t xml:space="preserve">Posiada ogólną wiedzę o otaczającym środowisku przyrodniczym, </w:t>
            </w:r>
            <w:r w:rsidR="004722D8">
              <w:t xml:space="preserve">ma </w:t>
            </w:r>
            <w:r w:rsidRPr="00DA758D">
              <w:t>podstawowe wiadomości dotyczące zachowania się w ruchu drogowym, nie zawsze przestrzega zasad higieny.</w:t>
            </w:r>
          </w:p>
        </w:tc>
      </w:tr>
      <w:tr w:rsidR="00EE115F" w:rsidRPr="00DA758D">
        <w:trPr>
          <w:gridAfter w:val="1"/>
          <w:wAfter w:w="40" w:type="dxa"/>
          <w:jc w:val="center"/>
        </w:trPr>
        <w:tc>
          <w:tcPr>
            <w:tcW w:w="1645" w:type="dxa"/>
            <w:tcMar>
              <w:top w:w="57" w:type="dxa"/>
              <w:bottom w:w="57" w:type="dxa"/>
            </w:tcMar>
            <w:vAlign w:val="center"/>
          </w:tcPr>
          <w:p w:rsidR="00EE115F" w:rsidRPr="000A1267" w:rsidRDefault="00EE115F" w:rsidP="00EE115F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D</w:t>
            </w:r>
          </w:p>
        </w:tc>
        <w:tc>
          <w:tcPr>
            <w:tcW w:w="7602" w:type="dxa"/>
            <w:tcMar>
              <w:top w:w="57" w:type="dxa"/>
              <w:bottom w:w="57" w:type="dxa"/>
            </w:tcMar>
          </w:tcPr>
          <w:p w:rsidR="00EE115F" w:rsidRPr="00DA758D" w:rsidRDefault="00D02064" w:rsidP="00D02064">
            <w:r w:rsidRPr="00DA758D">
              <w:t xml:space="preserve">Posiada </w:t>
            </w:r>
            <w:r>
              <w:t>małą</w:t>
            </w:r>
            <w:r w:rsidRPr="00DA758D">
              <w:t xml:space="preserve"> wiedzę o otaczającym środowisku przyrodniczym, </w:t>
            </w:r>
            <w:r>
              <w:t>ma znikome</w:t>
            </w:r>
            <w:r w:rsidRPr="00DA758D">
              <w:t xml:space="preserve"> wiadomości dotyczące zachowania się w ruchu drogowym, </w:t>
            </w:r>
            <w:r>
              <w:t>rzadko</w:t>
            </w:r>
            <w:r w:rsidRPr="00DA758D">
              <w:t xml:space="preserve"> przestrzega zasad higieny.</w:t>
            </w:r>
          </w:p>
        </w:tc>
      </w:tr>
      <w:tr w:rsidR="00EE115F" w:rsidRPr="00DA758D">
        <w:trPr>
          <w:gridAfter w:val="1"/>
          <w:wAfter w:w="40" w:type="dxa"/>
          <w:jc w:val="center"/>
        </w:trPr>
        <w:tc>
          <w:tcPr>
            <w:tcW w:w="1645" w:type="dxa"/>
            <w:tcMar>
              <w:top w:w="57" w:type="dxa"/>
              <w:bottom w:w="57" w:type="dxa"/>
            </w:tcMar>
            <w:vAlign w:val="center"/>
          </w:tcPr>
          <w:p w:rsidR="00EE115F" w:rsidRPr="000A1267" w:rsidRDefault="00EE115F" w:rsidP="00EE115F">
            <w:pPr>
              <w:rPr>
                <w:b/>
              </w:rPr>
            </w:pPr>
            <w:r w:rsidRPr="000A1267">
              <w:rPr>
                <w:b/>
              </w:rPr>
              <w:t>Poziom</w:t>
            </w:r>
            <w:r>
              <w:rPr>
                <w:b/>
              </w:rPr>
              <w:t xml:space="preserve"> </w:t>
            </w:r>
            <w:r w:rsidR="00E1194A">
              <w:rPr>
                <w:b/>
              </w:rPr>
              <w:t>E</w:t>
            </w:r>
          </w:p>
        </w:tc>
        <w:tc>
          <w:tcPr>
            <w:tcW w:w="7602" w:type="dxa"/>
            <w:tcMar>
              <w:top w:w="57" w:type="dxa"/>
              <w:bottom w:w="57" w:type="dxa"/>
            </w:tcMar>
          </w:tcPr>
          <w:p w:rsidR="00EE115F" w:rsidRPr="00DA758D" w:rsidRDefault="00F7785A" w:rsidP="00F7785A">
            <w:r>
              <w:t>Nie posiada</w:t>
            </w:r>
            <w:r w:rsidRPr="00DA758D">
              <w:t xml:space="preserve"> wiedz</w:t>
            </w:r>
            <w:r>
              <w:t>y</w:t>
            </w:r>
            <w:r w:rsidRPr="00DA758D">
              <w:t xml:space="preserve"> o otaczającym</w:t>
            </w:r>
            <w:r>
              <w:t xml:space="preserve"> go</w:t>
            </w:r>
            <w:r w:rsidRPr="00DA758D">
              <w:t xml:space="preserve"> środowisku przyrodniczym, </w:t>
            </w:r>
            <w:r>
              <w:t>nie ma</w:t>
            </w:r>
            <w:r w:rsidRPr="00DA758D">
              <w:t xml:space="preserve"> wiadomości dotycząc</w:t>
            </w:r>
            <w:r>
              <w:t>ych</w:t>
            </w:r>
            <w:r w:rsidRPr="00DA758D">
              <w:t xml:space="preserve"> zachowania się w ruchu drogowym, </w:t>
            </w:r>
            <w:r>
              <w:t xml:space="preserve">nie </w:t>
            </w:r>
            <w:r w:rsidRPr="00DA758D">
              <w:t>przestrzega zasad higieny.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shd w:val="clear" w:color="auto" w:fill="8DB3E2"/>
            <w:tcMar>
              <w:top w:w="57" w:type="dxa"/>
              <w:bottom w:w="57" w:type="dxa"/>
            </w:tcMar>
            <w:vAlign w:val="center"/>
          </w:tcPr>
          <w:p w:rsidR="001F7C90" w:rsidRPr="005F001A" w:rsidRDefault="001F7C90" w:rsidP="00DC1F13">
            <w:pPr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Symbole literowe</w:t>
            </w:r>
          </w:p>
        </w:tc>
        <w:tc>
          <w:tcPr>
            <w:tcW w:w="7602" w:type="dxa"/>
            <w:shd w:val="clear" w:color="auto" w:fill="8DB3E2"/>
            <w:tcMar>
              <w:top w:w="57" w:type="dxa"/>
              <w:bottom w:w="57" w:type="dxa"/>
            </w:tcMar>
            <w:vAlign w:val="center"/>
          </w:tcPr>
          <w:p w:rsidR="001F7C90" w:rsidRPr="005F001A" w:rsidRDefault="001F7C90" w:rsidP="00DC1F13">
            <w:pPr>
              <w:pStyle w:val="Nagwek4"/>
              <w:rPr>
                <w:bCs w:val="0"/>
              </w:rPr>
            </w:pPr>
            <w:r w:rsidRPr="005F001A">
              <w:rPr>
                <w:bCs w:val="0"/>
              </w:rPr>
              <w:t>Edukacja  plastyczna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W</w:t>
            </w:r>
          </w:p>
        </w:tc>
        <w:tc>
          <w:tcPr>
            <w:tcW w:w="7602" w:type="dxa"/>
            <w:shd w:val="clear" w:color="auto" w:fill="FFFFFF"/>
            <w:tcMar>
              <w:top w:w="57" w:type="dxa"/>
              <w:bottom w:w="57" w:type="dxa"/>
            </w:tcMar>
          </w:tcPr>
          <w:p w:rsidR="001F7C90" w:rsidRPr="00DA758D" w:rsidRDefault="001F7C90" w:rsidP="00DC1F13">
            <w:r w:rsidRPr="00DA758D">
              <w:t>Treść pracy jest zawsze adekwatna do tematu, poszukuje nowatorskich rozwiązań, elementy są właściwie r</w:t>
            </w:r>
            <w:r w:rsidR="005F001A">
              <w:t>ozplanowane na płaszczyźnie i w </w:t>
            </w:r>
            <w:r w:rsidRPr="00DA758D">
              <w:t>przestrzeni, praca odznacza się rozma</w:t>
            </w:r>
            <w:r w:rsidR="00B03BE1">
              <w:t>itością elementów i dbałością o </w:t>
            </w:r>
            <w:r w:rsidRPr="00DA758D">
              <w:t>szczegóły, posiada umiejętności plastyczne.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tcMar>
              <w:top w:w="28" w:type="dxa"/>
              <w:bottom w:w="28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A</w:t>
            </w:r>
          </w:p>
        </w:tc>
        <w:tc>
          <w:tcPr>
            <w:tcW w:w="7602" w:type="dxa"/>
            <w:tcMar>
              <w:top w:w="28" w:type="dxa"/>
              <w:bottom w:w="28" w:type="dxa"/>
            </w:tcMar>
          </w:tcPr>
          <w:p w:rsidR="001F7C90" w:rsidRPr="00DA758D" w:rsidRDefault="001F7C90" w:rsidP="00DC1F13">
            <w:r w:rsidRPr="00DA758D">
              <w:t>Umie przygotować stanowisko pracy, zachowuje bezpieczeństwo podczas pracy, wykonuje estetyczne i dokładne prace, wykonuje prace w sposób twórczy.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tcMar>
              <w:top w:w="28" w:type="dxa"/>
              <w:bottom w:w="28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B</w:t>
            </w:r>
          </w:p>
        </w:tc>
        <w:tc>
          <w:tcPr>
            <w:tcW w:w="7602" w:type="dxa"/>
            <w:tcMar>
              <w:top w:w="28" w:type="dxa"/>
              <w:bottom w:w="28" w:type="dxa"/>
            </w:tcMar>
          </w:tcPr>
          <w:p w:rsidR="001F7C90" w:rsidRPr="00DA758D" w:rsidRDefault="001F7C90" w:rsidP="00DC1F13">
            <w:r w:rsidRPr="00DA758D">
              <w:t xml:space="preserve">Zazwyczaj samodzielnie przygotowuje stanowisko pracy, prace są zazwyczaj staranne, estetyczne i doprowadzone do końca. 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C</w:t>
            </w:r>
          </w:p>
        </w:tc>
        <w:tc>
          <w:tcPr>
            <w:tcW w:w="7602" w:type="dxa"/>
          </w:tcPr>
          <w:p w:rsidR="001F7C90" w:rsidRPr="00DA758D" w:rsidRDefault="001F7C90" w:rsidP="00DC1F13">
            <w:r w:rsidRPr="00DA758D">
              <w:t xml:space="preserve">Z </w:t>
            </w:r>
            <w:r w:rsidR="007F2105">
              <w:t xml:space="preserve">niewielką </w:t>
            </w:r>
            <w:r w:rsidRPr="00DA758D">
              <w:t>pomocą</w:t>
            </w:r>
            <w:r w:rsidR="007F2105">
              <w:t xml:space="preserve"> nauczyciela</w:t>
            </w:r>
            <w:r w:rsidR="00F67F62">
              <w:t xml:space="preserve"> przygotowuje stanowisko pracy. Zazwyczaj</w:t>
            </w:r>
            <w:r w:rsidRPr="00DA758D">
              <w:t xml:space="preserve"> prace wykonuje niedok</w:t>
            </w:r>
            <w:r w:rsidR="00B03BE1">
              <w:t>ładnie i </w:t>
            </w:r>
            <w:r w:rsidRPr="00DA758D">
              <w:t>nie zawsze estetyczn</w:t>
            </w:r>
            <w:r w:rsidR="00F67F62">
              <w:t>i</w:t>
            </w:r>
            <w:r w:rsidRPr="00DA758D">
              <w:t>e, nie zawsze doprowadza prace do końca.</w:t>
            </w:r>
          </w:p>
        </w:tc>
      </w:tr>
      <w:tr w:rsidR="00116192" w:rsidRPr="00DA758D">
        <w:trPr>
          <w:gridAfter w:val="1"/>
          <w:wAfter w:w="40" w:type="dxa"/>
          <w:jc w:val="center"/>
        </w:trPr>
        <w:tc>
          <w:tcPr>
            <w:tcW w:w="1645" w:type="dxa"/>
            <w:vAlign w:val="center"/>
          </w:tcPr>
          <w:p w:rsidR="00116192" w:rsidRPr="000A1267" w:rsidRDefault="00116192" w:rsidP="00116192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D</w:t>
            </w:r>
          </w:p>
        </w:tc>
        <w:tc>
          <w:tcPr>
            <w:tcW w:w="7602" w:type="dxa"/>
          </w:tcPr>
          <w:p w:rsidR="00116192" w:rsidRPr="00DA758D" w:rsidRDefault="00F67F62" w:rsidP="00DC1F13">
            <w:r>
              <w:t xml:space="preserve">Wyłącznie z pomocą nauczyciela przygotowuje stanowisko pracy. </w:t>
            </w:r>
            <w:r w:rsidR="001F1235">
              <w:t>Zwykle jego prace są niedokładne i nieestetyczne.</w:t>
            </w:r>
          </w:p>
        </w:tc>
      </w:tr>
      <w:tr w:rsidR="00116192" w:rsidRPr="00DA758D">
        <w:trPr>
          <w:gridAfter w:val="1"/>
          <w:wAfter w:w="40" w:type="dxa"/>
          <w:jc w:val="center"/>
        </w:trPr>
        <w:tc>
          <w:tcPr>
            <w:tcW w:w="1645" w:type="dxa"/>
            <w:vAlign w:val="center"/>
          </w:tcPr>
          <w:p w:rsidR="00116192" w:rsidRPr="000A1267" w:rsidRDefault="00116192" w:rsidP="00116192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E</w:t>
            </w:r>
          </w:p>
        </w:tc>
        <w:tc>
          <w:tcPr>
            <w:tcW w:w="7602" w:type="dxa"/>
          </w:tcPr>
          <w:p w:rsidR="00116192" w:rsidRPr="00DA758D" w:rsidRDefault="007F2105" w:rsidP="00DC1F13">
            <w:r>
              <w:t>Nie potrafi organizować miejsca pracy. Nie wykonuje prac plastycznych.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shd w:val="clear" w:color="auto" w:fill="8DB3E2"/>
            <w:vAlign w:val="center"/>
          </w:tcPr>
          <w:p w:rsidR="001F7C90" w:rsidRPr="005F001A" w:rsidRDefault="001F7C90" w:rsidP="00DC1F13">
            <w:pPr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Symbole literowe</w:t>
            </w:r>
          </w:p>
        </w:tc>
        <w:tc>
          <w:tcPr>
            <w:tcW w:w="7602" w:type="dxa"/>
            <w:shd w:val="clear" w:color="auto" w:fill="8DB3E2"/>
            <w:vAlign w:val="center"/>
          </w:tcPr>
          <w:p w:rsidR="001F7C90" w:rsidRPr="005F001A" w:rsidRDefault="001F7C90" w:rsidP="00DC1F13">
            <w:pPr>
              <w:pStyle w:val="Nagwek4"/>
              <w:rPr>
                <w:bCs w:val="0"/>
              </w:rPr>
            </w:pPr>
            <w:r w:rsidRPr="005F001A">
              <w:rPr>
                <w:bCs w:val="0"/>
              </w:rPr>
              <w:t>Edukacja  techniczna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W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90" w:rsidRPr="00DA758D" w:rsidRDefault="001F7C90" w:rsidP="00DC1F13">
            <w:r w:rsidRPr="00DA758D">
              <w:t>Treść pracy jest zawsze adekwatna do tematu, poszukuje nowatorskich rozwiązań, elementy są właściwie rozplanowane na płaszczyźnie i w przestrzeni, praca odznacza się rozma</w:t>
            </w:r>
            <w:r w:rsidR="00B03BE1">
              <w:t>itością elementów i dbałością o </w:t>
            </w:r>
            <w:r w:rsidRPr="00DA758D">
              <w:t>szczegóły, posiada umiejętności techniczne. Majsterkuje i wykonuje ciekawe prace techniczne.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A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90" w:rsidRPr="00DA758D" w:rsidRDefault="001F7C90" w:rsidP="00DC1F13">
            <w:r w:rsidRPr="00DA758D">
              <w:t>Umie przygotować stanowisko pracy, zachowuje bezpieczeństwo podczas pracy, wykonuje estetyczne i dokładne pra</w:t>
            </w:r>
            <w:r w:rsidR="00B03BE1">
              <w:t>ce techniczne, wykonuje prace w </w:t>
            </w:r>
            <w:r w:rsidRPr="00DA758D">
              <w:t>sposób twórczy. Potrafi posługiwać się narzędziami technicznymi.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B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90" w:rsidRPr="00DA758D" w:rsidRDefault="001F7C90" w:rsidP="00DC1F13">
            <w:r w:rsidRPr="00DA758D">
              <w:t xml:space="preserve">Zazwyczaj samodzielnie przygotowuje stanowisko pracy, prace są zazwyczaj staranne, estetyczne i doprowadzone do końca. 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C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90" w:rsidRPr="00DA758D" w:rsidRDefault="001F7C90" w:rsidP="00DC1F13">
            <w:r w:rsidRPr="00DA758D">
              <w:t>Z pomocą przygotowuje stanowisko pracy</w:t>
            </w:r>
            <w:r w:rsidR="00B03BE1">
              <w:t>, prace wykonuje niedokładnie i </w:t>
            </w:r>
            <w:r w:rsidRPr="00DA758D">
              <w:t>nie zawsze estetyczne, nie zawsze doprowadza prace do końca.</w:t>
            </w:r>
          </w:p>
        </w:tc>
      </w:tr>
      <w:tr w:rsidR="0071397E" w:rsidRPr="00DA758D">
        <w:trPr>
          <w:gridAfter w:val="1"/>
          <w:wAfter w:w="40" w:type="dxa"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7E" w:rsidRPr="000A1267" w:rsidRDefault="0071397E" w:rsidP="0071397E">
            <w:pPr>
              <w:rPr>
                <w:b/>
              </w:rPr>
            </w:pPr>
            <w:r w:rsidRPr="000A1267">
              <w:rPr>
                <w:b/>
              </w:rPr>
              <w:lastRenderedPageBreak/>
              <w:t xml:space="preserve">Poziom </w:t>
            </w:r>
            <w:r w:rsidR="00E1194A">
              <w:rPr>
                <w:b/>
              </w:rPr>
              <w:t>D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7E" w:rsidRPr="00DA758D" w:rsidRDefault="00AF6CB0" w:rsidP="00DC1F13">
            <w:r w:rsidRPr="00DA758D">
              <w:t>Niechętnie podejmuje zadania techniczne, pra</w:t>
            </w:r>
            <w:r>
              <w:t xml:space="preserve">ce wykonuje schematycznie, </w:t>
            </w:r>
            <w:r w:rsidRPr="00DA758D">
              <w:t>nie doprowadza pracy do końca, praca jest niestaranna, nie potrafi sobie zorganizować warsztatu pracy.</w:t>
            </w:r>
          </w:p>
        </w:tc>
      </w:tr>
      <w:tr w:rsidR="0071397E" w:rsidRPr="00DA758D">
        <w:trPr>
          <w:gridAfter w:val="1"/>
          <w:wAfter w:w="40" w:type="dxa"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7E" w:rsidRPr="000A1267" w:rsidRDefault="0071397E" w:rsidP="0071397E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E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7E" w:rsidRPr="00DA758D" w:rsidRDefault="00AF4575" w:rsidP="00DC1F13">
            <w:r>
              <w:t>Nie podejmuje zadań</w:t>
            </w:r>
            <w:r w:rsidRPr="00DA758D">
              <w:t xml:space="preserve"> techniczn</w:t>
            </w:r>
            <w:r>
              <w:t>ych. N</w:t>
            </w:r>
            <w:r w:rsidRPr="00DA758D">
              <w:t>ie potrafi sobie zorganizować warsztatu pracy.</w:t>
            </w:r>
          </w:p>
        </w:tc>
      </w:tr>
      <w:tr w:rsidR="001F7C90" w:rsidRPr="00DA758D">
        <w:trPr>
          <w:gridAfter w:val="1"/>
          <w:wAfter w:w="40" w:type="dxa"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1F7C90" w:rsidRPr="005F001A" w:rsidRDefault="001F7C90" w:rsidP="00DC1F13">
            <w:pPr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Symbole literowe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1F7C90" w:rsidRPr="005F001A" w:rsidRDefault="001F7C90" w:rsidP="00DC1F13">
            <w:pPr>
              <w:pStyle w:val="Nagwek4"/>
              <w:rPr>
                <w:bCs w:val="0"/>
              </w:rPr>
            </w:pPr>
            <w:r w:rsidRPr="005F001A">
              <w:rPr>
                <w:bCs w:val="0"/>
              </w:rPr>
              <w:t>Edukacja  muzyczna</w:t>
            </w:r>
          </w:p>
        </w:tc>
      </w:tr>
      <w:tr w:rsidR="001F7C90">
        <w:trPr>
          <w:jc w:val="center"/>
        </w:trPr>
        <w:tc>
          <w:tcPr>
            <w:tcW w:w="164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W</w:t>
            </w:r>
          </w:p>
        </w:tc>
        <w:tc>
          <w:tcPr>
            <w:tcW w:w="7642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1F7C90" w:rsidRPr="00DA758D" w:rsidRDefault="001F7C90" w:rsidP="00DC1F13">
            <w:r w:rsidRPr="00DA758D">
              <w:t>Pięknie śpiewa piosenki z zachowaniem odpowiedniego rytmu, tempa, melodii, posiada zdolności muzyczne.</w:t>
            </w:r>
          </w:p>
        </w:tc>
      </w:tr>
      <w:tr w:rsidR="001F7C90">
        <w:trPr>
          <w:jc w:val="center"/>
        </w:trPr>
        <w:tc>
          <w:tcPr>
            <w:tcW w:w="1645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A</w:t>
            </w:r>
          </w:p>
        </w:tc>
        <w:tc>
          <w:tcPr>
            <w:tcW w:w="7642" w:type="dxa"/>
            <w:gridSpan w:val="2"/>
            <w:tcMar>
              <w:top w:w="57" w:type="dxa"/>
              <w:bottom w:w="57" w:type="dxa"/>
            </w:tcMar>
            <w:vAlign w:val="center"/>
          </w:tcPr>
          <w:p w:rsidR="001F7C90" w:rsidRPr="00DC1F13" w:rsidRDefault="001F7C90" w:rsidP="00DC1F13">
            <w:pPr>
              <w:pStyle w:val="Stopka"/>
              <w:tabs>
                <w:tab w:val="clear" w:pos="4536"/>
                <w:tab w:val="clear" w:pos="9072"/>
              </w:tabs>
            </w:pPr>
            <w:r w:rsidRPr="00DC1F13">
              <w:t xml:space="preserve">Śpiewa piosenki, umie wyklaskać rytm, zna wartości nutowe.  </w:t>
            </w:r>
          </w:p>
        </w:tc>
      </w:tr>
      <w:tr w:rsidR="001F7C90">
        <w:trPr>
          <w:jc w:val="center"/>
        </w:trPr>
        <w:tc>
          <w:tcPr>
            <w:tcW w:w="1645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B</w:t>
            </w:r>
          </w:p>
        </w:tc>
        <w:tc>
          <w:tcPr>
            <w:tcW w:w="7642" w:type="dxa"/>
            <w:gridSpan w:val="2"/>
            <w:tcMar>
              <w:top w:w="57" w:type="dxa"/>
              <w:bottom w:w="57" w:type="dxa"/>
            </w:tcMar>
            <w:vAlign w:val="center"/>
          </w:tcPr>
          <w:p w:rsidR="001F7C90" w:rsidRPr="00DA758D" w:rsidRDefault="001F7C90" w:rsidP="00DC1F13">
            <w:r w:rsidRPr="00DA758D">
              <w:t>Umie zaśpiewać poznane piosenki, popełnia nieliczne błędy wyklaskując podany rytm, zna niektóre wartości nutowe.</w:t>
            </w:r>
          </w:p>
        </w:tc>
      </w:tr>
      <w:tr w:rsidR="001F7C90">
        <w:trPr>
          <w:jc w:val="center"/>
        </w:trPr>
        <w:tc>
          <w:tcPr>
            <w:tcW w:w="1645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C</w:t>
            </w:r>
          </w:p>
        </w:tc>
        <w:tc>
          <w:tcPr>
            <w:tcW w:w="7642" w:type="dxa"/>
            <w:gridSpan w:val="2"/>
            <w:tcMar>
              <w:top w:w="57" w:type="dxa"/>
              <w:bottom w:w="57" w:type="dxa"/>
            </w:tcMar>
            <w:vAlign w:val="center"/>
          </w:tcPr>
          <w:p w:rsidR="001F7C90" w:rsidRPr="00DA758D" w:rsidRDefault="001F7C90" w:rsidP="00DC1F13">
            <w:r w:rsidRPr="00DA758D">
              <w:t xml:space="preserve">Umie zaśpiewać niektóre z poznanych piosenek, z pomocą potrafi wyklaskać podany rytm, zna niektóre wartości nutowe. </w:t>
            </w:r>
          </w:p>
        </w:tc>
      </w:tr>
      <w:tr w:rsidR="001F7C90">
        <w:trPr>
          <w:jc w:val="center"/>
        </w:trPr>
        <w:tc>
          <w:tcPr>
            <w:tcW w:w="1645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E1194A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D</w:t>
            </w:r>
          </w:p>
        </w:tc>
        <w:tc>
          <w:tcPr>
            <w:tcW w:w="7642" w:type="dxa"/>
            <w:gridSpan w:val="2"/>
            <w:tcMar>
              <w:top w:w="57" w:type="dxa"/>
              <w:bottom w:w="57" w:type="dxa"/>
            </w:tcMar>
            <w:vAlign w:val="center"/>
          </w:tcPr>
          <w:p w:rsidR="001F7C90" w:rsidRPr="00DA758D" w:rsidRDefault="001F7C90" w:rsidP="00DC1F13">
            <w:r w:rsidRPr="00DA758D">
              <w:t>Ma trudności z zapamiętaniem treści piosenki, nie zna wartości nut.</w:t>
            </w:r>
          </w:p>
        </w:tc>
      </w:tr>
      <w:tr w:rsidR="00362849">
        <w:trPr>
          <w:jc w:val="center"/>
        </w:trPr>
        <w:tc>
          <w:tcPr>
            <w:tcW w:w="1645" w:type="dxa"/>
            <w:tcMar>
              <w:top w:w="57" w:type="dxa"/>
              <w:bottom w:w="57" w:type="dxa"/>
            </w:tcMar>
            <w:vAlign w:val="center"/>
          </w:tcPr>
          <w:p w:rsidR="00362849" w:rsidRPr="000A1267" w:rsidRDefault="00362849" w:rsidP="00E1194A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E</w:t>
            </w:r>
          </w:p>
        </w:tc>
        <w:tc>
          <w:tcPr>
            <w:tcW w:w="7642" w:type="dxa"/>
            <w:gridSpan w:val="2"/>
            <w:tcMar>
              <w:top w:w="57" w:type="dxa"/>
              <w:bottom w:w="57" w:type="dxa"/>
            </w:tcMar>
            <w:vAlign w:val="center"/>
          </w:tcPr>
          <w:p w:rsidR="00362849" w:rsidRPr="00DA758D" w:rsidRDefault="00362849" w:rsidP="00362849">
            <w:r>
              <w:t>Nie zapamiętuje</w:t>
            </w:r>
            <w:r w:rsidRPr="00DA758D">
              <w:t xml:space="preserve"> treści piosenki, </w:t>
            </w:r>
            <w:r>
              <w:t>nie uczestniczy w zajęciach muzycznych</w:t>
            </w:r>
            <w:r w:rsidRPr="00DA758D">
              <w:t>.</w:t>
            </w:r>
          </w:p>
        </w:tc>
      </w:tr>
      <w:tr w:rsidR="001F7C90">
        <w:trPr>
          <w:jc w:val="center"/>
        </w:trPr>
        <w:tc>
          <w:tcPr>
            <w:tcW w:w="1645" w:type="dxa"/>
            <w:shd w:val="clear" w:color="auto" w:fill="8DB3E2"/>
            <w:tcMar>
              <w:top w:w="57" w:type="dxa"/>
              <w:bottom w:w="57" w:type="dxa"/>
            </w:tcMar>
            <w:vAlign w:val="center"/>
          </w:tcPr>
          <w:p w:rsidR="001F7C90" w:rsidRPr="005F001A" w:rsidRDefault="001F7C90" w:rsidP="00DC1F13">
            <w:pPr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Symbole literowe</w:t>
            </w:r>
          </w:p>
        </w:tc>
        <w:tc>
          <w:tcPr>
            <w:tcW w:w="7642" w:type="dxa"/>
            <w:gridSpan w:val="2"/>
            <w:shd w:val="clear" w:color="auto" w:fill="8DB3E2"/>
            <w:tcMar>
              <w:top w:w="57" w:type="dxa"/>
              <w:bottom w:w="57" w:type="dxa"/>
            </w:tcMar>
            <w:vAlign w:val="center"/>
          </w:tcPr>
          <w:p w:rsidR="001F7C90" w:rsidRPr="005F001A" w:rsidRDefault="001F7C90" w:rsidP="00DC1F13">
            <w:pPr>
              <w:pStyle w:val="Nagwek4"/>
              <w:rPr>
                <w:bCs w:val="0"/>
              </w:rPr>
            </w:pPr>
            <w:r w:rsidRPr="005F001A">
              <w:rPr>
                <w:bCs w:val="0"/>
              </w:rPr>
              <w:t xml:space="preserve">Wychowanie </w:t>
            </w:r>
            <w:r w:rsidR="005F001A">
              <w:rPr>
                <w:bCs w:val="0"/>
              </w:rPr>
              <w:t xml:space="preserve"> </w:t>
            </w:r>
            <w:r w:rsidRPr="005F001A">
              <w:rPr>
                <w:bCs w:val="0"/>
              </w:rPr>
              <w:t>fizyczne</w:t>
            </w:r>
          </w:p>
        </w:tc>
      </w:tr>
      <w:tr w:rsidR="001F7C90">
        <w:trPr>
          <w:jc w:val="center"/>
        </w:trPr>
        <w:tc>
          <w:tcPr>
            <w:tcW w:w="1645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W</w:t>
            </w:r>
          </w:p>
        </w:tc>
        <w:tc>
          <w:tcPr>
            <w:tcW w:w="7642" w:type="dxa"/>
            <w:gridSpan w:val="2"/>
            <w:tcMar>
              <w:top w:w="57" w:type="dxa"/>
              <w:bottom w:w="57" w:type="dxa"/>
            </w:tcMar>
          </w:tcPr>
          <w:p w:rsidR="001F7C90" w:rsidRPr="00DA758D" w:rsidRDefault="001F7C90" w:rsidP="00DC1F13">
            <w:r w:rsidRPr="00DA758D">
              <w:t xml:space="preserve">Zwinnie i sprawnie wykonuje ćwiczenia gimnastyczne, z wielkim zaangażowaniem bierze udział w grach zespołowych, bez zastrzeżeń stosuje się do zasad poznanych gier i zabaw, reprezentuje szkołę w zawodach sportowych na szczeblu miejskim.  </w:t>
            </w:r>
          </w:p>
        </w:tc>
      </w:tr>
      <w:tr w:rsidR="001F7C90">
        <w:trPr>
          <w:jc w:val="center"/>
        </w:trPr>
        <w:tc>
          <w:tcPr>
            <w:tcW w:w="1645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A</w:t>
            </w:r>
          </w:p>
        </w:tc>
        <w:tc>
          <w:tcPr>
            <w:tcW w:w="7642" w:type="dxa"/>
            <w:gridSpan w:val="2"/>
            <w:tcMar>
              <w:top w:w="57" w:type="dxa"/>
              <w:bottom w:w="57" w:type="dxa"/>
            </w:tcMar>
          </w:tcPr>
          <w:p w:rsidR="001F7C90" w:rsidRPr="00DA758D" w:rsidRDefault="001F7C90" w:rsidP="00DC1F13">
            <w:r w:rsidRPr="00DA758D">
              <w:t>Starannie i prawidłowo wykonuje ćwiczenia, respektuje zasady poznanych gier i zabaw, przestrzega zasad bezpieczeństwa podczas ćwiczeń oraz zasad sportowej rywalizacji.</w:t>
            </w:r>
          </w:p>
        </w:tc>
      </w:tr>
      <w:tr w:rsidR="001F7C90">
        <w:trPr>
          <w:jc w:val="center"/>
        </w:trPr>
        <w:tc>
          <w:tcPr>
            <w:tcW w:w="1645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B</w:t>
            </w:r>
          </w:p>
        </w:tc>
        <w:tc>
          <w:tcPr>
            <w:tcW w:w="7642" w:type="dxa"/>
            <w:gridSpan w:val="2"/>
            <w:tcMar>
              <w:top w:w="57" w:type="dxa"/>
              <w:bottom w:w="57" w:type="dxa"/>
            </w:tcMar>
          </w:tcPr>
          <w:p w:rsidR="001F7C90" w:rsidRPr="00DA758D" w:rsidRDefault="001F7C90" w:rsidP="00DC1F13">
            <w:r w:rsidRPr="00DA758D">
              <w:t>Potrafi wykonać ćwiczenia gimnastyczne, przestrzega zasad poznanych gier zabaw, zwykle przestrzega zasad bezpieczeństwa po</w:t>
            </w:r>
            <w:r w:rsidR="005F001A">
              <w:t>dczas ćwiczeń i zasad fair</w:t>
            </w:r>
            <w:r w:rsidRPr="00DA758D">
              <w:t>–play.</w:t>
            </w:r>
          </w:p>
        </w:tc>
      </w:tr>
      <w:tr w:rsidR="001F7C90">
        <w:trPr>
          <w:jc w:val="center"/>
        </w:trPr>
        <w:tc>
          <w:tcPr>
            <w:tcW w:w="1645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C</w:t>
            </w:r>
          </w:p>
        </w:tc>
        <w:tc>
          <w:tcPr>
            <w:tcW w:w="7642" w:type="dxa"/>
            <w:gridSpan w:val="2"/>
            <w:tcMar>
              <w:top w:w="57" w:type="dxa"/>
              <w:bottom w:w="57" w:type="dxa"/>
            </w:tcMar>
          </w:tcPr>
          <w:p w:rsidR="001F7C90" w:rsidRPr="00DA758D" w:rsidRDefault="001F7C90" w:rsidP="00DC1F13">
            <w:r w:rsidRPr="00DA758D">
              <w:t>Większość ćwiczeń wykonuje poprawnie, nie zawsze stosuje się do zasad poznanych gier i zabaw, czasami narusza zasady bezpieczeństwa podczas ćwiczeń.</w:t>
            </w:r>
          </w:p>
        </w:tc>
      </w:tr>
      <w:tr w:rsidR="001F7C90">
        <w:trPr>
          <w:jc w:val="center"/>
        </w:trPr>
        <w:tc>
          <w:tcPr>
            <w:tcW w:w="1645" w:type="dxa"/>
            <w:tcMar>
              <w:top w:w="57" w:type="dxa"/>
              <w:bottom w:w="57" w:type="dxa"/>
            </w:tcMar>
            <w:vAlign w:val="center"/>
          </w:tcPr>
          <w:p w:rsidR="001F7C90" w:rsidRPr="00B27B48" w:rsidRDefault="001F7C90" w:rsidP="00DC1F13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D</w:t>
            </w:r>
          </w:p>
        </w:tc>
        <w:tc>
          <w:tcPr>
            <w:tcW w:w="7642" w:type="dxa"/>
            <w:gridSpan w:val="2"/>
            <w:tcMar>
              <w:top w:w="57" w:type="dxa"/>
              <w:bottom w:w="57" w:type="dxa"/>
            </w:tcMar>
          </w:tcPr>
          <w:p w:rsidR="001F7C90" w:rsidRPr="00DA758D" w:rsidRDefault="001F7C90" w:rsidP="00DC1F13">
            <w:r w:rsidRPr="00DA758D">
              <w:t>Niechętnie wykonuje ćwiczenia gimnastyczne, nie stosuje się do zasad poznanych gier i zabaw, uchyla się od udziału w grach zespołowych.</w:t>
            </w:r>
          </w:p>
        </w:tc>
      </w:tr>
      <w:tr w:rsidR="00802F9A">
        <w:trPr>
          <w:jc w:val="center"/>
        </w:trPr>
        <w:tc>
          <w:tcPr>
            <w:tcW w:w="1645" w:type="dxa"/>
            <w:tcMar>
              <w:top w:w="57" w:type="dxa"/>
              <w:bottom w:w="57" w:type="dxa"/>
            </w:tcMar>
            <w:vAlign w:val="center"/>
          </w:tcPr>
          <w:p w:rsidR="00802F9A" w:rsidRPr="000A1267" w:rsidRDefault="00802F9A" w:rsidP="00802F9A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E</w:t>
            </w:r>
          </w:p>
        </w:tc>
        <w:tc>
          <w:tcPr>
            <w:tcW w:w="7642" w:type="dxa"/>
            <w:gridSpan w:val="2"/>
            <w:tcMar>
              <w:top w:w="57" w:type="dxa"/>
              <w:bottom w:w="57" w:type="dxa"/>
            </w:tcMar>
          </w:tcPr>
          <w:p w:rsidR="00802F9A" w:rsidRPr="00DA758D" w:rsidRDefault="00802F9A" w:rsidP="007C3758">
            <w:r>
              <w:t>Nie</w:t>
            </w:r>
            <w:r w:rsidRPr="00DA758D">
              <w:t xml:space="preserve"> wykonuje ćwicze</w:t>
            </w:r>
            <w:r>
              <w:t>ń</w:t>
            </w:r>
            <w:r w:rsidRPr="00DA758D">
              <w:t xml:space="preserve"> gimnastyczn</w:t>
            </w:r>
            <w:r>
              <w:t>ych</w:t>
            </w:r>
            <w:r w:rsidRPr="00DA758D">
              <w:t xml:space="preserve">, nie stosuje się do zasad poznanych gier i zabaw, </w:t>
            </w:r>
            <w:r w:rsidR="007C3758">
              <w:t>nie bierze</w:t>
            </w:r>
            <w:r w:rsidRPr="00DA758D">
              <w:t xml:space="preserve"> udziału w grach zespołowych.</w:t>
            </w:r>
          </w:p>
        </w:tc>
      </w:tr>
      <w:tr w:rsidR="001F7C90" w:rsidTr="008B3EA8">
        <w:trPr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57" w:type="dxa"/>
              <w:bottom w:w="57" w:type="dxa"/>
            </w:tcMar>
            <w:vAlign w:val="center"/>
          </w:tcPr>
          <w:p w:rsidR="001F7C90" w:rsidRPr="005F001A" w:rsidRDefault="001F7C90" w:rsidP="00DC1F13">
            <w:pPr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Symbole literowe</w:t>
            </w:r>
          </w:p>
        </w:tc>
        <w:tc>
          <w:tcPr>
            <w:tcW w:w="7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57" w:type="dxa"/>
              <w:bottom w:w="57" w:type="dxa"/>
            </w:tcMar>
            <w:vAlign w:val="center"/>
          </w:tcPr>
          <w:p w:rsidR="001F7C90" w:rsidRPr="005F001A" w:rsidRDefault="001F7C90" w:rsidP="00DC1F13">
            <w:pPr>
              <w:pStyle w:val="Nagwek4"/>
              <w:rPr>
                <w:bCs w:val="0"/>
              </w:rPr>
            </w:pPr>
            <w:r w:rsidRPr="005F001A">
              <w:rPr>
                <w:bCs w:val="0"/>
              </w:rPr>
              <w:t xml:space="preserve">Zajęcia </w:t>
            </w:r>
            <w:r w:rsidR="005F001A">
              <w:rPr>
                <w:bCs w:val="0"/>
              </w:rPr>
              <w:t xml:space="preserve"> </w:t>
            </w:r>
            <w:r w:rsidRPr="005F001A">
              <w:rPr>
                <w:bCs w:val="0"/>
              </w:rPr>
              <w:t>komputerowe</w:t>
            </w:r>
          </w:p>
        </w:tc>
      </w:tr>
      <w:tr w:rsidR="001F7C90">
        <w:trPr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F7C90" w:rsidRPr="00BA76DC" w:rsidRDefault="001F7C90" w:rsidP="00DC1F13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W</w:t>
            </w:r>
          </w:p>
        </w:tc>
        <w:tc>
          <w:tcPr>
            <w:tcW w:w="7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F7C90" w:rsidRPr="00BA76DC" w:rsidRDefault="001F7C90" w:rsidP="00DC1F13">
            <w:r w:rsidRPr="00BA76DC">
              <w:t>Potrafi samodzielnie w pełni wykorzystać zdobyte wiadomości. Jest zawsze wzorowo przygotowany do zajęć. Potrafi samodzielnie rozwiązywać problemy wynikające podczas pracy z przewidzianym programem komputerowym. Jest zaangażowany w pracę i przestrzega zasad bezpieczeństwa.</w:t>
            </w:r>
          </w:p>
        </w:tc>
      </w:tr>
      <w:tr w:rsidR="001F7C90">
        <w:trPr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F7C90" w:rsidRPr="00BA76DC" w:rsidRDefault="001F7C90" w:rsidP="00DC1F13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A</w:t>
            </w:r>
          </w:p>
        </w:tc>
        <w:tc>
          <w:tcPr>
            <w:tcW w:w="7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F7C90" w:rsidRPr="00BA76DC" w:rsidRDefault="001F7C90" w:rsidP="00DC1F13">
            <w:r w:rsidRPr="00BA76DC">
              <w:t xml:space="preserve">Potrafi w pełni wykorzystać zdobyte wiadomości i umiejętności (poznanie możliwości </w:t>
            </w:r>
            <w:r w:rsidR="00B03BE1" w:rsidRPr="00BA76DC">
              <w:t>programu, na którym</w:t>
            </w:r>
            <w:r w:rsidRPr="00BA76DC">
              <w:t xml:space="preserve"> pracuje</w:t>
            </w:r>
            <w:r w:rsidR="00B03BE1">
              <w:t>)</w:t>
            </w:r>
            <w:r w:rsidRPr="00BA76DC">
              <w:t>. Operuje poznaną terminologią informatyczną. Wykazuje się dużą starannością i sumiennością, efek</w:t>
            </w:r>
            <w:r w:rsidR="00E734F8">
              <w:t xml:space="preserve">tywnie </w:t>
            </w:r>
            <w:r w:rsidR="00E734F8">
              <w:lastRenderedPageBreak/>
              <w:t>wykorzystuje czas pracy.</w:t>
            </w:r>
          </w:p>
        </w:tc>
      </w:tr>
      <w:tr w:rsidR="001F7C90">
        <w:trPr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F7C90" w:rsidRPr="00BA76DC" w:rsidRDefault="001F7C90" w:rsidP="00DC1F13">
            <w:pPr>
              <w:rPr>
                <w:b/>
              </w:rPr>
            </w:pPr>
            <w:r w:rsidRPr="000A1267">
              <w:rPr>
                <w:b/>
              </w:rPr>
              <w:lastRenderedPageBreak/>
              <w:t xml:space="preserve">Poziom </w:t>
            </w:r>
            <w:r w:rsidR="00E1194A">
              <w:rPr>
                <w:b/>
              </w:rPr>
              <w:t>B</w:t>
            </w:r>
          </w:p>
        </w:tc>
        <w:tc>
          <w:tcPr>
            <w:tcW w:w="7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F7C90" w:rsidRDefault="001F7C90" w:rsidP="00DC1F13">
            <w:r>
              <w:t>Wykonana praca jest zasadniczo samodzielna, lecz nie wyczerpuje zagadnienia i nie widać inwencji twórczej dziecka. Uczeń rozumie poznaną terminologię informatyczną i w znacznym stopniu nią się posługuje. Nie zawsze efektywnie wykorzys</w:t>
            </w:r>
            <w:r w:rsidR="00B03BE1">
              <w:t>tuje czas pracy, czasem brak mu staranności i </w:t>
            </w:r>
            <w:r>
              <w:t>systematyczności w działaniu.</w:t>
            </w:r>
          </w:p>
        </w:tc>
      </w:tr>
      <w:tr w:rsidR="001F7C90">
        <w:trPr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F7C90" w:rsidRPr="00BA76DC" w:rsidRDefault="001F7C90" w:rsidP="00DC1F13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C</w:t>
            </w:r>
          </w:p>
        </w:tc>
        <w:tc>
          <w:tcPr>
            <w:tcW w:w="7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F7C90" w:rsidRDefault="001F7C90" w:rsidP="00DC1F13">
            <w:r>
              <w:t>Zna najważniejsze fakty dotyczące pracy z komputerem. Zna klawiaturę, spełnia wymagania podstawowe określone w programie. Jest mało samodzielny, czasami wymaga ukierunkowania. Wykonuje zadania na miarę swoich możliwości, zna podstawowe funkcje i opcje programu.</w:t>
            </w:r>
          </w:p>
        </w:tc>
      </w:tr>
      <w:tr w:rsidR="001F7C90">
        <w:trPr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F7C90" w:rsidRPr="00BA76DC" w:rsidRDefault="001F7C90" w:rsidP="00DC1F13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D</w:t>
            </w:r>
          </w:p>
        </w:tc>
        <w:tc>
          <w:tcPr>
            <w:tcW w:w="7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F7C90" w:rsidRDefault="001F7C90" w:rsidP="00DC1F13">
            <w:r>
              <w:t>Posiada znaczne braki w zakresie wym</w:t>
            </w:r>
            <w:r w:rsidR="00B03BE1">
              <w:t>agań podstawowych określonych w </w:t>
            </w:r>
            <w:r>
              <w:t>programie. Podczas wykonywania zadań wymaga mobilizacji i pomocy nauczyciela, popełnia liczne błędy zarówno w zakresie wiedzy merytorycznej jak i działania praktycznego. Słabo angażuje się w pracę.</w:t>
            </w:r>
          </w:p>
          <w:p w:rsidR="001F7C90" w:rsidRDefault="001F7C90" w:rsidP="00DC1F13"/>
        </w:tc>
      </w:tr>
      <w:tr w:rsidR="003C4032">
        <w:trPr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3C4032" w:rsidRPr="000A1267" w:rsidRDefault="003C4032" w:rsidP="003C4032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E</w:t>
            </w:r>
          </w:p>
        </w:tc>
        <w:tc>
          <w:tcPr>
            <w:tcW w:w="7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3C4032" w:rsidRDefault="00F900A1" w:rsidP="00F900A1">
            <w:r>
              <w:t xml:space="preserve">Nie opanował podstawowych </w:t>
            </w:r>
            <w:r w:rsidR="003C4032">
              <w:t>wymagań określonych w </w:t>
            </w:r>
            <w:r>
              <w:t xml:space="preserve">podstawie </w:t>
            </w:r>
            <w:r w:rsidR="003C4032">
              <w:t>program</w:t>
            </w:r>
            <w:r>
              <w:t>owej</w:t>
            </w:r>
            <w:r w:rsidR="003C4032">
              <w:t xml:space="preserve">. </w:t>
            </w:r>
          </w:p>
        </w:tc>
      </w:tr>
      <w:tr w:rsidR="001F7C90" w:rsidRPr="00BA76DC">
        <w:trPr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57" w:type="dxa"/>
              <w:bottom w:w="57" w:type="dxa"/>
            </w:tcMar>
            <w:vAlign w:val="center"/>
          </w:tcPr>
          <w:p w:rsidR="001F7C90" w:rsidRPr="005F001A" w:rsidRDefault="001F7C90" w:rsidP="00DC1F13">
            <w:pPr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Symbole literowe</w:t>
            </w:r>
          </w:p>
        </w:tc>
        <w:tc>
          <w:tcPr>
            <w:tcW w:w="7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57" w:type="dxa"/>
              <w:bottom w:w="57" w:type="dxa"/>
            </w:tcMar>
            <w:vAlign w:val="center"/>
          </w:tcPr>
          <w:p w:rsidR="001F7C90" w:rsidRPr="005F001A" w:rsidRDefault="001F7C90" w:rsidP="005F001A">
            <w:pPr>
              <w:jc w:val="center"/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 xml:space="preserve">Zajęcia  języka </w:t>
            </w:r>
            <w:r w:rsidR="005F001A">
              <w:rPr>
                <w:b/>
                <w:sz w:val="22"/>
                <w:szCs w:val="22"/>
              </w:rPr>
              <w:t xml:space="preserve"> </w:t>
            </w:r>
            <w:r w:rsidRPr="005F001A">
              <w:rPr>
                <w:b/>
                <w:sz w:val="22"/>
                <w:szCs w:val="22"/>
              </w:rPr>
              <w:t>angielskiego</w:t>
            </w:r>
          </w:p>
        </w:tc>
      </w:tr>
      <w:tr w:rsidR="001F7C90" w:rsidRPr="00DA758D">
        <w:trPr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F7C90" w:rsidRPr="00BA76DC" w:rsidRDefault="001F7C90" w:rsidP="00E1194A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W</w:t>
            </w:r>
          </w:p>
        </w:tc>
        <w:tc>
          <w:tcPr>
            <w:tcW w:w="7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F7C90" w:rsidRDefault="001F7C90" w:rsidP="00DC1F13">
            <w:r>
              <w:t xml:space="preserve">-wita się i przedstawia, </w:t>
            </w:r>
          </w:p>
          <w:p w:rsidR="001F7C90" w:rsidRDefault="001F7C90" w:rsidP="00DC1F13">
            <w:r>
              <w:t xml:space="preserve">-pyta o wiek i udziela odpowiedzi na takie pytanie, </w:t>
            </w:r>
          </w:p>
          <w:p w:rsidR="001F7C90" w:rsidRDefault="001F7C90" w:rsidP="00DC1F13">
            <w:r>
              <w:t xml:space="preserve">-rozpoznaje i nazywa liczebniki 1-10, </w:t>
            </w:r>
          </w:p>
          <w:p w:rsidR="001F7C90" w:rsidRDefault="001F7C90" w:rsidP="00DC1F13">
            <w:r>
              <w:t xml:space="preserve">-rozpoznaje i nazywa części ciała bez pomocy, </w:t>
            </w:r>
          </w:p>
          <w:p w:rsidR="001F7C90" w:rsidRDefault="001F7C90" w:rsidP="00DC1F13">
            <w:r>
              <w:t xml:space="preserve">-wykonuje działania dodawania i odejmowania w zakresie liczb od 1-10, </w:t>
            </w:r>
          </w:p>
          <w:p w:rsidR="001F7C90" w:rsidRDefault="001F7C90" w:rsidP="00DC1F13">
            <w:r>
              <w:t xml:space="preserve">-reaguje na proste polecenia wypowiadane w j. obcym, </w:t>
            </w:r>
          </w:p>
          <w:p w:rsidR="001F7C90" w:rsidRDefault="001F7C90" w:rsidP="00DC1F13">
            <w:r>
              <w:t xml:space="preserve">-rozpoznaje i nazywa przybory szkolne, </w:t>
            </w:r>
          </w:p>
          <w:p w:rsidR="001F7C90" w:rsidRDefault="001F7C90" w:rsidP="00DC1F13">
            <w:r>
              <w:t xml:space="preserve">-odczytuje i zapisuje nazwy przyborów szkolnych, </w:t>
            </w:r>
          </w:p>
          <w:p w:rsidR="001F7C90" w:rsidRDefault="001F7C90" w:rsidP="00DC1F13">
            <w:r>
              <w:t xml:space="preserve">-samodzielnie pyta o nazwy przyborów szkolnych i odpowiada na pytania, </w:t>
            </w:r>
          </w:p>
          <w:p w:rsidR="001F7C90" w:rsidRDefault="001F7C90" w:rsidP="00DC1F13">
            <w:r>
              <w:t xml:space="preserve">-samodzielnie pyta o kolor przedmiotu, </w:t>
            </w:r>
          </w:p>
          <w:p w:rsidR="001F7C90" w:rsidRDefault="001F7C90" w:rsidP="00DC1F13">
            <w:r>
              <w:t xml:space="preserve">-rozpoznaje i nazywa członków rodziny, </w:t>
            </w:r>
          </w:p>
          <w:p w:rsidR="001F7C90" w:rsidRDefault="001F7C90" w:rsidP="00DC1F13">
            <w:r>
              <w:t xml:space="preserve">-odczytuje nazwy członków rodziny bez pomocy, </w:t>
            </w:r>
          </w:p>
          <w:p w:rsidR="001F7C90" w:rsidRDefault="001F7C90" w:rsidP="00DC1F13">
            <w:r>
              <w:t xml:space="preserve">-rozpoznaje i nazywa potrawy, </w:t>
            </w:r>
          </w:p>
          <w:p w:rsidR="001F7C90" w:rsidRDefault="001F7C90" w:rsidP="00DC1F13">
            <w:r>
              <w:t xml:space="preserve">-odczytuje i zapisuje nazwy potraw, </w:t>
            </w:r>
          </w:p>
          <w:p w:rsidR="001F7C90" w:rsidRDefault="001F7C90" w:rsidP="00DC1F13">
            <w:r>
              <w:t xml:space="preserve">-prowadzi dialog dotyczący ulubionych potraw samodzielnie, </w:t>
            </w:r>
          </w:p>
          <w:p w:rsidR="001F7C90" w:rsidRDefault="001F7C90" w:rsidP="00DC1F13">
            <w:r>
              <w:t xml:space="preserve">-rozpoznaje i nazywa ulubione rzeczy, </w:t>
            </w:r>
          </w:p>
          <w:p w:rsidR="001F7C90" w:rsidRDefault="001F7C90" w:rsidP="00DC1F13">
            <w:r>
              <w:t xml:space="preserve">-czyta i zapisuje nazwy ulubionych rzeczy, </w:t>
            </w:r>
          </w:p>
          <w:p w:rsidR="001F7C90" w:rsidRPr="00DA758D" w:rsidRDefault="001F7C90" w:rsidP="00DC1F13">
            <w:r>
              <w:t>-aktywnie uczestniczy na każdej lekcji, chętnie pracuje</w:t>
            </w:r>
          </w:p>
        </w:tc>
      </w:tr>
      <w:tr w:rsidR="001F7C90" w:rsidRPr="00DA758D">
        <w:trPr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F7C90" w:rsidRPr="00BA76DC" w:rsidRDefault="001F7C90" w:rsidP="00DC1F13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A</w:t>
            </w:r>
          </w:p>
        </w:tc>
        <w:tc>
          <w:tcPr>
            <w:tcW w:w="7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F7C90" w:rsidRDefault="001F7C90" w:rsidP="00DC1F13">
            <w:r>
              <w:t xml:space="preserve">-wita się i przedstawia, </w:t>
            </w:r>
          </w:p>
          <w:p w:rsidR="001F7C90" w:rsidRDefault="001F7C90" w:rsidP="00DC1F13">
            <w:r>
              <w:t xml:space="preserve">-pyta o wiek i udziela odpowiedzi na takie pytanie, </w:t>
            </w:r>
          </w:p>
          <w:p w:rsidR="001F7C90" w:rsidRDefault="001F7C90" w:rsidP="00DC1F13">
            <w:r>
              <w:t xml:space="preserve">-rozpoznaje i nazywa liczebniki 1-10, </w:t>
            </w:r>
          </w:p>
          <w:p w:rsidR="001F7C90" w:rsidRDefault="001F7C90" w:rsidP="00DC1F13">
            <w:r>
              <w:t xml:space="preserve">-rozpoznaje i nazywa części ciała bez pomocy, </w:t>
            </w:r>
          </w:p>
          <w:p w:rsidR="001F7C90" w:rsidRDefault="001F7C90" w:rsidP="00DC1F13">
            <w:r>
              <w:t xml:space="preserve">-reaguje na proste polecenia wypowiadane po angielsku, </w:t>
            </w:r>
          </w:p>
          <w:p w:rsidR="001F7C90" w:rsidRDefault="001F7C90" w:rsidP="00DC1F13">
            <w:r>
              <w:t xml:space="preserve">-rozpoznaje i nazywa przybory szkolne, </w:t>
            </w:r>
          </w:p>
          <w:p w:rsidR="001F7C90" w:rsidRDefault="001F7C90" w:rsidP="00DC1F13">
            <w:r>
              <w:t xml:space="preserve">-odczytuje i zapisuje nazwy przyborów szkolnych, </w:t>
            </w:r>
          </w:p>
          <w:p w:rsidR="001F7C90" w:rsidRDefault="001F7C90" w:rsidP="00DC1F13">
            <w:r>
              <w:t xml:space="preserve">-samodzielnie pyta o nazwy przyborów szkolnych </w:t>
            </w:r>
          </w:p>
          <w:p w:rsidR="001F7C90" w:rsidRDefault="001F7C90" w:rsidP="00DC1F13">
            <w:r>
              <w:t xml:space="preserve">-samodzielnie pyta o kolor przedmiotu, </w:t>
            </w:r>
          </w:p>
          <w:p w:rsidR="001F7C90" w:rsidRDefault="001F7C90" w:rsidP="00DC1F13">
            <w:r>
              <w:t xml:space="preserve">-rozpoznaje i nazywa członków rodziny, </w:t>
            </w:r>
          </w:p>
          <w:p w:rsidR="001F7C90" w:rsidRDefault="001F7C90" w:rsidP="00DC1F13">
            <w:r>
              <w:t xml:space="preserve">-odczytuje nazwy członków rodziny bez pomocy, </w:t>
            </w:r>
          </w:p>
          <w:p w:rsidR="001F7C90" w:rsidRDefault="001F7C90" w:rsidP="00DC1F13">
            <w:r>
              <w:t xml:space="preserve">-rozpoznaje i nazywa potrawy, </w:t>
            </w:r>
          </w:p>
          <w:p w:rsidR="001F7C90" w:rsidRDefault="001F7C90" w:rsidP="00DC1F13">
            <w:r>
              <w:lastRenderedPageBreak/>
              <w:t xml:space="preserve">-odczytuje i zapisuje nazwy potraw, </w:t>
            </w:r>
          </w:p>
          <w:p w:rsidR="001F7C90" w:rsidRDefault="001F7C90" w:rsidP="00DC1F13">
            <w:r>
              <w:t xml:space="preserve">-prowadzi dialog dotyczący ulubionych potraw samodzielnie, </w:t>
            </w:r>
          </w:p>
          <w:p w:rsidR="001F7C90" w:rsidRDefault="001F7C90" w:rsidP="00DC1F13">
            <w:r>
              <w:t xml:space="preserve">-rozpoznaje i nazywa ulubione rzeczy, </w:t>
            </w:r>
          </w:p>
          <w:p w:rsidR="001F7C90" w:rsidRDefault="001F7C90" w:rsidP="00DC1F13">
            <w:r>
              <w:t xml:space="preserve">-czyta i zapisuje nazwy ulubionych rzeczy, </w:t>
            </w:r>
          </w:p>
          <w:p w:rsidR="001F7C90" w:rsidRPr="00DA758D" w:rsidRDefault="001F7C90" w:rsidP="00DC1F13">
            <w:r>
              <w:t xml:space="preserve">-aktywnie uczestniczy w lekcji, chętnie śpiewa. </w:t>
            </w:r>
          </w:p>
        </w:tc>
      </w:tr>
      <w:tr w:rsidR="001F7C90" w:rsidRPr="00DA758D">
        <w:trPr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F7C90" w:rsidRPr="00BA76DC" w:rsidRDefault="001F7C90" w:rsidP="00DC1F13">
            <w:pPr>
              <w:rPr>
                <w:b/>
              </w:rPr>
            </w:pPr>
            <w:r w:rsidRPr="000A1267">
              <w:rPr>
                <w:b/>
              </w:rPr>
              <w:lastRenderedPageBreak/>
              <w:t xml:space="preserve">Poziom </w:t>
            </w:r>
            <w:r w:rsidR="00E1194A">
              <w:rPr>
                <w:b/>
              </w:rPr>
              <w:t>B</w:t>
            </w:r>
          </w:p>
        </w:tc>
        <w:tc>
          <w:tcPr>
            <w:tcW w:w="7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F7C90" w:rsidRDefault="001F7C90" w:rsidP="00DC1F13">
            <w:r>
              <w:t xml:space="preserve">-wita się i przedstawia, </w:t>
            </w:r>
          </w:p>
          <w:p w:rsidR="001F7C90" w:rsidRDefault="001F7C90" w:rsidP="00DC1F13">
            <w:r>
              <w:t xml:space="preserve">-pyta o wiek i udziela odpowiedzi na takie pytanie, </w:t>
            </w:r>
          </w:p>
          <w:p w:rsidR="001F7C90" w:rsidRDefault="001F7C90" w:rsidP="00DC1F13">
            <w:r>
              <w:t xml:space="preserve">-rozpoznaje liczebniki 1-10, </w:t>
            </w:r>
          </w:p>
          <w:p w:rsidR="001F7C90" w:rsidRDefault="001F7C90" w:rsidP="00DC1F13">
            <w:r>
              <w:t xml:space="preserve">-rozpoznaje części ciała bez pomocy, </w:t>
            </w:r>
          </w:p>
          <w:p w:rsidR="001F7C90" w:rsidRDefault="001F7C90" w:rsidP="00DC1F13">
            <w:r>
              <w:t xml:space="preserve">-rozpoznaje i nazywa przybory szkolne, </w:t>
            </w:r>
          </w:p>
          <w:p w:rsidR="001F7C90" w:rsidRDefault="001F7C90" w:rsidP="00DC1F13">
            <w:r>
              <w:t xml:space="preserve">-odczytuje i zapisuje nazwy przyborów szkolnych, </w:t>
            </w:r>
          </w:p>
          <w:p w:rsidR="001F7C90" w:rsidRDefault="001F7C90" w:rsidP="00DC1F13">
            <w:r>
              <w:t xml:space="preserve">-pyta o nazwy przyborów szkolnych </w:t>
            </w:r>
          </w:p>
          <w:p w:rsidR="001F7C90" w:rsidRDefault="001F7C90" w:rsidP="00DC1F13">
            <w:r>
              <w:t xml:space="preserve">-pyta o kolor przedmiotu z podpowiedzią nauczyciela, </w:t>
            </w:r>
          </w:p>
          <w:p w:rsidR="001F7C90" w:rsidRDefault="001F7C90" w:rsidP="00DC1F13">
            <w:r>
              <w:t xml:space="preserve">-rozpoznaje i nazywa członków rodziny, </w:t>
            </w:r>
          </w:p>
          <w:p w:rsidR="001F7C90" w:rsidRDefault="001F7C90" w:rsidP="00DC1F13">
            <w:r>
              <w:t xml:space="preserve">-odczytuje nazwy członków rodziny bez pomocy, </w:t>
            </w:r>
          </w:p>
          <w:p w:rsidR="001F7C90" w:rsidRDefault="001F7C90" w:rsidP="00DC1F13">
            <w:r>
              <w:t xml:space="preserve">-rozpoznaje i nazywa potrawy, </w:t>
            </w:r>
          </w:p>
          <w:p w:rsidR="001F7C90" w:rsidRDefault="001F7C90" w:rsidP="00DC1F13">
            <w:r>
              <w:t xml:space="preserve">-odczytuje i zapisuje nazwy potraw, -uczeń próbuje pytać się o ulubioną potrawę z podpowiedzią, </w:t>
            </w:r>
          </w:p>
          <w:p w:rsidR="001F7C90" w:rsidRPr="00DA758D" w:rsidRDefault="001F7C90" w:rsidP="00DC1F13">
            <w:r>
              <w:t xml:space="preserve">-rozpoznaje i nazywa ulubione rzeczy. </w:t>
            </w:r>
          </w:p>
        </w:tc>
      </w:tr>
      <w:tr w:rsidR="001F7C90" w:rsidRPr="00DA758D">
        <w:trPr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F7C90" w:rsidRPr="00BA76DC" w:rsidRDefault="001F7C90" w:rsidP="00DC1F13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C</w:t>
            </w:r>
          </w:p>
        </w:tc>
        <w:tc>
          <w:tcPr>
            <w:tcW w:w="7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F7C90" w:rsidRDefault="001F7C90" w:rsidP="00DC1F13">
            <w:r>
              <w:t xml:space="preserve">-z pomocą nauczyciela wita się i przedstawia, </w:t>
            </w:r>
          </w:p>
          <w:p w:rsidR="001F7C90" w:rsidRDefault="001F7C90" w:rsidP="00DC1F13">
            <w:r>
              <w:t xml:space="preserve">-pyta o wiek z pomocą klasy, </w:t>
            </w:r>
          </w:p>
          <w:p w:rsidR="001F7C90" w:rsidRDefault="001F7C90" w:rsidP="00DC1F13">
            <w:r>
              <w:t xml:space="preserve">-wymienia liczebniki 1-10 razem z klasą, </w:t>
            </w:r>
          </w:p>
          <w:p w:rsidR="001F7C90" w:rsidRDefault="001F7C90" w:rsidP="00DC1F13">
            <w:r>
              <w:t xml:space="preserve">-rozpoznaje i nazywa części ciała bez pomocy, </w:t>
            </w:r>
          </w:p>
          <w:p w:rsidR="001F7C90" w:rsidRDefault="001F7C90" w:rsidP="00DC1F13">
            <w:r>
              <w:t xml:space="preserve">-rozpoznaje przybory szkolne, </w:t>
            </w:r>
          </w:p>
          <w:p w:rsidR="001F7C90" w:rsidRDefault="001F7C90" w:rsidP="00DC1F13">
            <w:r>
              <w:t xml:space="preserve">-odczytuje z klasa nazwy przyborów szkolnych, </w:t>
            </w:r>
          </w:p>
          <w:p w:rsidR="001F7C90" w:rsidRDefault="001F7C90" w:rsidP="00DC1F13">
            <w:r>
              <w:t xml:space="preserve">-pyta o nazwy przyborów szkolnych, </w:t>
            </w:r>
          </w:p>
          <w:p w:rsidR="001F7C90" w:rsidRDefault="001F7C90" w:rsidP="00DC1F13">
            <w:r>
              <w:t xml:space="preserve">-odczytuje nazwy członków rodziny z pomocą, </w:t>
            </w:r>
          </w:p>
          <w:p w:rsidR="001F7C90" w:rsidRDefault="001F7C90" w:rsidP="00DC1F13">
            <w:r>
              <w:t xml:space="preserve">-odczytuje nazwy potraw z pomocą klasy, </w:t>
            </w:r>
          </w:p>
          <w:p w:rsidR="001F7C90" w:rsidRPr="00DA758D" w:rsidRDefault="001F7C90" w:rsidP="00DC1F13">
            <w:r>
              <w:t xml:space="preserve">-razem z klasą rozpoznaje ulubione rzeczy. </w:t>
            </w:r>
          </w:p>
        </w:tc>
      </w:tr>
      <w:tr w:rsidR="001F7C90" w:rsidRPr="00DA758D">
        <w:trPr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F7C90" w:rsidRPr="00BA76DC" w:rsidRDefault="001F7C90" w:rsidP="00DC1F13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D</w:t>
            </w:r>
          </w:p>
        </w:tc>
        <w:tc>
          <w:tcPr>
            <w:tcW w:w="7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F7C90" w:rsidRDefault="001F7C90" w:rsidP="00DC1F13">
            <w:r>
              <w:t xml:space="preserve">-używa wymaganego słownictwa z pomocą klasy, </w:t>
            </w:r>
          </w:p>
          <w:p w:rsidR="001F7C90" w:rsidRDefault="001F7C90" w:rsidP="00DC1F13">
            <w:r>
              <w:t xml:space="preserve">-razem z klasą stara się śpiewać, </w:t>
            </w:r>
          </w:p>
          <w:p w:rsidR="001F7C90" w:rsidRDefault="001F7C90" w:rsidP="00DC1F13">
            <w:r>
              <w:t xml:space="preserve">-niechętnie pracuje z  klasą, </w:t>
            </w:r>
          </w:p>
          <w:p w:rsidR="001F7C90" w:rsidRDefault="001F7C90" w:rsidP="00DC1F13">
            <w:r>
              <w:t xml:space="preserve">-usiłuje zapamiętać nowe słownictwo, </w:t>
            </w:r>
          </w:p>
          <w:p w:rsidR="001F7C90" w:rsidRDefault="001F7C90" w:rsidP="00DC1F13">
            <w:r>
              <w:t xml:space="preserve">-nie zna wymaganego słownictwa, </w:t>
            </w:r>
          </w:p>
          <w:p w:rsidR="001F7C90" w:rsidRDefault="001F7C90" w:rsidP="00DC1F13">
            <w:r>
              <w:t xml:space="preserve">-nie prowadzi zeszytu przedmiotowego, </w:t>
            </w:r>
          </w:p>
          <w:p w:rsidR="001F7C90" w:rsidRDefault="001F7C90" w:rsidP="00DC1F13">
            <w:r>
              <w:t xml:space="preserve">-nie odrabia zadań domowych, </w:t>
            </w:r>
          </w:p>
          <w:p w:rsidR="001F7C90" w:rsidRDefault="001F7C90" w:rsidP="00DC1F13">
            <w:r>
              <w:t xml:space="preserve">-nie opanował tekstów piosenek i wierszyków, </w:t>
            </w:r>
          </w:p>
          <w:p w:rsidR="001F7C90" w:rsidRPr="00DA758D" w:rsidRDefault="001F7C90" w:rsidP="00DC1F13">
            <w:r>
              <w:t xml:space="preserve">-nie pracuje podczas lekcji. </w:t>
            </w:r>
          </w:p>
        </w:tc>
      </w:tr>
      <w:tr w:rsidR="008148FC" w:rsidRPr="00DA758D">
        <w:trPr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8148FC" w:rsidRPr="000A1267" w:rsidRDefault="008148FC" w:rsidP="008148FC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E</w:t>
            </w:r>
          </w:p>
        </w:tc>
        <w:tc>
          <w:tcPr>
            <w:tcW w:w="7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8148FC" w:rsidRDefault="008148FC" w:rsidP="008148FC">
            <w:r>
              <w:t xml:space="preserve">-nie używa wymaganego słownictwa z pomocą klasy, </w:t>
            </w:r>
          </w:p>
          <w:p w:rsidR="008148FC" w:rsidRDefault="008148FC" w:rsidP="008148FC">
            <w:r>
              <w:t xml:space="preserve">-nie śpiewa razem z klasą, </w:t>
            </w:r>
          </w:p>
          <w:p w:rsidR="008148FC" w:rsidRDefault="008148FC" w:rsidP="008148FC">
            <w:r>
              <w:t xml:space="preserve">-nie pracuje z  klasą, </w:t>
            </w:r>
          </w:p>
          <w:p w:rsidR="008148FC" w:rsidRDefault="008148FC" w:rsidP="008148FC">
            <w:r>
              <w:t xml:space="preserve">-nie usiłuje zapamiętać nowego słownictwa, </w:t>
            </w:r>
          </w:p>
          <w:p w:rsidR="008148FC" w:rsidRDefault="008148FC" w:rsidP="008148FC">
            <w:r>
              <w:t xml:space="preserve">-nie zna wymaganego słownictwa, </w:t>
            </w:r>
          </w:p>
          <w:p w:rsidR="008148FC" w:rsidRDefault="008148FC" w:rsidP="008148FC">
            <w:r>
              <w:t xml:space="preserve">-nie prowadzi zeszytu przedmiotowego, </w:t>
            </w:r>
          </w:p>
          <w:p w:rsidR="008148FC" w:rsidRDefault="008148FC" w:rsidP="008148FC">
            <w:r>
              <w:t xml:space="preserve">-nie odrabia zadań domowych, </w:t>
            </w:r>
          </w:p>
          <w:p w:rsidR="008148FC" w:rsidRDefault="008148FC" w:rsidP="008148FC">
            <w:r>
              <w:t xml:space="preserve">-nie opanował tekstów piosenek i wierszyków, </w:t>
            </w:r>
          </w:p>
          <w:p w:rsidR="008148FC" w:rsidRDefault="008148FC" w:rsidP="008148FC">
            <w:r>
              <w:t>-nie pracuje podczas lekcji.</w:t>
            </w:r>
          </w:p>
        </w:tc>
      </w:tr>
    </w:tbl>
    <w:p w:rsidR="001F7C90" w:rsidRDefault="001F7C90" w:rsidP="001F7C90">
      <w:pPr>
        <w:rPr>
          <w:rFonts w:ascii="Century Gothic" w:hAnsi="Century Gothic"/>
        </w:rPr>
      </w:pPr>
    </w:p>
    <w:p w:rsidR="008B3EA8" w:rsidRDefault="008B3EA8" w:rsidP="001F7C90">
      <w:pPr>
        <w:pStyle w:val="Nagwek4"/>
        <w:spacing w:after="120"/>
      </w:pPr>
    </w:p>
    <w:p w:rsidR="001F7C90" w:rsidRDefault="001F7C90" w:rsidP="001F7C90">
      <w:pPr>
        <w:pStyle w:val="Nagwek4"/>
        <w:spacing w:after="120"/>
      </w:pPr>
      <w:r w:rsidRPr="000425C3">
        <w:t>Klasa III</w:t>
      </w:r>
    </w:p>
    <w:p w:rsidR="00E734F8" w:rsidRPr="00E734F8" w:rsidRDefault="00E734F8" w:rsidP="00E734F8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29"/>
        <w:gridCol w:w="7584"/>
        <w:gridCol w:w="8"/>
        <w:gridCol w:w="26"/>
      </w:tblGrid>
      <w:tr w:rsidR="001F7C90" w:rsidTr="00FE5E21">
        <w:trPr>
          <w:gridAfter w:val="2"/>
          <w:wAfter w:w="34" w:type="dxa"/>
          <w:jc w:val="center"/>
        </w:trPr>
        <w:tc>
          <w:tcPr>
            <w:tcW w:w="1673" w:type="dxa"/>
            <w:gridSpan w:val="2"/>
            <w:shd w:val="clear" w:color="auto" w:fill="76923C" w:themeFill="accent3" w:themeFillShade="BF"/>
            <w:tcMar>
              <w:top w:w="57" w:type="dxa"/>
              <w:bottom w:w="57" w:type="dxa"/>
            </w:tcMar>
            <w:vAlign w:val="center"/>
          </w:tcPr>
          <w:p w:rsidR="001F7C90" w:rsidRPr="005F001A" w:rsidRDefault="001F7C90" w:rsidP="00DC1F13">
            <w:pPr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Symbole literowe</w:t>
            </w:r>
          </w:p>
        </w:tc>
        <w:tc>
          <w:tcPr>
            <w:tcW w:w="7584" w:type="dxa"/>
            <w:shd w:val="clear" w:color="auto" w:fill="76923C" w:themeFill="accent3" w:themeFillShade="BF"/>
            <w:tcMar>
              <w:top w:w="85" w:type="dxa"/>
              <w:bottom w:w="57" w:type="dxa"/>
            </w:tcMar>
            <w:vAlign w:val="center"/>
          </w:tcPr>
          <w:p w:rsidR="001F7C90" w:rsidRPr="005F001A" w:rsidRDefault="001F7C90" w:rsidP="005F001A">
            <w:pPr>
              <w:pStyle w:val="Nagwek5"/>
              <w:jc w:val="center"/>
            </w:pPr>
            <w:r w:rsidRPr="005F001A">
              <w:t>Edukacja  polonistyczna</w:t>
            </w:r>
          </w:p>
        </w:tc>
      </w:tr>
      <w:tr w:rsidR="001F7C90">
        <w:trPr>
          <w:gridAfter w:val="2"/>
          <w:wAfter w:w="34" w:type="dxa"/>
          <w:jc w:val="center"/>
        </w:trPr>
        <w:tc>
          <w:tcPr>
            <w:tcW w:w="1673" w:type="dxa"/>
            <w:gridSpan w:val="2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W</w:t>
            </w:r>
          </w:p>
        </w:tc>
        <w:tc>
          <w:tcPr>
            <w:tcW w:w="7584" w:type="dxa"/>
            <w:tcMar>
              <w:top w:w="85" w:type="dxa"/>
              <w:bottom w:w="57" w:type="dxa"/>
            </w:tcMar>
          </w:tcPr>
          <w:p w:rsidR="001F7C90" w:rsidRPr="00DA758D" w:rsidRDefault="001F7C90" w:rsidP="00DC1F13">
            <w:r w:rsidRPr="00DA758D">
              <w:rPr>
                <w:u w:val="single"/>
              </w:rPr>
              <w:t>Czytanie.</w:t>
            </w:r>
            <w:r w:rsidR="005F001A">
              <w:t xml:space="preserve"> Czyta płynnie z ekspresją każdy tekst, czyta </w:t>
            </w:r>
            <w:r w:rsidRPr="00DA758D">
              <w:t>ze zrozumieniem tekst literacki i odpowiada na wszystkie pytania z nim związane.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Pisanie.</w:t>
            </w:r>
            <w:r w:rsidRPr="00DA758D">
              <w:t xml:space="preserve"> Pisze bezbłędnie z pamięci i ze słuchu z zachowaniem prawidłowego kształtu liter i ich połączeń, zna i zawsze stosuje zasady ortograficzne, tworzy swobodne teksty.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Mówienie.</w:t>
            </w:r>
            <w:r w:rsidRPr="00DA758D">
              <w:t xml:space="preserve"> Stosuje logiczne wypowiedzi wielozdaniowe, poprawne pod względem językowym, posługuje się bogatym słownictwem (stosuje np. związki frazeologiczne), potrafi wyrazić i uzasadnić swoją opinię na każdy temat.</w:t>
            </w:r>
          </w:p>
        </w:tc>
      </w:tr>
      <w:tr w:rsidR="001F7C90">
        <w:trPr>
          <w:gridAfter w:val="2"/>
          <w:wAfter w:w="34" w:type="dxa"/>
          <w:jc w:val="center"/>
        </w:trPr>
        <w:tc>
          <w:tcPr>
            <w:tcW w:w="1673" w:type="dxa"/>
            <w:gridSpan w:val="2"/>
            <w:tcMar>
              <w:top w:w="57" w:type="dxa"/>
              <w:bottom w:w="57" w:type="dxa"/>
            </w:tcMar>
            <w:vAlign w:val="center"/>
          </w:tcPr>
          <w:p w:rsidR="001F7C90" w:rsidRDefault="001F7C90" w:rsidP="00E1194A">
            <w:r w:rsidRPr="000A1267">
              <w:rPr>
                <w:b/>
              </w:rPr>
              <w:t>Pozio</w:t>
            </w:r>
            <w:r w:rsidR="00E1194A">
              <w:rPr>
                <w:b/>
              </w:rPr>
              <w:t>m A</w:t>
            </w:r>
          </w:p>
        </w:tc>
        <w:tc>
          <w:tcPr>
            <w:tcW w:w="7584" w:type="dxa"/>
            <w:tcMar>
              <w:top w:w="85" w:type="dxa"/>
              <w:bottom w:w="57" w:type="dxa"/>
            </w:tcMar>
          </w:tcPr>
          <w:p w:rsidR="001F7C90" w:rsidRPr="00DA758D" w:rsidRDefault="001F7C90" w:rsidP="00DC1F13">
            <w:r w:rsidRPr="00DA758D">
              <w:rPr>
                <w:u w:val="single"/>
              </w:rPr>
              <w:t>Czytanie.</w:t>
            </w:r>
            <w:r w:rsidRPr="00DA758D">
              <w:t xml:space="preserve"> Czyta płynnie i wyraziście pełnymi zdaniami tekst do kl.</w:t>
            </w:r>
            <w:r w:rsidR="000135C8">
              <w:t xml:space="preserve"> </w:t>
            </w:r>
            <w:r w:rsidRPr="00DA758D">
              <w:t xml:space="preserve">III, czyta płynnie z podziałem na role, umie czytać cicho ze zrozumieniem tekst literatury popularnej i odpowiadać na pytania z nim związane. 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Pisanie.</w:t>
            </w:r>
            <w:r w:rsidRPr="00DA758D">
              <w:t xml:space="preserve"> Umie pisać z pamięci i ze słuchu w zakresi</w:t>
            </w:r>
            <w:r w:rsidR="000135C8">
              <w:t xml:space="preserve">e opracowanego słownictwa, zna </w:t>
            </w:r>
            <w:r w:rsidRPr="00DA758D">
              <w:t>i stosuje zasady ortograficzne, układa zdania pojedyncze rozwinięte, potrafi napisać swobodny tekst na określony temat, płynnie, czytelnie i estetycznie pisze wyrazy i zdania.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Mówienie.</w:t>
            </w:r>
            <w:r w:rsidRPr="00DA758D">
              <w:t xml:space="preserve"> Wypowiada się w uporządkowanej formie, potrafi poprawnie, </w:t>
            </w:r>
            <w:r w:rsidRPr="00DA758D">
              <w:br/>
              <w:t xml:space="preserve">w rozwiniętej formie wypowiadać się n/t przeżyć i własnych doświadczeń, posiada bogaty zasób słownictwa, </w:t>
            </w:r>
          </w:p>
        </w:tc>
      </w:tr>
      <w:tr w:rsidR="001F7C90">
        <w:trPr>
          <w:gridAfter w:val="2"/>
          <w:wAfter w:w="34" w:type="dxa"/>
          <w:jc w:val="center"/>
        </w:trPr>
        <w:tc>
          <w:tcPr>
            <w:tcW w:w="1673" w:type="dxa"/>
            <w:gridSpan w:val="2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B</w:t>
            </w:r>
          </w:p>
        </w:tc>
        <w:tc>
          <w:tcPr>
            <w:tcW w:w="7584" w:type="dxa"/>
            <w:tcMar>
              <w:top w:w="57" w:type="dxa"/>
              <w:bottom w:w="57" w:type="dxa"/>
            </w:tcMar>
          </w:tcPr>
          <w:p w:rsidR="001F7C90" w:rsidRPr="00DA758D" w:rsidRDefault="001F7C90" w:rsidP="00DC1F13">
            <w:r w:rsidRPr="00DA758D">
              <w:rPr>
                <w:u w:val="single"/>
              </w:rPr>
              <w:t>Czytanie.</w:t>
            </w:r>
            <w:r w:rsidRPr="00DA758D">
              <w:t xml:space="preserve"> Czyta zdaniami, popełnia nieliczne błędy, po samodzielnym przeczytaniu tekstu odpowiada na proste pytania.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Pisanie.</w:t>
            </w:r>
            <w:r w:rsidRPr="00DA758D">
              <w:t xml:space="preserve"> Poprawnie zapisuje wyrazy i zdania z pamięci i ze słuchu, zna </w:t>
            </w:r>
            <w:r w:rsidR="000135C8">
              <w:t>i </w:t>
            </w:r>
            <w:r w:rsidRPr="00DA758D">
              <w:t>zazwyczaj stosuje zasady ortograficzne</w:t>
            </w:r>
            <w:r w:rsidR="005F001A">
              <w:t>, potrafi samodzielnie ułożyć i </w:t>
            </w:r>
            <w:r w:rsidRPr="00DA758D">
              <w:t>zapisać poprawne pod względem językowym zdanie pojedyncze rozwinięte</w:t>
            </w:r>
            <w:r w:rsidR="000135C8">
              <w:t>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Mówienie.</w:t>
            </w:r>
            <w:r w:rsidRPr="00DA758D">
              <w:t xml:space="preserve"> Wypowiada się zdaniami pojedynczymi, rozwiniętymi, poprawnymi pod względem językowym i logicznym. </w:t>
            </w:r>
          </w:p>
        </w:tc>
      </w:tr>
      <w:tr w:rsidR="001F7C90">
        <w:trPr>
          <w:gridAfter w:val="2"/>
          <w:wAfter w:w="34" w:type="dxa"/>
          <w:jc w:val="center"/>
        </w:trPr>
        <w:tc>
          <w:tcPr>
            <w:tcW w:w="1673" w:type="dxa"/>
            <w:gridSpan w:val="2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C</w:t>
            </w:r>
          </w:p>
        </w:tc>
        <w:tc>
          <w:tcPr>
            <w:tcW w:w="7584" w:type="dxa"/>
            <w:tcMar>
              <w:top w:w="57" w:type="dxa"/>
              <w:bottom w:w="57" w:type="dxa"/>
            </w:tcMar>
          </w:tcPr>
          <w:p w:rsidR="001F7C90" w:rsidRPr="00DA758D" w:rsidRDefault="001F7C90" w:rsidP="00DC1F13">
            <w:r w:rsidRPr="00DA758D">
              <w:rPr>
                <w:u w:val="single"/>
              </w:rPr>
              <w:t>Czytanie.</w:t>
            </w:r>
            <w:r w:rsidRPr="00DA758D">
              <w:t xml:space="preserve"> Czyta wyrazami, nie zawsze potrafi w sposób płynny połączyć wyrazy w zdania, popełnia błędy, po samodzielnym przeczytaniu tekstu odpowiada na proste pytania czasami z pomocą nauczyciela.</w:t>
            </w:r>
          </w:p>
          <w:p w:rsidR="001F7C90" w:rsidRPr="00DA758D" w:rsidRDefault="001F7C90" w:rsidP="00DC1F13">
            <w:pPr>
              <w:rPr>
                <w:spacing w:val="-2"/>
                <w:u w:val="single"/>
              </w:rPr>
            </w:pPr>
            <w:r w:rsidRPr="00DA758D">
              <w:rPr>
                <w:spacing w:val="-2"/>
                <w:u w:val="single"/>
              </w:rPr>
              <w:t>Pisanie.</w:t>
            </w:r>
            <w:r w:rsidRPr="00DA758D">
              <w:rPr>
                <w:spacing w:val="-2"/>
              </w:rPr>
              <w:t xml:space="preserve"> Zap</w:t>
            </w:r>
            <w:r w:rsidR="000135C8">
              <w:rPr>
                <w:spacing w:val="-2"/>
              </w:rPr>
              <w:t xml:space="preserve">isuje większość wyrazów i zdań </w:t>
            </w:r>
            <w:r w:rsidRPr="00DA758D">
              <w:rPr>
                <w:spacing w:val="-2"/>
              </w:rPr>
              <w:t xml:space="preserve">popełniając nieliczne błędy, zna zasady ortograficzne, ale nie zawsze potrafi je zastosować podczas samodzielnego pisania. Czasami błędnie konstruuje zdania pojedyncze rozwinięte.             </w:t>
            </w:r>
            <w:r w:rsidRPr="00DA758D">
              <w:rPr>
                <w:spacing w:val="-2"/>
                <w:u w:val="single"/>
              </w:rPr>
              <w:t xml:space="preserve">                </w:t>
            </w:r>
          </w:p>
          <w:p w:rsidR="001F7C90" w:rsidRPr="00DA758D" w:rsidRDefault="001F7C90" w:rsidP="00DC1F13">
            <w:pPr>
              <w:rPr>
                <w:u w:val="single"/>
              </w:rPr>
            </w:pPr>
            <w:r w:rsidRPr="00DA758D">
              <w:rPr>
                <w:u w:val="single"/>
              </w:rPr>
              <w:t>Mówienie.</w:t>
            </w:r>
            <w:r w:rsidRPr="00DA758D">
              <w:t xml:space="preserve"> Wypowiada się zdaniami pojedynczymi rozwiniętymi, popełnia drobne błędy językowe lub logiczne, czasem powtarza wyrazy lub zdania</w:t>
            </w:r>
            <w:r w:rsidR="00E734F8">
              <w:t>.</w:t>
            </w:r>
          </w:p>
        </w:tc>
      </w:tr>
      <w:tr w:rsidR="001F7C90">
        <w:trPr>
          <w:gridAfter w:val="2"/>
          <w:wAfter w:w="34" w:type="dxa"/>
          <w:jc w:val="center"/>
        </w:trPr>
        <w:tc>
          <w:tcPr>
            <w:tcW w:w="1673" w:type="dxa"/>
            <w:gridSpan w:val="2"/>
            <w:tcMar>
              <w:top w:w="57" w:type="dxa"/>
              <w:bottom w:w="57" w:type="dxa"/>
            </w:tcMar>
            <w:vAlign w:val="center"/>
          </w:tcPr>
          <w:p w:rsidR="001F7C90" w:rsidRPr="000135C8" w:rsidRDefault="001F7C90" w:rsidP="00DC1F13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D</w:t>
            </w:r>
          </w:p>
        </w:tc>
        <w:tc>
          <w:tcPr>
            <w:tcW w:w="7584" w:type="dxa"/>
            <w:tcMar>
              <w:top w:w="57" w:type="dxa"/>
              <w:bottom w:w="57" w:type="dxa"/>
            </w:tcMar>
          </w:tcPr>
          <w:p w:rsidR="001F7C90" w:rsidRPr="00DA758D" w:rsidRDefault="001F7C90" w:rsidP="00DC1F13">
            <w:r w:rsidRPr="00DA758D">
              <w:rPr>
                <w:u w:val="single"/>
              </w:rPr>
              <w:t>Czytanie.</w:t>
            </w:r>
            <w:r w:rsidRPr="00DA758D">
              <w:t xml:space="preserve"> Czyta sylabami, głoskami, p</w:t>
            </w:r>
            <w:r w:rsidR="000135C8">
              <w:t>opełnia liczne błędy, potrafi w </w:t>
            </w:r>
            <w:r w:rsidRPr="00DA758D">
              <w:t>wolnym tempie przeczytać ze zrozumieniem tekst i prawidłowo odpowiedzieć na niektóre pytania z nim związane, wyróżnia postacie nie zawsze wydarzenia.</w:t>
            </w:r>
          </w:p>
          <w:p w:rsidR="001F7C90" w:rsidRPr="00DA758D" w:rsidRDefault="001F7C90" w:rsidP="00DC1F13">
            <w:pPr>
              <w:rPr>
                <w:u w:val="single"/>
              </w:rPr>
            </w:pPr>
            <w:r w:rsidRPr="00DA758D">
              <w:rPr>
                <w:u w:val="single"/>
              </w:rPr>
              <w:t>Pisanie.</w:t>
            </w:r>
            <w:r w:rsidRPr="00DA758D">
              <w:t xml:space="preserve"> Pisząc z pamięci i ze słuchu popełnia liczne błędy, nie potrafi wykorzystać poznanych zasad ortograficznych, pisze i układa zdanie pojedyncze z pomocą nauczyciela</w:t>
            </w:r>
            <w:r w:rsidR="000135C8">
              <w:t>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Mówienie.</w:t>
            </w:r>
            <w:r w:rsidRPr="00DA758D">
              <w:t xml:space="preserve"> Wypowiada się zdaniami prostymi, popełnia sporo błędów </w:t>
            </w:r>
            <w:r w:rsidRPr="00DA758D">
              <w:lastRenderedPageBreak/>
              <w:t>językowych i logicznych, wykazuje ubogi zasób słownic</w:t>
            </w:r>
            <w:r>
              <w:t>twa.</w:t>
            </w:r>
          </w:p>
        </w:tc>
      </w:tr>
      <w:tr w:rsidR="00F14227">
        <w:trPr>
          <w:gridAfter w:val="2"/>
          <w:wAfter w:w="34" w:type="dxa"/>
          <w:jc w:val="center"/>
        </w:trPr>
        <w:tc>
          <w:tcPr>
            <w:tcW w:w="1673" w:type="dxa"/>
            <w:gridSpan w:val="2"/>
            <w:tcMar>
              <w:top w:w="57" w:type="dxa"/>
              <w:bottom w:w="57" w:type="dxa"/>
            </w:tcMar>
            <w:vAlign w:val="center"/>
          </w:tcPr>
          <w:p w:rsidR="00F14227" w:rsidRPr="000A1267" w:rsidRDefault="00F14227" w:rsidP="00F14227">
            <w:pPr>
              <w:rPr>
                <w:b/>
              </w:rPr>
            </w:pPr>
            <w:r w:rsidRPr="000A1267">
              <w:rPr>
                <w:b/>
              </w:rPr>
              <w:lastRenderedPageBreak/>
              <w:t xml:space="preserve">Poziom </w:t>
            </w:r>
            <w:r w:rsidR="00E1194A">
              <w:rPr>
                <w:b/>
              </w:rPr>
              <w:t>E</w:t>
            </w:r>
          </w:p>
        </w:tc>
        <w:tc>
          <w:tcPr>
            <w:tcW w:w="7584" w:type="dxa"/>
            <w:tcMar>
              <w:top w:w="57" w:type="dxa"/>
              <w:bottom w:w="57" w:type="dxa"/>
            </w:tcMar>
          </w:tcPr>
          <w:p w:rsidR="00F325E4" w:rsidRDefault="00F14227" w:rsidP="00F14227">
            <w:r w:rsidRPr="00DA758D">
              <w:rPr>
                <w:u w:val="single"/>
              </w:rPr>
              <w:t>Czytanie.</w:t>
            </w:r>
            <w:r w:rsidRPr="00DA758D">
              <w:t xml:space="preserve"> Czyta </w:t>
            </w:r>
            <w:r w:rsidR="00F325E4">
              <w:t>wyrazami,</w:t>
            </w:r>
            <w:r w:rsidRPr="00DA758D">
              <w:t xml:space="preserve"> p</w:t>
            </w:r>
            <w:r>
              <w:t xml:space="preserve">opełnia liczne błędy, </w:t>
            </w:r>
            <w:r w:rsidR="00F325E4">
              <w:t>nie rozumie w pełni przeczytanego tekstu i nie potrafi</w:t>
            </w:r>
            <w:r w:rsidRPr="00DA758D">
              <w:t xml:space="preserve"> prawidłowo odpowiedzieć na niektóre pytania z nim związane</w:t>
            </w:r>
            <w:r w:rsidR="00F325E4">
              <w:t>.</w:t>
            </w:r>
          </w:p>
          <w:p w:rsidR="00F14227" w:rsidRPr="00DA758D" w:rsidRDefault="00F14227" w:rsidP="00F14227">
            <w:pPr>
              <w:rPr>
                <w:u w:val="single"/>
              </w:rPr>
            </w:pPr>
            <w:r w:rsidRPr="00DA758D">
              <w:rPr>
                <w:u w:val="single"/>
              </w:rPr>
              <w:t>Pisanie.</w:t>
            </w:r>
            <w:r w:rsidRPr="00DA758D">
              <w:t xml:space="preserve"> </w:t>
            </w:r>
            <w:r w:rsidR="00F325E4">
              <w:t>Nie pisze z pamięci i ze słuchu.</w:t>
            </w:r>
            <w:r w:rsidRPr="00DA758D">
              <w:t xml:space="preserve"> </w:t>
            </w:r>
            <w:r w:rsidR="00F325E4">
              <w:t>N</w:t>
            </w:r>
            <w:r w:rsidRPr="00DA758D">
              <w:t>ie potrafi wykorzystać poznanych zasad ortograficznych</w:t>
            </w:r>
            <w:r w:rsidR="00F325E4">
              <w:t xml:space="preserve">. Nie </w:t>
            </w:r>
            <w:r w:rsidRPr="00DA758D">
              <w:t xml:space="preserve"> pisze i </w:t>
            </w:r>
            <w:r w:rsidR="00F325E4">
              <w:t xml:space="preserve">nie </w:t>
            </w:r>
            <w:r w:rsidRPr="00DA758D">
              <w:t xml:space="preserve">układa </w:t>
            </w:r>
            <w:r w:rsidR="00F325E4">
              <w:t>spójnych logicznie zdań.</w:t>
            </w:r>
          </w:p>
          <w:p w:rsidR="00F14227" w:rsidRPr="00DA758D" w:rsidRDefault="00F14227" w:rsidP="00F325E4">
            <w:pPr>
              <w:rPr>
                <w:u w:val="single"/>
              </w:rPr>
            </w:pPr>
            <w:r w:rsidRPr="00DA758D">
              <w:rPr>
                <w:u w:val="single"/>
              </w:rPr>
              <w:t>Mówienie.</w:t>
            </w:r>
            <w:r w:rsidRPr="00DA758D">
              <w:t xml:space="preserve"> </w:t>
            </w:r>
            <w:r w:rsidR="00F325E4">
              <w:t>Wypowiada się niechętnie</w:t>
            </w:r>
            <w:r w:rsidRPr="00DA758D">
              <w:t>, popełnia sporo błędów językowych i logicznych, wykazuje ubogi zasób słownic</w:t>
            </w:r>
            <w:r>
              <w:t>twa.</w:t>
            </w:r>
          </w:p>
        </w:tc>
      </w:tr>
      <w:tr w:rsidR="001F7C90" w:rsidTr="00FE5E21">
        <w:trPr>
          <w:gridAfter w:val="2"/>
          <w:wAfter w:w="34" w:type="dxa"/>
          <w:jc w:val="center"/>
        </w:trPr>
        <w:tc>
          <w:tcPr>
            <w:tcW w:w="1673" w:type="dxa"/>
            <w:gridSpan w:val="2"/>
            <w:shd w:val="clear" w:color="auto" w:fill="76923C" w:themeFill="accent3" w:themeFillShade="BF"/>
            <w:tcMar>
              <w:top w:w="0" w:type="dxa"/>
              <w:bottom w:w="0" w:type="dxa"/>
            </w:tcMar>
            <w:vAlign w:val="center"/>
          </w:tcPr>
          <w:p w:rsidR="001F7C90" w:rsidRPr="005F001A" w:rsidRDefault="001F7C90" w:rsidP="00DC1F13">
            <w:pPr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Symbole literowe</w:t>
            </w:r>
          </w:p>
        </w:tc>
        <w:tc>
          <w:tcPr>
            <w:tcW w:w="7584" w:type="dxa"/>
            <w:shd w:val="clear" w:color="auto" w:fill="76923C" w:themeFill="accent3" w:themeFillShade="BF"/>
            <w:tcMar>
              <w:top w:w="0" w:type="dxa"/>
              <w:bottom w:w="0" w:type="dxa"/>
            </w:tcMar>
            <w:vAlign w:val="center"/>
          </w:tcPr>
          <w:p w:rsidR="001F7C90" w:rsidRPr="005F001A" w:rsidRDefault="001F7C90" w:rsidP="005F001A">
            <w:pPr>
              <w:jc w:val="center"/>
              <w:rPr>
                <w:b/>
              </w:rPr>
            </w:pPr>
            <w:r w:rsidRPr="005F001A">
              <w:rPr>
                <w:b/>
              </w:rPr>
              <w:t>Edukacja  matematyczna</w:t>
            </w:r>
          </w:p>
        </w:tc>
      </w:tr>
      <w:tr w:rsidR="001F7C90">
        <w:trPr>
          <w:gridAfter w:val="2"/>
          <w:wAfter w:w="34" w:type="dxa"/>
          <w:jc w:val="center"/>
        </w:trPr>
        <w:tc>
          <w:tcPr>
            <w:tcW w:w="1673" w:type="dxa"/>
            <w:gridSpan w:val="2"/>
            <w:tcMar>
              <w:top w:w="28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W</w:t>
            </w:r>
          </w:p>
        </w:tc>
        <w:tc>
          <w:tcPr>
            <w:tcW w:w="7584" w:type="dxa"/>
            <w:tcMar>
              <w:top w:w="28" w:type="dxa"/>
              <w:bottom w:w="57" w:type="dxa"/>
            </w:tcMar>
          </w:tcPr>
          <w:p w:rsidR="001F7C90" w:rsidRPr="00DA758D" w:rsidRDefault="001F7C90" w:rsidP="00DC1F13">
            <w:r w:rsidRPr="00DA758D">
              <w:rPr>
                <w:u w:val="single"/>
              </w:rPr>
              <w:t xml:space="preserve">Działania w zakresie dodawania, odejmowania, mnożenia, dzielenia. </w:t>
            </w:r>
          </w:p>
          <w:p w:rsidR="001F7C90" w:rsidRPr="00DA758D" w:rsidRDefault="001F7C90" w:rsidP="00DC1F13">
            <w:r w:rsidRPr="00DA758D">
              <w:t>Samodzielnie i biegle dodaje i odejmuje</w:t>
            </w:r>
            <w:r w:rsidR="000135C8">
              <w:t xml:space="preserve"> w zakresie 100, samodzielnie i </w:t>
            </w:r>
            <w:r w:rsidRPr="00DA758D">
              <w:t>biegle mnoży i dzieli w zakresie 100,</w:t>
            </w:r>
            <w:r w:rsidR="000135C8">
              <w:t xml:space="preserve"> mnoży liczbę dwucyfrową, zna i </w:t>
            </w:r>
            <w:r w:rsidRPr="00DA758D">
              <w:t xml:space="preserve">stosuje kolejność wykonywania działań. 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 xml:space="preserve">Zadania tekstowe. </w:t>
            </w:r>
            <w:r w:rsidRPr="00DA758D">
              <w:t xml:space="preserve">Samodzielnie rozwiązuje dowolną metodą złożone zadania dwudziałaniowe i bez trudu układa treść do zadania, rysunku, schematu graficznego, działania arytmetycznego 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 xml:space="preserve">Umiejętności praktyczne. </w:t>
            </w:r>
            <w:r w:rsidRPr="00DA758D">
              <w:t xml:space="preserve">Prawidłowo i samodzielnie dokonuje pomiarów długości i masy oraz zapisuje wyniki za pomocą skrótów poznanych jednostek, porównuje jednostki i dokonuje prawidłowo ich zamiany, zawsze prawidłowo i samodzielnie dokonuje </w:t>
            </w:r>
            <w:r w:rsidR="000135C8">
              <w:t>prostych obliczeń pieniężnych w </w:t>
            </w:r>
            <w:r w:rsidRPr="00DA758D">
              <w:t>różnych jednostkach, zawsze prawidłowo i samodzielnie wykonuje obliczenia kalendarzowe, pisze i odczytuje daty (za pomocą cyfr rzymskich i arabskich).</w:t>
            </w:r>
          </w:p>
        </w:tc>
      </w:tr>
      <w:tr w:rsidR="001F7C90">
        <w:trPr>
          <w:gridAfter w:val="2"/>
          <w:wAfter w:w="34" w:type="dxa"/>
          <w:jc w:val="center"/>
        </w:trPr>
        <w:tc>
          <w:tcPr>
            <w:tcW w:w="1673" w:type="dxa"/>
            <w:gridSpan w:val="2"/>
            <w:tcMar>
              <w:top w:w="0" w:type="dxa"/>
              <w:bottom w:w="0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A</w:t>
            </w:r>
          </w:p>
        </w:tc>
        <w:tc>
          <w:tcPr>
            <w:tcW w:w="7584" w:type="dxa"/>
            <w:tcMar>
              <w:top w:w="0" w:type="dxa"/>
              <w:bottom w:w="0" w:type="dxa"/>
            </w:tcMar>
          </w:tcPr>
          <w:p w:rsidR="001F7C90" w:rsidRPr="00DA758D" w:rsidRDefault="001F7C90" w:rsidP="00DC1F13">
            <w:r w:rsidRPr="00DA758D">
              <w:rPr>
                <w:u w:val="single"/>
              </w:rPr>
              <w:t xml:space="preserve">Działania w zakresie dodawania, odejmowania, mnożenia, dzielenia. </w:t>
            </w:r>
          </w:p>
          <w:p w:rsidR="001F7C90" w:rsidRPr="00DA758D" w:rsidRDefault="001F7C90" w:rsidP="00DC1F13">
            <w:r w:rsidRPr="00DA758D">
              <w:t>Rozumie i sprawnie dodaje i odejmuje w zakresie 100, rozumie i sprawnie mnoży i dzieli w zakresie 100, sprawdza wynik dodawania za pomocą odejmowania i wynik mnożenia za pomocą dzielenia, rozwiązuje łatwe równania z niewiadomą w postaci okienka.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Zadania tekstowe.</w:t>
            </w:r>
            <w:r w:rsidRPr="00DA758D">
              <w:t xml:space="preserve"> Samodzielnie i bezbłędnie rozwiązuje proste i złożone zadania z treścią, umie układać treść zadań do sytuacji życiowej, rysunku, działania arytmetyczne.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>Umiejętności praktyczne</w:t>
            </w:r>
            <w:r w:rsidRPr="00DA758D">
              <w:t>. Umie praktycznie zastosować poznane wiadomości dotyczące jednostek miary, wagi, czasu, pieniędzy. Samodzielnie oblicza obwód trójkąta, kwadratu i prostokąta.</w:t>
            </w:r>
          </w:p>
        </w:tc>
      </w:tr>
      <w:tr w:rsidR="001F7C90">
        <w:trPr>
          <w:gridAfter w:val="2"/>
          <w:wAfter w:w="34" w:type="dxa"/>
          <w:jc w:val="center"/>
        </w:trPr>
        <w:tc>
          <w:tcPr>
            <w:tcW w:w="1673" w:type="dxa"/>
            <w:gridSpan w:val="2"/>
            <w:tcMar>
              <w:top w:w="0" w:type="dxa"/>
              <w:bottom w:w="0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B</w:t>
            </w:r>
          </w:p>
        </w:tc>
        <w:tc>
          <w:tcPr>
            <w:tcW w:w="7584" w:type="dxa"/>
            <w:tcMar>
              <w:top w:w="0" w:type="dxa"/>
              <w:bottom w:w="0" w:type="dxa"/>
            </w:tcMar>
          </w:tcPr>
          <w:p w:rsidR="001F7C90" w:rsidRPr="00DA758D" w:rsidRDefault="001F7C90" w:rsidP="00DC1F13">
            <w:pPr>
              <w:rPr>
                <w:spacing w:val="-2"/>
              </w:rPr>
            </w:pPr>
            <w:r w:rsidRPr="00DA758D">
              <w:rPr>
                <w:spacing w:val="-2"/>
                <w:u w:val="single"/>
              </w:rPr>
              <w:t xml:space="preserve">Działania w zakresie dodawania, odejmowania, mnożenia, dzielenia. </w:t>
            </w:r>
          </w:p>
          <w:p w:rsidR="001F7C90" w:rsidRPr="00DA758D" w:rsidRDefault="001F7C90" w:rsidP="00DC1F13">
            <w:pPr>
              <w:pStyle w:val="Tekstpodstawowy2"/>
              <w:rPr>
                <w:spacing w:val="-2"/>
              </w:rPr>
            </w:pPr>
            <w:r w:rsidRPr="00DA758D">
              <w:rPr>
                <w:spacing w:val="-2"/>
              </w:rPr>
              <w:t>Samodzielnie dodaje i odejmuje i odejmuje liczby w zakresie</w:t>
            </w:r>
            <w:r>
              <w:rPr>
                <w:spacing w:val="-2"/>
              </w:rPr>
              <w:t xml:space="preserve"> 100, mnoży i</w:t>
            </w:r>
            <w:r w:rsidR="000135C8">
              <w:rPr>
                <w:spacing w:val="-2"/>
              </w:rPr>
              <w:t> </w:t>
            </w:r>
            <w:r>
              <w:rPr>
                <w:spacing w:val="-2"/>
              </w:rPr>
              <w:t>dzieli w zakresie</w:t>
            </w:r>
            <w:r w:rsidRPr="00DA758D">
              <w:rPr>
                <w:spacing w:val="-2"/>
              </w:rPr>
              <w:t>100, popełnia nieliczne błędy.</w:t>
            </w:r>
          </w:p>
          <w:p w:rsidR="001F7C90" w:rsidRPr="00DA758D" w:rsidRDefault="001F7C90" w:rsidP="00DC1F13">
            <w:pPr>
              <w:rPr>
                <w:spacing w:val="-2"/>
              </w:rPr>
            </w:pPr>
            <w:r w:rsidRPr="00DA758D">
              <w:rPr>
                <w:spacing w:val="-2"/>
                <w:u w:val="single"/>
              </w:rPr>
              <w:t>Zadania tekstowe.</w:t>
            </w:r>
            <w:r w:rsidRPr="00DA758D">
              <w:rPr>
                <w:spacing w:val="-2"/>
              </w:rPr>
              <w:t xml:space="preserve"> Potrafi samodzielnie rozwiązać proste zadanie tekstowe</w:t>
            </w:r>
            <w:r w:rsidR="000135C8">
              <w:rPr>
                <w:spacing w:val="-2"/>
              </w:rPr>
              <w:t>.</w:t>
            </w:r>
          </w:p>
          <w:p w:rsidR="001F7C90" w:rsidRPr="00DA758D" w:rsidRDefault="001F7C90" w:rsidP="00DC1F13">
            <w:r w:rsidRPr="00DA758D">
              <w:rPr>
                <w:spacing w:val="-2"/>
                <w:u w:val="single"/>
              </w:rPr>
              <w:t xml:space="preserve">Umiejętności praktyczne. </w:t>
            </w:r>
            <w:r w:rsidRPr="00DA758D">
              <w:rPr>
                <w:spacing w:val="-2"/>
              </w:rPr>
              <w:t>Umie praktycznie zastosować większość poznanych wiadomości dotyczącyc</w:t>
            </w:r>
            <w:r w:rsidR="000135C8">
              <w:rPr>
                <w:spacing w:val="-2"/>
              </w:rPr>
              <w:t>h jednostek miary, wagi, czasu i </w:t>
            </w:r>
            <w:r w:rsidRPr="00DA758D">
              <w:rPr>
                <w:spacing w:val="-2"/>
              </w:rPr>
              <w:t>pieniędzy. Mierzy i oblicza obwód trójkąta, kwadratu, prostokąta.</w:t>
            </w:r>
          </w:p>
        </w:tc>
      </w:tr>
      <w:tr w:rsidR="001F7C90">
        <w:trPr>
          <w:gridAfter w:val="2"/>
          <w:wAfter w:w="34" w:type="dxa"/>
          <w:jc w:val="center"/>
        </w:trPr>
        <w:tc>
          <w:tcPr>
            <w:tcW w:w="1673" w:type="dxa"/>
            <w:gridSpan w:val="2"/>
            <w:tcMar>
              <w:top w:w="0" w:type="dxa"/>
              <w:bottom w:w="0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C</w:t>
            </w:r>
          </w:p>
        </w:tc>
        <w:tc>
          <w:tcPr>
            <w:tcW w:w="7584" w:type="dxa"/>
            <w:tcMar>
              <w:top w:w="0" w:type="dxa"/>
              <w:bottom w:w="0" w:type="dxa"/>
            </w:tcMar>
          </w:tcPr>
          <w:p w:rsidR="001F7C90" w:rsidRPr="00DA758D" w:rsidRDefault="001F7C90" w:rsidP="00DC1F13">
            <w:r w:rsidRPr="00DA758D">
              <w:rPr>
                <w:u w:val="single"/>
              </w:rPr>
              <w:t xml:space="preserve">Działania w zakresie dodawania, odejmowania, mnożenia, dzielenia. </w:t>
            </w:r>
          </w:p>
          <w:p w:rsidR="001F7C90" w:rsidRPr="00DA758D" w:rsidRDefault="001F7C90" w:rsidP="00DC1F13">
            <w:r w:rsidRPr="00DA758D">
              <w:t>Większość działań na dodawanie i odejmowanie w zakresie 100 wyko</w:t>
            </w:r>
            <w:r w:rsidR="00A12A08">
              <w:t xml:space="preserve">nuje poprawnie, mnoży i dzieli </w:t>
            </w:r>
            <w:r w:rsidRPr="00DA758D">
              <w:t>w zakresie 100 popełniając nieliczne błędy, zda</w:t>
            </w:r>
            <w:r w:rsidR="00A12A08">
              <w:t>rza się, że liczy na konkretach.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 xml:space="preserve">Zadania tekstowe. </w:t>
            </w:r>
            <w:r w:rsidRPr="00DA758D">
              <w:t>Rozwiązuje pro</w:t>
            </w:r>
            <w:r w:rsidR="000135C8">
              <w:t xml:space="preserve">ste zadania tekstowe, czasem z </w:t>
            </w:r>
            <w:r w:rsidRPr="00DA758D">
              <w:t>pomocą</w:t>
            </w:r>
            <w:r w:rsidR="000135C8">
              <w:t>.</w:t>
            </w:r>
            <w:r w:rsidRPr="00DA758D">
              <w:t xml:space="preserve"> 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 xml:space="preserve">Umiejętności praktyczne. </w:t>
            </w:r>
            <w:r w:rsidRPr="00DA758D">
              <w:t>Popełnia nieliczne błędy przy dokonywaniu pomiarów długości, masy, czasu, myli się w obliczeniach pieniężnych.</w:t>
            </w:r>
          </w:p>
        </w:tc>
      </w:tr>
      <w:tr w:rsidR="001F7C90">
        <w:trPr>
          <w:gridAfter w:val="2"/>
          <w:wAfter w:w="34" w:type="dxa"/>
          <w:jc w:val="center"/>
        </w:trPr>
        <w:tc>
          <w:tcPr>
            <w:tcW w:w="1673" w:type="dxa"/>
            <w:gridSpan w:val="2"/>
            <w:tcMar>
              <w:top w:w="28" w:type="dxa"/>
              <w:bottom w:w="57" w:type="dxa"/>
            </w:tcMar>
            <w:vAlign w:val="center"/>
          </w:tcPr>
          <w:p w:rsidR="001F7C90" w:rsidRPr="000135C8" w:rsidRDefault="001F7C90" w:rsidP="00DC1F13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E1194A">
              <w:rPr>
                <w:b/>
              </w:rPr>
              <w:t>D</w:t>
            </w:r>
          </w:p>
        </w:tc>
        <w:tc>
          <w:tcPr>
            <w:tcW w:w="7584" w:type="dxa"/>
            <w:tcMar>
              <w:top w:w="28" w:type="dxa"/>
              <w:bottom w:w="57" w:type="dxa"/>
            </w:tcMar>
          </w:tcPr>
          <w:p w:rsidR="001F7C90" w:rsidRPr="00DA758D" w:rsidRDefault="001F7C90" w:rsidP="00DC1F13">
            <w:pPr>
              <w:rPr>
                <w:spacing w:val="-2"/>
              </w:rPr>
            </w:pPr>
            <w:r w:rsidRPr="00DA758D">
              <w:rPr>
                <w:spacing w:val="-2"/>
                <w:u w:val="single"/>
              </w:rPr>
              <w:t xml:space="preserve">Działania w zakresie dodawania, odejmowania, mnożenia, dzielenia. </w:t>
            </w:r>
          </w:p>
          <w:p w:rsidR="001F7C90" w:rsidRPr="00DA758D" w:rsidRDefault="001F7C90" w:rsidP="00DC1F13">
            <w:pPr>
              <w:rPr>
                <w:spacing w:val="-2"/>
              </w:rPr>
            </w:pPr>
            <w:r w:rsidRPr="00DA758D">
              <w:rPr>
                <w:spacing w:val="-2"/>
              </w:rPr>
              <w:t>Dodaje i odejmuje w zakresie 100 popełniając błędy lub</w:t>
            </w:r>
            <w:r w:rsidR="000135C8">
              <w:rPr>
                <w:spacing w:val="-2"/>
              </w:rPr>
              <w:t xml:space="preserve"> działając na </w:t>
            </w:r>
            <w:r w:rsidR="000135C8">
              <w:rPr>
                <w:spacing w:val="-2"/>
              </w:rPr>
              <w:lastRenderedPageBreak/>
              <w:t>konkretach, mnoży</w:t>
            </w:r>
            <w:r w:rsidRPr="00DA758D">
              <w:rPr>
                <w:spacing w:val="-2"/>
              </w:rPr>
              <w:t xml:space="preserve"> i dzieli w zakresie 100 popełniając błędy lub działając na konkretach.</w:t>
            </w:r>
          </w:p>
          <w:p w:rsidR="001F7C90" w:rsidRPr="00DA758D" w:rsidRDefault="001F7C90" w:rsidP="00DC1F13">
            <w:r w:rsidRPr="00DA758D">
              <w:rPr>
                <w:spacing w:val="-2"/>
                <w:u w:val="single"/>
              </w:rPr>
              <w:t xml:space="preserve">Zadania tekstowe. </w:t>
            </w:r>
            <w:r w:rsidRPr="00DA758D">
              <w:rPr>
                <w:spacing w:val="-2"/>
              </w:rPr>
              <w:t xml:space="preserve">Proste zadania jednodziałaniowe rozwiązuje wyłącznie </w:t>
            </w:r>
            <w:r w:rsidRPr="00DA758D">
              <w:rPr>
                <w:spacing w:val="-2"/>
              </w:rPr>
              <w:br/>
              <w:t>z pomocą nauczyciela.</w:t>
            </w:r>
          </w:p>
          <w:p w:rsidR="001F7C90" w:rsidRPr="00DA758D" w:rsidRDefault="001F7C90" w:rsidP="00DC1F13">
            <w:r w:rsidRPr="00DA758D">
              <w:rPr>
                <w:u w:val="single"/>
              </w:rPr>
              <w:t xml:space="preserve">Umiejętności praktyczne. </w:t>
            </w:r>
            <w:r w:rsidRPr="00DA758D">
              <w:t xml:space="preserve">Z pomocą </w:t>
            </w:r>
            <w:r w:rsidR="00A12A08">
              <w:t>dokonuje prostych</w:t>
            </w:r>
            <w:r w:rsidRPr="00DA758D">
              <w:t xml:space="preserve"> pomiarów długości, masy, czasu i obliczeń pieni</w:t>
            </w:r>
            <w:r w:rsidR="000135C8">
              <w:t>ężnych, często popełnia błędy w </w:t>
            </w:r>
            <w:r w:rsidRPr="00DA758D">
              <w:t>pomiarach, odczytuje tylko pełne god</w:t>
            </w:r>
            <w:r w:rsidR="000135C8">
              <w:t>ziny na zegarze, ma trudności z </w:t>
            </w:r>
            <w:r w:rsidRPr="00DA758D">
              <w:t>liczeniem pieniędzy, wycinkowo zna skróty jednostek.</w:t>
            </w:r>
          </w:p>
        </w:tc>
      </w:tr>
      <w:tr w:rsidR="00C062D5">
        <w:trPr>
          <w:gridAfter w:val="2"/>
          <w:wAfter w:w="34" w:type="dxa"/>
          <w:jc w:val="center"/>
        </w:trPr>
        <w:tc>
          <w:tcPr>
            <w:tcW w:w="1673" w:type="dxa"/>
            <w:gridSpan w:val="2"/>
            <w:tcMar>
              <w:top w:w="28" w:type="dxa"/>
              <w:bottom w:w="57" w:type="dxa"/>
            </w:tcMar>
            <w:vAlign w:val="center"/>
          </w:tcPr>
          <w:p w:rsidR="00C062D5" w:rsidRPr="000A1267" w:rsidRDefault="00C062D5" w:rsidP="00C062D5">
            <w:pPr>
              <w:rPr>
                <w:b/>
              </w:rPr>
            </w:pPr>
            <w:r w:rsidRPr="000A1267">
              <w:rPr>
                <w:b/>
              </w:rPr>
              <w:lastRenderedPageBreak/>
              <w:t xml:space="preserve">Poziom </w:t>
            </w:r>
            <w:r w:rsidR="00E1194A">
              <w:rPr>
                <w:b/>
              </w:rPr>
              <w:t>E</w:t>
            </w:r>
          </w:p>
        </w:tc>
        <w:tc>
          <w:tcPr>
            <w:tcW w:w="7584" w:type="dxa"/>
            <w:tcMar>
              <w:top w:w="28" w:type="dxa"/>
              <w:bottom w:w="57" w:type="dxa"/>
            </w:tcMar>
          </w:tcPr>
          <w:p w:rsidR="00C062D5" w:rsidRPr="00DA758D" w:rsidRDefault="00C062D5" w:rsidP="00C062D5">
            <w:pPr>
              <w:rPr>
                <w:spacing w:val="-2"/>
              </w:rPr>
            </w:pPr>
            <w:r w:rsidRPr="00DA758D">
              <w:rPr>
                <w:spacing w:val="-2"/>
                <w:u w:val="single"/>
              </w:rPr>
              <w:t xml:space="preserve">Działania w zakresie dodawania, odejmowania, mnożenia, dzielenia. </w:t>
            </w:r>
          </w:p>
          <w:p w:rsidR="00C062D5" w:rsidRPr="00DA758D" w:rsidRDefault="001149DC" w:rsidP="00C062D5">
            <w:pPr>
              <w:rPr>
                <w:spacing w:val="-2"/>
              </w:rPr>
            </w:pPr>
            <w:r>
              <w:rPr>
                <w:spacing w:val="-2"/>
              </w:rPr>
              <w:t>Nie wykonuje obliczeń w zakresie czterech podstawowych działań arytmetycznych.</w:t>
            </w:r>
          </w:p>
          <w:p w:rsidR="001149DC" w:rsidRDefault="00C062D5" w:rsidP="001149DC">
            <w:pPr>
              <w:rPr>
                <w:spacing w:val="-2"/>
              </w:rPr>
            </w:pPr>
            <w:r w:rsidRPr="00DA758D">
              <w:rPr>
                <w:spacing w:val="-2"/>
                <w:u w:val="single"/>
              </w:rPr>
              <w:t xml:space="preserve">Zadania tekstowe. </w:t>
            </w:r>
            <w:r w:rsidR="001149DC" w:rsidRPr="001149DC">
              <w:rPr>
                <w:spacing w:val="-2"/>
              </w:rPr>
              <w:t xml:space="preserve">Nie rozwiązuje  </w:t>
            </w:r>
            <w:r w:rsidR="001149DC">
              <w:rPr>
                <w:spacing w:val="-2"/>
              </w:rPr>
              <w:t>p</w:t>
            </w:r>
            <w:r w:rsidRPr="00DA758D">
              <w:rPr>
                <w:spacing w:val="-2"/>
              </w:rPr>
              <w:t>rost</w:t>
            </w:r>
            <w:r w:rsidR="001149DC">
              <w:rPr>
                <w:spacing w:val="-2"/>
              </w:rPr>
              <w:t xml:space="preserve">ych </w:t>
            </w:r>
            <w:r w:rsidRPr="00DA758D">
              <w:rPr>
                <w:spacing w:val="-2"/>
              </w:rPr>
              <w:t xml:space="preserve"> zada</w:t>
            </w:r>
            <w:r w:rsidR="001149DC">
              <w:rPr>
                <w:spacing w:val="-2"/>
              </w:rPr>
              <w:t>ń .</w:t>
            </w:r>
            <w:r w:rsidRPr="00DA758D">
              <w:rPr>
                <w:spacing w:val="-2"/>
              </w:rPr>
              <w:t xml:space="preserve"> </w:t>
            </w:r>
          </w:p>
          <w:p w:rsidR="00C062D5" w:rsidRPr="00DA758D" w:rsidRDefault="00C062D5" w:rsidP="001149DC">
            <w:pPr>
              <w:rPr>
                <w:spacing w:val="-2"/>
                <w:u w:val="single"/>
              </w:rPr>
            </w:pPr>
            <w:r w:rsidRPr="00DA758D">
              <w:rPr>
                <w:u w:val="single"/>
              </w:rPr>
              <w:t xml:space="preserve">Umiejętności praktyczne. </w:t>
            </w:r>
            <w:r w:rsidR="001149DC">
              <w:t xml:space="preserve">Nie dokonuje </w:t>
            </w:r>
            <w:r>
              <w:t>prostych</w:t>
            </w:r>
            <w:r w:rsidRPr="00DA758D">
              <w:t xml:space="preserve"> pomiarów długości, masy, czasu i obliczeń pieni</w:t>
            </w:r>
            <w:r>
              <w:t>ężnych</w:t>
            </w:r>
            <w:r w:rsidR="001149DC">
              <w:t>. P</w:t>
            </w:r>
            <w:r>
              <w:t>opełnia błędy w </w:t>
            </w:r>
            <w:r w:rsidRPr="00DA758D">
              <w:t>pomiarach</w:t>
            </w:r>
            <w:r w:rsidR="001149DC">
              <w:t>.</w:t>
            </w:r>
            <w:r w:rsidRPr="00DA758D">
              <w:t xml:space="preserve"> </w:t>
            </w:r>
            <w:r w:rsidR="001149DC">
              <w:t xml:space="preserve"> Nie </w:t>
            </w:r>
            <w:r w:rsidRPr="00DA758D">
              <w:t>odczytuje god</w:t>
            </w:r>
            <w:r>
              <w:t>zin na zegarze</w:t>
            </w:r>
            <w:r w:rsidR="001149DC">
              <w:t>. M</w:t>
            </w:r>
            <w:r>
              <w:t>a trudności z </w:t>
            </w:r>
            <w:r w:rsidRPr="00DA758D">
              <w:t>liczeniem pieniędzy</w:t>
            </w:r>
            <w:r w:rsidR="001149DC">
              <w:t>.</w:t>
            </w:r>
            <w:r w:rsidRPr="00DA758D">
              <w:t xml:space="preserve"> </w:t>
            </w:r>
          </w:p>
        </w:tc>
      </w:tr>
      <w:tr w:rsidR="001F7C90" w:rsidRPr="000425C3" w:rsidTr="00FE5E21">
        <w:trPr>
          <w:gridAfter w:val="1"/>
          <w:wAfter w:w="26" w:type="dxa"/>
          <w:jc w:val="center"/>
        </w:trPr>
        <w:tc>
          <w:tcPr>
            <w:tcW w:w="1644" w:type="dxa"/>
            <w:shd w:val="clear" w:color="auto" w:fill="76923C" w:themeFill="accent3" w:themeFillShade="BF"/>
            <w:tcMar>
              <w:top w:w="28" w:type="dxa"/>
              <w:bottom w:w="28" w:type="dxa"/>
            </w:tcMar>
            <w:vAlign w:val="center"/>
          </w:tcPr>
          <w:p w:rsidR="001F7C90" w:rsidRPr="005F001A" w:rsidRDefault="001F7C90" w:rsidP="00DC1F13">
            <w:pPr>
              <w:rPr>
                <w:b/>
                <w:sz w:val="22"/>
                <w:szCs w:val="22"/>
              </w:rPr>
            </w:pPr>
            <w:r w:rsidRPr="005F001A">
              <w:rPr>
                <w:b/>
                <w:sz w:val="22"/>
                <w:szCs w:val="22"/>
              </w:rPr>
              <w:t>Symbole literowe</w:t>
            </w:r>
          </w:p>
        </w:tc>
        <w:tc>
          <w:tcPr>
            <w:tcW w:w="7621" w:type="dxa"/>
            <w:gridSpan w:val="3"/>
            <w:shd w:val="clear" w:color="auto" w:fill="76923C" w:themeFill="accent3" w:themeFillShade="BF"/>
            <w:tcMar>
              <w:top w:w="28" w:type="dxa"/>
              <w:bottom w:w="28" w:type="dxa"/>
            </w:tcMar>
            <w:vAlign w:val="center"/>
          </w:tcPr>
          <w:p w:rsidR="001F7C90" w:rsidRPr="005F001A" w:rsidRDefault="001F7C90" w:rsidP="00DC1F13">
            <w:pPr>
              <w:pStyle w:val="Nagwek4"/>
              <w:rPr>
                <w:bCs w:val="0"/>
              </w:rPr>
            </w:pPr>
            <w:r w:rsidRPr="005F001A">
              <w:rPr>
                <w:bCs w:val="0"/>
              </w:rPr>
              <w:t>Edukacja  społeczna</w:t>
            </w:r>
          </w:p>
        </w:tc>
      </w:tr>
      <w:tr w:rsidR="001F7C90" w:rsidRPr="000425C3">
        <w:trPr>
          <w:gridAfter w:val="1"/>
          <w:wAfter w:w="26" w:type="dxa"/>
          <w:jc w:val="center"/>
        </w:trPr>
        <w:tc>
          <w:tcPr>
            <w:tcW w:w="1644" w:type="dxa"/>
            <w:tcMar>
              <w:top w:w="28" w:type="dxa"/>
              <w:bottom w:w="57" w:type="dxa"/>
            </w:tcMar>
            <w:vAlign w:val="center"/>
          </w:tcPr>
          <w:p w:rsidR="001F7C90" w:rsidRPr="000135C8" w:rsidRDefault="001F7C90" w:rsidP="00DC1F13">
            <w:pPr>
              <w:rPr>
                <w:b/>
              </w:rPr>
            </w:pPr>
            <w:r w:rsidRPr="000425C3">
              <w:rPr>
                <w:b/>
              </w:rPr>
              <w:t xml:space="preserve">Poziom </w:t>
            </w:r>
            <w:r w:rsidR="00E1194A">
              <w:rPr>
                <w:b/>
              </w:rPr>
              <w:t>W</w:t>
            </w:r>
          </w:p>
        </w:tc>
        <w:tc>
          <w:tcPr>
            <w:tcW w:w="7621" w:type="dxa"/>
            <w:gridSpan w:val="3"/>
            <w:tcMar>
              <w:top w:w="28" w:type="dxa"/>
              <w:bottom w:w="57" w:type="dxa"/>
            </w:tcMar>
            <w:vAlign w:val="center"/>
          </w:tcPr>
          <w:p w:rsidR="001F7C90" w:rsidRPr="000425C3" w:rsidRDefault="001F7C90" w:rsidP="00DC1F13">
            <w:r w:rsidRPr="001B5D64">
              <w:rPr>
                <w:bCs/>
              </w:rPr>
              <w:t>Posiada rozległą wiedzę</w:t>
            </w:r>
            <w:r w:rsidRPr="000425C3">
              <w:t xml:space="preserve"> o otaczającym środowisku społecznym, zna swoją miejscowość, potrafi opowiadać o zabytkach i ciekawych miejscach, potrafi posługiwać się mapą, umie opowiedzieć o zawodach. Potrafi zawsze właściwie zachować się w różnych sytuacjach. Doskonale zna symbole narodowe kraju oraz innych państw Europy.</w:t>
            </w:r>
          </w:p>
        </w:tc>
      </w:tr>
      <w:tr w:rsidR="001F7C90" w:rsidRPr="000425C3">
        <w:trPr>
          <w:gridAfter w:val="1"/>
          <w:wAfter w:w="26" w:type="dxa"/>
          <w:jc w:val="center"/>
        </w:trPr>
        <w:tc>
          <w:tcPr>
            <w:tcW w:w="1644" w:type="dxa"/>
            <w:tcMar>
              <w:top w:w="28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rPr>
                <w:b/>
              </w:rPr>
              <w:t xml:space="preserve">Poziom </w:t>
            </w:r>
            <w:r w:rsidR="00E1194A">
              <w:rPr>
                <w:b/>
              </w:rPr>
              <w:t>A</w:t>
            </w:r>
          </w:p>
        </w:tc>
        <w:tc>
          <w:tcPr>
            <w:tcW w:w="7621" w:type="dxa"/>
            <w:gridSpan w:val="3"/>
            <w:tcMar>
              <w:top w:w="28" w:type="dxa"/>
              <w:bottom w:w="57" w:type="dxa"/>
            </w:tcMar>
            <w:vAlign w:val="center"/>
          </w:tcPr>
          <w:p w:rsidR="001F7C90" w:rsidRPr="000425C3" w:rsidRDefault="001F7C90" w:rsidP="00DC1F13">
            <w:r w:rsidRPr="001B5D64">
              <w:rPr>
                <w:bCs/>
              </w:rPr>
              <w:t>Posiada rozległa wiedzę o otaczającym świecie.</w:t>
            </w:r>
            <w:r w:rsidRPr="000425C3">
              <w:t xml:space="preserve"> Wie jakie korzyści przynosi praca innych ludzi, zna swoją okolicę, potrafi zachować się adekwatnie do sytuacji. Zna symbole Polski oraz Unii Europejskiej.</w:t>
            </w:r>
          </w:p>
        </w:tc>
      </w:tr>
      <w:tr w:rsidR="001F7C90" w:rsidRPr="000425C3">
        <w:trPr>
          <w:gridAfter w:val="1"/>
          <w:wAfter w:w="26" w:type="dxa"/>
          <w:jc w:val="center"/>
        </w:trPr>
        <w:tc>
          <w:tcPr>
            <w:tcW w:w="1644" w:type="dxa"/>
            <w:tcMar>
              <w:top w:w="28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rPr>
                <w:b/>
              </w:rPr>
              <w:t xml:space="preserve">Poziom </w:t>
            </w:r>
            <w:r w:rsidR="00E1194A">
              <w:rPr>
                <w:b/>
              </w:rPr>
              <w:t>B</w:t>
            </w:r>
          </w:p>
        </w:tc>
        <w:tc>
          <w:tcPr>
            <w:tcW w:w="7621" w:type="dxa"/>
            <w:gridSpan w:val="3"/>
            <w:tcMar>
              <w:top w:w="28" w:type="dxa"/>
              <w:bottom w:w="57" w:type="dxa"/>
            </w:tcMar>
            <w:vAlign w:val="center"/>
          </w:tcPr>
          <w:p w:rsidR="001F7C90" w:rsidRPr="000425C3" w:rsidRDefault="001F7C90" w:rsidP="00DC1F13">
            <w:r w:rsidRPr="001B5D64">
              <w:rPr>
                <w:bCs/>
              </w:rPr>
              <w:t>Posiada ogólną wiedzę o otaczającym środowisku społecznym.</w:t>
            </w:r>
            <w:r w:rsidR="00A12A08">
              <w:t xml:space="preserve"> Orientuje się czym </w:t>
            </w:r>
            <w:r w:rsidRPr="000425C3">
              <w:t>zajmują się ludzie pracujący w najbliższej okolicy, zna swoją dzielnicę i szanuje otaczające środowisko. Przestrzega normy społeczne. Potrafi właściwie zachować się w określonej sytuacji. Zazwyczaj zna symbole Polski oraz Unii Europejskiej.</w:t>
            </w:r>
          </w:p>
        </w:tc>
      </w:tr>
      <w:tr w:rsidR="001F7C90" w:rsidRPr="000425C3">
        <w:trPr>
          <w:gridAfter w:val="1"/>
          <w:wAfter w:w="26" w:type="dxa"/>
          <w:jc w:val="center"/>
        </w:trPr>
        <w:tc>
          <w:tcPr>
            <w:tcW w:w="1644" w:type="dxa"/>
            <w:tcMar>
              <w:top w:w="28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rPr>
                <w:b/>
              </w:rPr>
              <w:t xml:space="preserve">Poziom </w:t>
            </w:r>
            <w:r w:rsidR="00E1194A">
              <w:rPr>
                <w:b/>
              </w:rPr>
              <w:t>C</w:t>
            </w:r>
          </w:p>
        </w:tc>
        <w:tc>
          <w:tcPr>
            <w:tcW w:w="7621" w:type="dxa"/>
            <w:gridSpan w:val="3"/>
            <w:tcMar>
              <w:top w:w="28" w:type="dxa"/>
              <w:bottom w:w="57" w:type="dxa"/>
            </w:tcMar>
            <w:vAlign w:val="center"/>
          </w:tcPr>
          <w:p w:rsidR="001F7C90" w:rsidRPr="000425C3" w:rsidRDefault="001F7C90" w:rsidP="00DC1F13">
            <w:r w:rsidRPr="001B5D64">
              <w:rPr>
                <w:bCs/>
              </w:rPr>
              <w:t>Częściowo orientuje się w otaczającym środowisku społecznym</w:t>
            </w:r>
            <w:r w:rsidRPr="000425C3">
              <w:rPr>
                <w:bCs/>
              </w:rPr>
              <w:t xml:space="preserve">. Czasami myli </w:t>
            </w:r>
            <w:r w:rsidRPr="000425C3">
              <w:t>nazwy zawodów. Zna symbole Polski. Stara się przestrzegać norm społecznych.</w:t>
            </w:r>
          </w:p>
        </w:tc>
      </w:tr>
      <w:tr w:rsidR="001F7C90" w:rsidRPr="000425C3">
        <w:trPr>
          <w:gridAfter w:val="1"/>
          <w:wAfter w:w="26" w:type="dxa"/>
          <w:jc w:val="center"/>
        </w:trPr>
        <w:tc>
          <w:tcPr>
            <w:tcW w:w="1644" w:type="dxa"/>
            <w:tcMar>
              <w:top w:w="28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rPr>
                <w:b/>
              </w:rPr>
              <w:t xml:space="preserve">Poziom </w:t>
            </w:r>
            <w:r w:rsidR="00E1194A">
              <w:rPr>
                <w:b/>
              </w:rPr>
              <w:t>D</w:t>
            </w:r>
          </w:p>
        </w:tc>
        <w:tc>
          <w:tcPr>
            <w:tcW w:w="7621" w:type="dxa"/>
            <w:gridSpan w:val="3"/>
            <w:tcMar>
              <w:top w:w="28" w:type="dxa"/>
              <w:bottom w:w="57" w:type="dxa"/>
            </w:tcMar>
            <w:vAlign w:val="center"/>
          </w:tcPr>
          <w:p w:rsidR="001F7C90" w:rsidRPr="000425C3" w:rsidRDefault="001F7C90" w:rsidP="00DC1F13">
            <w:r w:rsidRPr="001B5D64">
              <w:rPr>
                <w:bCs/>
              </w:rPr>
              <w:t>Z pomocą nauczyciela</w:t>
            </w:r>
            <w:r w:rsidRPr="001B5D64">
              <w:t xml:space="preserve"> wypowiada się na temat środowiska, posiada wycinkowa wiedzę</w:t>
            </w:r>
            <w:r w:rsidRPr="000425C3">
              <w:t xml:space="preserve"> o otaczającym środowisku, rzadko przestrzega norm społecznych. Myli symbole narodowe oraz UE.</w:t>
            </w:r>
          </w:p>
        </w:tc>
      </w:tr>
      <w:tr w:rsidR="00CA54D6" w:rsidRPr="000425C3">
        <w:trPr>
          <w:gridAfter w:val="1"/>
          <w:wAfter w:w="26" w:type="dxa"/>
          <w:jc w:val="center"/>
        </w:trPr>
        <w:tc>
          <w:tcPr>
            <w:tcW w:w="1644" w:type="dxa"/>
            <w:tcMar>
              <w:top w:w="28" w:type="dxa"/>
              <w:bottom w:w="57" w:type="dxa"/>
            </w:tcMar>
            <w:vAlign w:val="center"/>
          </w:tcPr>
          <w:p w:rsidR="00CA54D6" w:rsidRPr="000425C3" w:rsidRDefault="00CA54D6" w:rsidP="00CA54D6">
            <w:pPr>
              <w:rPr>
                <w:b/>
              </w:rPr>
            </w:pPr>
            <w:r w:rsidRPr="000425C3">
              <w:rPr>
                <w:b/>
              </w:rPr>
              <w:t xml:space="preserve">Poziom </w:t>
            </w:r>
            <w:r w:rsidR="00E1194A">
              <w:rPr>
                <w:b/>
              </w:rPr>
              <w:t>E</w:t>
            </w:r>
          </w:p>
        </w:tc>
        <w:tc>
          <w:tcPr>
            <w:tcW w:w="7621" w:type="dxa"/>
            <w:gridSpan w:val="3"/>
            <w:tcMar>
              <w:top w:w="28" w:type="dxa"/>
              <w:bottom w:w="57" w:type="dxa"/>
            </w:tcMar>
            <w:vAlign w:val="center"/>
          </w:tcPr>
          <w:p w:rsidR="00CA54D6" w:rsidRPr="000425C3" w:rsidRDefault="001B5D64" w:rsidP="001B5D64">
            <w:pPr>
              <w:rPr>
                <w:b/>
                <w:bCs/>
              </w:rPr>
            </w:pPr>
            <w:r w:rsidRPr="001B5D64">
              <w:rPr>
                <w:bCs/>
              </w:rPr>
              <w:t>Nie</w:t>
            </w:r>
            <w:r>
              <w:rPr>
                <w:b/>
                <w:bCs/>
              </w:rPr>
              <w:t xml:space="preserve"> </w:t>
            </w:r>
            <w:r w:rsidR="00CA54D6" w:rsidRPr="000425C3">
              <w:t>wypowiada się na temat środowiska,</w:t>
            </w:r>
            <w:r>
              <w:t xml:space="preserve"> nie </w:t>
            </w:r>
            <w:r w:rsidR="00CA54D6" w:rsidRPr="000425C3">
              <w:t xml:space="preserve"> posiada wiedzę o otaczającym środowisku, </w:t>
            </w:r>
            <w:r>
              <w:t>nie</w:t>
            </w:r>
            <w:r w:rsidR="00CA54D6" w:rsidRPr="000425C3">
              <w:t xml:space="preserve"> przestrzega norm społecznych. </w:t>
            </w:r>
            <w:r>
              <w:t xml:space="preserve">Nie zna </w:t>
            </w:r>
            <w:r w:rsidR="00CA54D6" w:rsidRPr="000425C3">
              <w:t>symbol</w:t>
            </w:r>
            <w:r>
              <w:t>i</w:t>
            </w:r>
            <w:r w:rsidR="00CA54D6" w:rsidRPr="000425C3">
              <w:t xml:space="preserve"> narodow</w:t>
            </w:r>
            <w:r>
              <w:t>ych</w:t>
            </w:r>
            <w:r w:rsidR="00CA54D6" w:rsidRPr="000425C3">
              <w:t xml:space="preserve"> oraz UE.</w:t>
            </w:r>
          </w:p>
        </w:tc>
      </w:tr>
      <w:tr w:rsidR="001F7C90" w:rsidRPr="000425C3" w:rsidTr="00FE5E21">
        <w:trPr>
          <w:gridAfter w:val="1"/>
          <w:wAfter w:w="26" w:type="dxa"/>
          <w:jc w:val="center"/>
        </w:trPr>
        <w:tc>
          <w:tcPr>
            <w:tcW w:w="1644" w:type="dxa"/>
            <w:tcBorders>
              <w:bottom w:val="single" w:sz="4" w:space="0" w:color="000000"/>
            </w:tcBorders>
            <w:shd w:val="clear" w:color="auto" w:fill="76923C" w:themeFill="accent3" w:themeFillShade="BF"/>
            <w:tcMar>
              <w:top w:w="57" w:type="dxa"/>
              <w:bottom w:w="57" w:type="dxa"/>
            </w:tcMar>
            <w:vAlign w:val="center"/>
          </w:tcPr>
          <w:p w:rsidR="001F7C90" w:rsidRPr="004922E2" w:rsidRDefault="001F7C90" w:rsidP="00DC1F13">
            <w:pPr>
              <w:rPr>
                <w:b/>
                <w:sz w:val="22"/>
                <w:szCs w:val="22"/>
              </w:rPr>
            </w:pPr>
            <w:r w:rsidRPr="004922E2">
              <w:rPr>
                <w:b/>
                <w:sz w:val="22"/>
                <w:szCs w:val="22"/>
              </w:rPr>
              <w:t>Symbole literowe</w:t>
            </w:r>
          </w:p>
        </w:tc>
        <w:tc>
          <w:tcPr>
            <w:tcW w:w="7621" w:type="dxa"/>
            <w:gridSpan w:val="3"/>
            <w:tcBorders>
              <w:bottom w:val="single" w:sz="4" w:space="0" w:color="000000"/>
            </w:tcBorders>
            <w:shd w:val="clear" w:color="auto" w:fill="76923C" w:themeFill="accent3" w:themeFillShade="BF"/>
            <w:tcMar>
              <w:top w:w="57" w:type="dxa"/>
              <w:bottom w:w="57" w:type="dxa"/>
            </w:tcMar>
            <w:vAlign w:val="center"/>
          </w:tcPr>
          <w:p w:rsidR="001F7C90" w:rsidRPr="004922E2" w:rsidRDefault="001F7C90" w:rsidP="00DC1F13">
            <w:pPr>
              <w:pStyle w:val="Nagwek4"/>
              <w:rPr>
                <w:bCs w:val="0"/>
              </w:rPr>
            </w:pPr>
            <w:r w:rsidRPr="004922E2">
              <w:rPr>
                <w:bCs w:val="0"/>
              </w:rPr>
              <w:t>Edukacja przyrodnicza</w:t>
            </w:r>
          </w:p>
        </w:tc>
      </w:tr>
      <w:tr w:rsidR="001F7C90" w:rsidRPr="000425C3">
        <w:trPr>
          <w:gridAfter w:val="1"/>
          <w:wAfter w:w="26" w:type="dxa"/>
          <w:jc w:val="center"/>
        </w:trPr>
        <w:tc>
          <w:tcPr>
            <w:tcW w:w="164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rPr>
                <w:b/>
              </w:rPr>
              <w:t xml:space="preserve">Poziom </w:t>
            </w:r>
            <w:r w:rsidR="00E1194A">
              <w:rPr>
                <w:b/>
              </w:rPr>
              <w:t>W</w:t>
            </w:r>
          </w:p>
        </w:tc>
        <w:tc>
          <w:tcPr>
            <w:tcW w:w="7621" w:type="dxa"/>
            <w:gridSpan w:val="3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A213C2">
              <w:rPr>
                <w:bCs/>
              </w:rPr>
              <w:t>Posiada rozległą wiedzę</w:t>
            </w:r>
            <w:r w:rsidRPr="000425C3">
              <w:t xml:space="preserve"> o otaczającym środowisku przyrodniczym, potrafi posługiwać się mapą, umie obserwować zjawiska przyrodnicze, analizować je, wyjaśniać, posługuje się mapą, wskazuje na niej większe miasta, rzeki, regiony. Tworzy i kompletuje samodzielne zbiory o tematyce przyrodniczej.</w:t>
            </w:r>
          </w:p>
        </w:tc>
      </w:tr>
      <w:tr w:rsidR="001F7C90" w:rsidRPr="000425C3">
        <w:trPr>
          <w:gridAfter w:val="1"/>
          <w:wAfter w:w="26" w:type="dxa"/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1F7C90" w:rsidRPr="000135C8" w:rsidRDefault="001F7C90" w:rsidP="00DC1F13">
            <w:pPr>
              <w:rPr>
                <w:b/>
              </w:rPr>
            </w:pPr>
            <w:r w:rsidRPr="000425C3">
              <w:rPr>
                <w:b/>
              </w:rPr>
              <w:t xml:space="preserve">Poziom </w:t>
            </w:r>
            <w:r w:rsidR="00E1194A">
              <w:rPr>
                <w:b/>
              </w:rPr>
              <w:t>A</w:t>
            </w:r>
          </w:p>
        </w:tc>
        <w:tc>
          <w:tcPr>
            <w:tcW w:w="7621" w:type="dxa"/>
            <w:gridSpan w:val="3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A213C2">
              <w:rPr>
                <w:bCs/>
              </w:rPr>
              <w:t>Posiada rozległa wiedzę o otaczającym świecie.</w:t>
            </w:r>
            <w:r w:rsidRPr="000425C3">
              <w:rPr>
                <w:b/>
                <w:bCs/>
              </w:rPr>
              <w:t xml:space="preserve"> </w:t>
            </w:r>
            <w:r w:rsidRPr="004922E2">
              <w:rPr>
                <w:bCs/>
              </w:rPr>
              <w:t xml:space="preserve">Obserwuje i opowiada </w:t>
            </w:r>
            <w:r w:rsidR="004922E2">
              <w:rPr>
                <w:bCs/>
              </w:rPr>
              <w:t>o </w:t>
            </w:r>
            <w:r w:rsidRPr="004922E2">
              <w:rPr>
                <w:bCs/>
              </w:rPr>
              <w:t>poznanych zjawiskach przyrodniczych.</w:t>
            </w:r>
            <w:r w:rsidRPr="004922E2">
              <w:t xml:space="preserve"> D</w:t>
            </w:r>
            <w:r w:rsidRPr="000425C3">
              <w:t xml:space="preserve">ostrzega związki przyczynowo-skutkowe zachodzące w przyrodzie, rozpoznaje zboża, rośliny oleiste </w:t>
            </w:r>
            <w:r w:rsidRPr="000425C3">
              <w:lastRenderedPageBreak/>
              <w:t>i</w:t>
            </w:r>
            <w:r w:rsidR="004922E2">
              <w:t> </w:t>
            </w:r>
            <w:r w:rsidRPr="000425C3">
              <w:t xml:space="preserve">włókniste okopowe oraz wodne, tworzy łańcuch pokarmowy zwierząt, wyróżnia warstwy lasu i zna jego znaczenie, zna większość roślin chronionych, charakteryzuje zwierzęta różnych środowisk, określa kierunki na mapie, zna najstarsze miasta Polski i jej rzeki, stosuje w praktyce wiadomości i umiejętności dotyczące zachowania w ruchu drogowym, </w:t>
            </w:r>
            <w:r w:rsidRPr="00A213C2">
              <w:rPr>
                <w:bCs/>
              </w:rPr>
              <w:t>zna własne ciało</w:t>
            </w:r>
            <w:r w:rsidRPr="000425C3">
              <w:rPr>
                <w:b/>
                <w:bCs/>
              </w:rPr>
              <w:t>,</w:t>
            </w:r>
            <w:r w:rsidRPr="000425C3">
              <w:t xml:space="preserve"> przestrzega </w:t>
            </w:r>
            <w:r w:rsidRPr="00A213C2">
              <w:rPr>
                <w:bCs/>
              </w:rPr>
              <w:t>zasad higieny</w:t>
            </w:r>
            <w:r w:rsidRPr="00A213C2">
              <w:t>.</w:t>
            </w:r>
          </w:p>
        </w:tc>
      </w:tr>
      <w:tr w:rsidR="001F7C90" w:rsidRPr="000425C3">
        <w:trPr>
          <w:gridAfter w:val="1"/>
          <w:wAfter w:w="26" w:type="dxa"/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rPr>
                <w:b/>
              </w:rPr>
              <w:lastRenderedPageBreak/>
              <w:t xml:space="preserve">Poziom </w:t>
            </w:r>
            <w:r w:rsidR="00E1194A">
              <w:rPr>
                <w:b/>
              </w:rPr>
              <w:t>B</w:t>
            </w:r>
          </w:p>
        </w:tc>
        <w:tc>
          <w:tcPr>
            <w:tcW w:w="7621" w:type="dxa"/>
            <w:gridSpan w:val="3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A213C2">
              <w:rPr>
                <w:bCs/>
              </w:rPr>
              <w:t>Posiada ogólną wiedzę o otaczającym środowisku przyrodniczym</w:t>
            </w:r>
            <w:r w:rsidRPr="00A213C2">
              <w:t>.</w:t>
            </w:r>
            <w:r w:rsidRPr="000425C3">
              <w:t xml:space="preserve"> Dostrzega zmiany zachodzące w przyrodzie, zna i stosuje zasady zachowania się na drodze, zna budowę roślin i zwierząt oraz tryb ich życia, rozpoznaje rośliny oleiste, włókniste i okopowe, wymienia i opisuje warstwy lasu, tworzy proste łańcuchy pokarmowe, zazwyczaj przestrzega zasad higieny własnej i otoczenia, szanuje otaczające środowisko.</w:t>
            </w:r>
          </w:p>
        </w:tc>
      </w:tr>
      <w:tr w:rsidR="001F7C90" w:rsidRPr="000425C3">
        <w:trPr>
          <w:gridAfter w:val="1"/>
          <w:wAfter w:w="26" w:type="dxa"/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1F7C90" w:rsidRPr="000135C8" w:rsidRDefault="001F7C90" w:rsidP="00DC1F13">
            <w:pPr>
              <w:rPr>
                <w:b/>
              </w:rPr>
            </w:pPr>
            <w:r w:rsidRPr="000425C3">
              <w:rPr>
                <w:b/>
              </w:rPr>
              <w:t xml:space="preserve">Poziom </w:t>
            </w:r>
            <w:r w:rsidR="00E1194A">
              <w:rPr>
                <w:b/>
              </w:rPr>
              <w:t>C</w:t>
            </w:r>
          </w:p>
        </w:tc>
        <w:tc>
          <w:tcPr>
            <w:tcW w:w="7621" w:type="dxa"/>
            <w:gridSpan w:val="3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A213C2">
              <w:rPr>
                <w:bCs/>
              </w:rPr>
              <w:t>Częściowo orientuje się w otaczającym środowisku przyrodniczym,</w:t>
            </w:r>
            <w:r w:rsidR="004922E2">
              <w:t xml:space="preserve"> </w:t>
            </w:r>
            <w:r w:rsidRPr="000425C3">
              <w:t xml:space="preserve">posiada podstawowe wiadomości dotyczące lasu, ochrony środowiska, środków transportu i zachowania się w ruchu drogowym, zna najstarsze miasta i wyróżnia krajobrazy Polski, rozpoznaje rośliny oleiste, włókniste, okopowe i wodne, wymienia i nazywa warstwy lasu, tworzy proste łańcuchy pokarmowe, nie zawsze przestrzega zasad higieny. </w:t>
            </w:r>
          </w:p>
        </w:tc>
      </w:tr>
      <w:tr w:rsidR="00584EEA" w:rsidRPr="000425C3">
        <w:trPr>
          <w:gridAfter w:val="1"/>
          <w:wAfter w:w="26" w:type="dxa"/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584EEA" w:rsidRPr="000425C3" w:rsidRDefault="00584EEA" w:rsidP="00584EEA">
            <w:pPr>
              <w:rPr>
                <w:b/>
              </w:rPr>
            </w:pPr>
            <w:r w:rsidRPr="000425C3">
              <w:rPr>
                <w:b/>
              </w:rPr>
              <w:t xml:space="preserve">Poziom </w:t>
            </w:r>
            <w:r w:rsidR="00E1194A">
              <w:rPr>
                <w:b/>
              </w:rPr>
              <w:t>D</w:t>
            </w:r>
          </w:p>
        </w:tc>
        <w:tc>
          <w:tcPr>
            <w:tcW w:w="7621" w:type="dxa"/>
            <w:gridSpan w:val="3"/>
            <w:tcMar>
              <w:top w:w="57" w:type="dxa"/>
              <w:bottom w:w="57" w:type="dxa"/>
            </w:tcMar>
            <w:vAlign w:val="center"/>
          </w:tcPr>
          <w:p w:rsidR="00584EEA" w:rsidRPr="000425C3" w:rsidRDefault="00FB5C46" w:rsidP="00FB5C46">
            <w:pPr>
              <w:rPr>
                <w:b/>
                <w:bCs/>
              </w:rPr>
            </w:pPr>
            <w:r w:rsidRPr="00A213C2">
              <w:rPr>
                <w:bCs/>
              </w:rPr>
              <w:t>Sporadycznie</w:t>
            </w:r>
            <w:r w:rsidR="007C6884" w:rsidRPr="00A213C2">
              <w:rPr>
                <w:bCs/>
              </w:rPr>
              <w:t xml:space="preserve"> orientuje się w otaczającym środowisku przyrodniczym,</w:t>
            </w:r>
            <w:r w:rsidR="007C6884">
              <w:t xml:space="preserve"> </w:t>
            </w:r>
            <w:r w:rsidR="007C6884" w:rsidRPr="000425C3">
              <w:t xml:space="preserve">posiada </w:t>
            </w:r>
            <w:r>
              <w:t xml:space="preserve">cząstkowe </w:t>
            </w:r>
            <w:r w:rsidR="007C6884" w:rsidRPr="000425C3">
              <w:t xml:space="preserve">wiadomości dotyczące lasu, ochrony środowiska, środków transportu i zachowania się w ruchu drogowym, </w:t>
            </w:r>
            <w:r>
              <w:t xml:space="preserve">słabo </w:t>
            </w:r>
            <w:r w:rsidR="007C6884" w:rsidRPr="000425C3">
              <w:t>zna najstarsze miasta</w:t>
            </w:r>
            <w:r>
              <w:t>. Z pomocą nauczyciela:</w:t>
            </w:r>
            <w:r w:rsidR="007C6884" w:rsidRPr="000425C3">
              <w:t xml:space="preserve"> wyróżnia krajobrazy Polski, rozpoznaje rośliny oleiste, włókniste, okopowe i wodne, wymienia i nazywa warstwy lasu, tworzy proste łańcuchy pokarmowe</w:t>
            </w:r>
            <w:r>
              <w:t>.</w:t>
            </w:r>
            <w:r w:rsidR="007C6884" w:rsidRPr="000425C3">
              <w:t xml:space="preserve"> </w:t>
            </w:r>
            <w:r>
              <w:t>N</w:t>
            </w:r>
            <w:r w:rsidR="007C6884" w:rsidRPr="000425C3">
              <w:t>ie zawsze przestrzega zasad higieny.</w:t>
            </w:r>
          </w:p>
        </w:tc>
      </w:tr>
      <w:tr w:rsidR="00584EEA" w:rsidRPr="000425C3">
        <w:trPr>
          <w:gridAfter w:val="1"/>
          <w:wAfter w:w="26" w:type="dxa"/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584EEA" w:rsidRPr="000425C3" w:rsidRDefault="00584EEA" w:rsidP="00584EEA">
            <w:pPr>
              <w:rPr>
                <w:b/>
              </w:rPr>
            </w:pPr>
            <w:r w:rsidRPr="000425C3">
              <w:rPr>
                <w:b/>
              </w:rPr>
              <w:t xml:space="preserve">Poziom </w:t>
            </w:r>
            <w:r w:rsidR="00E1194A">
              <w:rPr>
                <w:b/>
              </w:rPr>
              <w:t>E</w:t>
            </w:r>
          </w:p>
        </w:tc>
        <w:tc>
          <w:tcPr>
            <w:tcW w:w="7621" w:type="dxa"/>
            <w:gridSpan w:val="3"/>
            <w:tcMar>
              <w:top w:w="57" w:type="dxa"/>
              <w:bottom w:w="57" w:type="dxa"/>
            </w:tcMar>
            <w:vAlign w:val="center"/>
          </w:tcPr>
          <w:p w:rsidR="00584EEA" w:rsidRPr="000425C3" w:rsidRDefault="007C6884" w:rsidP="007C6884">
            <w:pPr>
              <w:rPr>
                <w:b/>
                <w:bCs/>
              </w:rPr>
            </w:pPr>
            <w:r w:rsidRPr="00A213C2">
              <w:rPr>
                <w:bCs/>
              </w:rPr>
              <w:t>Nie orientuje się w otaczającym środowisku przyrodniczym,</w:t>
            </w:r>
            <w:r>
              <w:t xml:space="preserve"> nie </w:t>
            </w:r>
            <w:r w:rsidRPr="000425C3">
              <w:t>posiada podstawow</w:t>
            </w:r>
            <w:r>
              <w:t>ych</w:t>
            </w:r>
            <w:r w:rsidRPr="000425C3">
              <w:t xml:space="preserve"> wiadomości dotycząc</w:t>
            </w:r>
            <w:r>
              <w:t>ych</w:t>
            </w:r>
            <w:r w:rsidRPr="000425C3">
              <w:t xml:space="preserve"> lasu, ochrony środowiska, środków transportu i zachowania się w ruchu drogowym</w:t>
            </w:r>
            <w:r>
              <w:t>.</w:t>
            </w:r>
            <w:r w:rsidRPr="000425C3">
              <w:t xml:space="preserve"> </w:t>
            </w:r>
            <w:r>
              <w:t xml:space="preserve">Nie </w:t>
            </w:r>
            <w:r w:rsidRPr="000425C3">
              <w:t>zna najstarsz</w:t>
            </w:r>
            <w:r>
              <w:t>ych</w:t>
            </w:r>
            <w:r w:rsidRPr="000425C3">
              <w:t xml:space="preserve"> miast i </w:t>
            </w:r>
            <w:r>
              <w:t xml:space="preserve">nie </w:t>
            </w:r>
            <w:r w:rsidRPr="000425C3">
              <w:t>wyróżnia krajobraz</w:t>
            </w:r>
            <w:r>
              <w:t>ów</w:t>
            </w:r>
            <w:r w:rsidRPr="000425C3">
              <w:t xml:space="preserve"> Polski</w:t>
            </w:r>
            <w:r>
              <w:t>. Nie</w:t>
            </w:r>
            <w:r w:rsidRPr="000425C3">
              <w:t xml:space="preserve"> rozpoznaje roślin oleist</w:t>
            </w:r>
            <w:r>
              <w:t>ych</w:t>
            </w:r>
            <w:r w:rsidRPr="000425C3">
              <w:t>, włóknist</w:t>
            </w:r>
            <w:r>
              <w:t>ych</w:t>
            </w:r>
            <w:r w:rsidRPr="000425C3">
              <w:t>, okopow</w:t>
            </w:r>
            <w:r>
              <w:t>ych</w:t>
            </w:r>
            <w:r w:rsidRPr="000425C3">
              <w:t xml:space="preserve"> i wodn</w:t>
            </w:r>
            <w:r>
              <w:t>ych. Nie</w:t>
            </w:r>
            <w:r w:rsidRPr="000425C3">
              <w:t xml:space="preserve"> wymienia i nazywa warstw lasu, </w:t>
            </w:r>
            <w:r>
              <w:t xml:space="preserve">nie </w:t>
            </w:r>
            <w:r w:rsidRPr="000425C3">
              <w:t>tworzy prost</w:t>
            </w:r>
            <w:r>
              <w:t>ych</w:t>
            </w:r>
            <w:r w:rsidRPr="000425C3">
              <w:t xml:space="preserve"> łańcuch</w:t>
            </w:r>
            <w:r>
              <w:t>ów</w:t>
            </w:r>
            <w:r w:rsidRPr="000425C3">
              <w:t xml:space="preserve"> pokarmow</w:t>
            </w:r>
            <w:r>
              <w:t>ych</w:t>
            </w:r>
            <w:r w:rsidRPr="000425C3">
              <w:t>, nie przestrzega zasad higieny.</w:t>
            </w:r>
          </w:p>
        </w:tc>
      </w:tr>
      <w:tr w:rsidR="001F7C90" w:rsidRPr="000425C3" w:rsidTr="00FE5E21">
        <w:trPr>
          <w:gridAfter w:val="1"/>
          <w:wAfter w:w="26" w:type="dxa"/>
          <w:jc w:val="center"/>
        </w:trPr>
        <w:tc>
          <w:tcPr>
            <w:tcW w:w="1644" w:type="dxa"/>
            <w:shd w:val="clear" w:color="auto" w:fill="76923C" w:themeFill="accent3" w:themeFillShade="BF"/>
            <w:tcMar>
              <w:top w:w="57" w:type="dxa"/>
              <w:bottom w:w="57" w:type="dxa"/>
            </w:tcMar>
            <w:vAlign w:val="center"/>
          </w:tcPr>
          <w:p w:rsidR="001F7C90" w:rsidRPr="004922E2" w:rsidRDefault="001F7C90" w:rsidP="00DC1F13">
            <w:pPr>
              <w:rPr>
                <w:b/>
                <w:sz w:val="22"/>
                <w:szCs w:val="22"/>
              </w:rPr>
            </w:pPr>
            <w:r w:rsidRPr="004922E2">
              <w:rPr>
                <w:b/>
                <w:sz w:val="22"/>
                <w:szCs w:val="22"/>
              </w:rPr>
              <w:t>Symbole literowe</w:t>
            </w:r>
          </w:p>
        </w:tc>
        <w:tc>
          <w:tcPr>
            <w:tcW w:w="7621" w:type="dxa"/>
            <w:gridSpan w:val="3"/>
            <w:shd w:val="clear" w:color="auto" w:fill="76923C" w:themeFill="accent3" w:themeFillShade="BF"/>
            <w:tcMar>
              <w:top w:w="57" w:type="dxa"/>
              <w:bottom w:w="57" w:type="dxa"/>
            </w:tcMar>
            <w:vAlign w:val="center"/>
          </w:tcPr>
          <w:p w:rsidR="001F7C90" w:rsidRPr="004922E2" w:rsidRDefault="001F7C90" w:rsidP="00DC1F13">
            <w:pPr>
              <w:pStyle w:val="Nagwek4"/>
              <w:rPr>
                <w:bCs w:val="0"/>
              </w:rPr>
            </w:pPr>
            <w:r w:rsidRPr="004922E2">
              <w:rPr>
                <w:bCs w:val="0"/>
              </w:rPr>
              <w:t>Edukacja  plastyczna</w:t>
            </w:r>
          </w:p>
        </w:tc>
      </w:tr>
      <w:tr w:rsidR="001F7C90" w:rsidRPr="000425C3">
        <w:trPr>
          <w:gridAfter w:val="1"/>
          <w:wAfter w:w="26" w:type="dxa"/>
          <w:jc w:val="center"/>
        </w:trPr>
        <w:tc>
          <w:tcPr>
            <w:tcW w:w="164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rPr>
                <w:b/>
              </w:rPr>
              <w:t xml:space="preserve">Poziom </w:t>
            </w:r>
            <w:r w:rsidR="00E1194A">
              <w:rPr>
                <w:b/>
              </w:rPr>
              <w:t>W</w:t>
            </w:r>
          </w:p>
        </w:tc>
        <w:tc>
          <w:tcPr>
            <w:tcW w:w="7621" w:type="dxa"/>
            <w:gridSpan w:val="3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t>Treść pracy jest zawsze adekwatna do tematu, poszukuje oryginalnych rozwiązań, elementy są właściwie r</w:t>
            </w:r>
            <w:r w:rsidR="000135C8">
              <w:t>ozplanowane na płaszczyźnie i w </w:t>
            </w:r>
            <w:r w:rsidRPr="000425C3">
              <w:t>przestrzeni, praca odznacza się rozma</w:t>
            </w:r>
            <w:r w:rsidR="000135C8">
              <w:t>itością elementów i dbałością o </w:t>
            </w:r>
            <w:r w:rsidRPr="000425C3">
              <w:t>szczegóły, Chętnie wykonuje prace dodatkowe z własnej inicjatywy.</w:t>
            </w:r>
          </w:p>
        </w:tc>
      </w:tr>
      <w:tr w:rsidR="001F7C90" w:rsidRPr="000425C3">
        <w:trPr>
          <w:gridAfter w:val="1"/>
          <w:wAfter w:w="26" w:type="dxa"/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rPr>
                <w:b/>
              </w:rPr>
              <w:t xml:space="preserve">Poziom </w:t>
            </w:r>
            <w:r w:rsidR="004C1300">
              <w:rPr>
                <w:b/>
              </w:rPr>
              <w:t>A</w:t>
            </w:r>
          </w:p>
        </w:tc>
        <w:tc>
          <w:tcPr>
            <w:tcW w:w="7621" w:type="dxa"/>
            <w:gridSpan w:val="3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t xml:space="preserve">Za pomocą prac plastycznych przedstawia zjawiska otaczającej rzeczywistości, dba o dobór barw i szczegóły, potrafi zorganizować sobie warsztat pracy, prace wykonuje starannie, estetycznie, zgodnie z tematem, celowo dobiera i ekonomicznie wykorzystuje środki materiałowe. </w:t>
            </w:r>
          </w:p>
        </w:tc>
      </w:tr>
      <w:tr w:rsidR="001F7C90" w:rsidRPr="000425C3">
        <w:trPr>
          <w:gridAfter w:val="1"/>
          <w:wAfter w:w="26" w:type="dxa"/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rPr>
                <w:b/>
              </w:rPr>
              <w:t xml:space="preserve">Poziom </w:t>
            </w:r>
            <w:r w:rsidR="004C1300">
              <w:rPr>
                <w:b/>
              </w:rPr>
              <w:t>B</w:t>
            </w:r>
          </w:p>
        </w:tc>
        <w:tc>
          <w:tcPr>
            <w:tcW w:w="7621" w:type="dxa"/>
            <w:gridSpan w:val="3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t>Zazwyczaj samodzielnie przygotowuje stanowisko pracy, prace są zazwyczaj zgodne z tematem, nie zawsze staranne i estetyczne choć doprowadzone do końca. Potrafi projektować i wykonać płaskie formy użytkowe.</w:t>
            </w:r>
          </w:p>
        </w:tc>
      </w:tr>
      <w:tr w:rsidR="001F7C90" w:rsidRPr="000425C3">
        <w:trPr>
          <w:gridAfter w:val="1"/>
          <w:wAfter w:w="26" w:type="dxa"/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rPr>
                <w:b/>
              </w:rPr>
              <w:t xml:space="preserve">Poziom </w:t>
            </w:r>
            <w:r w:rsidR="004C1300">
              <w:rPr>
                <w:b/>
              </w:rPr>
              <w:t>C</w:t>
            </w:r>
          </w:p>
        </w:tc>
        <w:tc>
          <w:tcPr>
            <w:tcW w:w="7621" w:type="dxa"/>
            <w:gridSpan w:val="3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t>Z pomocą przygotowuje stanowisko pracy</w:t>
            </w:r>
            <w:r w:rsidR="000135C8">
              <w:t>, prace wykonuje niedokładnie i </w:t>
            </w:r>
            <w:r w:rsidRPr="000425C3">
              <w:t xml:space="preserve">nie zawsze estetyczne, nie zawsze doprowadza prace do końca. Rzadko dba </w:t>
            </w:r>
            <w:r w:rsidRPr="000425C3">
              <w:lastRenderedPageBreak/>
              <w:t xml:space="preserve">o dobór barw i szczegóły. </w:t>
            </w:r>
          </w:p>
        </w:tc>
      </w:tr>
      <w:tr w:rsidR="001F7C90" w:rsidRPr="000425C3">
        <w:trPr>
          <w:gridAfter w:val="1"/>
          <w:wAfter w:w="26" w:type="dxa"/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rPr>
                <w:b/>
              </w:rPr>
              <w:lastRenderedPageBreak/>
              <w:t xml:space="preserve">Poziom </w:t>
            </w:r>
            <w:r w:rsidR="004C1300">
              <w:rPr>
                <w:b/>
              </w:rPr>
              <w:t>D</w:t>
            </w:r>
          </w:p>
        </w:tc>
        <w:tc>
          <w:tcPr>
            <w:tcW w:w="7621" w:type="dxa"/>
            <w:gridSpan w:val="3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t>Prace wykonuje mało estetycznie, sche</w:t>
            </w:r>
            <w:r w:rsidR="000135C8">
              <w:t>matycznie, nie zawsze zgodnie z </w:t>
            </w:r>
            <w:r w:rsidRPr="000425C3">
              <w:t>tematem, nie dba o dobór barw i szczegóły, nie zawsze doprowadza prace do końca.</w:t>
            </w:r>
          </w:p>
        </w:tc>
      </w:tr>
      <w:tr w:rsidR="000D6E27" w:rsidRPr="000425C3">
        <w:trPr>
          <w:gridAfter w:val="1"/>
          <w:wAfter w:w="26" w:type="dxa"/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0D6E27" w:rsidRPr="000425C3" w:rsidRDefault="000D6E27" w:rsidP="000D6E27">
            <w:pPr>
              <w:rPr>
                <w:b/>
              </w:rPr>
            </w:pPr>
            <w:r w:rsidRPr="000425C3">
              <w:rPr>
                <w:b/>
              </w:rPr>
              <w:t xml:space="preserve">Poziom </w:t>
            </w:r>
            <w:r w:rsidR="004C1300">
              <w:rPr>
                <w:b/>
              </w:rPr>
              <w:t>E</w:t>
            </w:r>
          </w:p>
        </w:tc>
        <w:tc>
          <w:tcPr>
            <w:tcW w:w="7621" w:type="dxa"/>
            <w:gridSpan w:val="3"/>
            <w:tcMar>
              <w:top w:w="57" w:type="dxa"/>
              <w:bottom w:w="57" w:type="dxa"/>
            </w:tcMar>
            <w:vAlign w:val="center"/>
          </w:tcPr>
          <w:p w:rsidR="000D6E27" w:rsidRPr="000425C3" w:rsidRDefault="00ED6CD5" w:rsidP="00DC1F13">
            <w:r>
              <w:t>Nie potrafi organizować miejsca pracy. Nie wykonuje prac plastycznych.</w:t>
            </w:r>
          </w:p>
        </w:tc>
      </w:tr>
      <w:tr w:rsidR="001F7C90" w:rsidRPr="000425C3" w:rsidTr="00FE5E21">
        <w:trPr>
          <w:gridAfter w:val="1"/>
          <w:wAfter w:w="26" w:type="dxa"/>
          <w:jc w:val="center"/>
        </w:trPr>
        <w:tc>
          <w:tcPr>
            <w:tcW w:w="1644" w:type="dxa"/>
            <w:shd w:val="clear" w:color="auto" w:fill="76923C" w:themeFill="accent3" w:themeFillShade="BF"/>
            <w:tcMar>
              <w:top w:w="57" w:type="dxa"/>
              <w:bottom w:w="57" w:type="dxa"/>
            </w:tcMar>
            <w:vAlign w:val="center"/>
          </w:tcPr>
          <w:p w:rsidR="001F7C90" w:rsidRPr="004922E2" w:rsidRDefault="001F7C90" w:rsidP="00DC1F13">
            <w:pPr>
              <w:rPr>
                <w:b/>
                <w:sz w:val="22"/>
                <w:szCs w:val="22"/>
              </w:rPr>
            </w:pPr>
            <w:r w:rsidRPr="004922E2">
              <w:rPr>
                <w:b/>
                <w:sz w:val="22"/>
                <w:szCs w:val="22"/>
              </w:rPr>
              <w:t>Symbole literowe</w:t>
            </w:r>
          </w:p>
        </w:tc>
        <w:tc>
          <w:tcPr>
            <w:tcW w:w="7621" w:type="dxa"/>
            <w:gridSpan w:val="3"/>
            <w:shd w:val="clear" w:color="auto" w:fill="76923C" w:themeFill="accent3" w:themeFillShade="BF"/>
            <w:tcMar>
              <w:top w:w="57" w:type="dxa"/>
              <w:bottom w:w="57" w:type="dxa"/>
            </w:tcMar>
            <w:vAlign w:val="center"/>
          </w:tcPr>
          <w:p w:rsidR="001F7C90" w:rsidRPr="004922E2" w:rsidRDefault="001F7C90" w:rsidP="00DC1F13">
            <w:pPr>
              <w:pStyle w:val="Nagwek4"/>
              <w:rPr>
                <w:bCs w:val="0"/>
              </w:rPr>
            </w:pPr>
            <w:r w:rsidRPr="004922E2">
              <w:rPr>
                <w:bCs w:val="0"/>
              </w:rPr>
              <w:t xml:space="preserve">Edukacja </w:t>
            </w:r>
            <w:r w:rsidR="004922E2">
              <w:rPr>
                <w:bCs w:val="0"/>
              </w:rPr>
              <w:t xml:space="preserve"> </w:t>
            </w:r>
            <w:r w:rsidRPr="004922E2">
              <w:rPr>
                <w:bCs w:val="0"/>
              </w:rPr>
              <w:t>techniczna</w:t>
            </w:r>
          </w:p>
        </w:tc>
      </w:tr>
      <w:tr w:rsidR="001F7C90" w:rsidRPr="000425C3">
        <w:trPr>
          <w:gridAfter w:val="1"/>
          <w:wAfter w:w="26" w:type="dxa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rPr>
                <w:b/>
              </w:rPr>
              <w:t xml:space="preserve">Poziom </w:t>
            </w:r>
            <w:r w:rsidR="004C1300">
              <w:rPr>
                <w:b/>
              </w:rPr>
              <w:t>W</w:t>
            </w:r>
          </w:p>
        </w:tc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t>Treść pracy jest zawsze adekwatna do tematu, poszukuje oryginalnych rozwiązań, elementy są właściwie r</w:t>
            </w:r>
            <w:r w:rsidR="000135C8">
              <w:t>ozplanowane na płaszczyźnie i w </w:t>
            </w:r>
            <w:r w:rsidRPr="000425C3">
              <w:t>przestrzeni, praca odznacza się rozma</w:t>
            </w:r>
            <w:r w:rsidR="000135C8">
              <w:t>itością elementów i dbałością o </w:t>
            </w:r>
            <w:r w:rsidRPr="000425C3">
              <w:t>szczegóły, Chętnie wykonuje prace dodatkowe z własnej inicjatywy.</w:t>
            </w:r>
          </w:p>
        </w:tc>
      </w:tr>
      <w:tr w:rsidR="001F7C90" w:rsidRPr="000425C3">
        <w:trPr>
          <w:gridAfter w:val="1"/>
          <w:wAfter w:w="26" w:type="dxa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rPr>
                <w:b/>
              </w:rPr>
              <w:t xml:space="preserve">Poziom </w:t>
            </w:r>
            <w:r w:rsidR="004C1300">
              <w:rPr>
                <w:b/>
              </w:rPr>
              <w:t>A</w:t>
            </w:r>
          </w:p>
        </w:tc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t>Projektuje i wykonuje płaskie i przestrzenne formy użytkowe. Potrafi samodzielnie wycinać, projektować prace techniczne wykorzystując różne materiały. Dba o porządek w miejscu pracy.</w:t>
            </w:r>
          </w:p>
        </w:tc>
      </w:tr>
      <w:tr w:rsidR="001F7C90" w:rsidRPr="000425C3">
        <w:trPr>
          <w:gridAfter w:val="1"/>
          <w:wAfter w:w="26" w:type="dxa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rPr>
                <w:b/>
              </w:rPr>
              <w:t xml:space="preserve">Poziom </w:t>
            </w:r>
            <w:r w:rsidR="004C1300">
              <w:rPr>
                <w:b/>
              </w:rPr>
              <w:t>B</w:t>
            </w:r>
          </w:p>
        </w:tc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t>Zazwyczaj samodzielnie przygotowuje stanowisko pracy, prace są zazwyczaj zgodne z tematem, nie zawsze staranne i estetyczne choć doprowadzone do końca. Potrafi projektować i wykonać płaskie formy użytkowe.</w:t>
            </w:r>
          </w:p>
        </w:tc>
      </w:tr>
      <w:tr w:rsidR="001F7C90" w:rsidRPr="000425C3">
        <w:trPr>
          <w:gridAfter w:val="1"/>
          <w:wAfter w:w="26" w:type="dxa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rPr>
                <w:b/>
              </w:rPr>
              <w:t xml:space="preserve">Poziom </w:t>
            </w:r>
            <w:r w:rsidR="004C1300">
              <w:rPr>
                <w:b/>
              </w:rPr>
              <w:t>C</w:t>
            </w:r>
          </w:p>
        </w:tc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t>Z pomocą przygotowuje stanowisko pracy</w:t>
            </w:r>
            <w:r w:rsidR="000135C8">
              <w:t>, prace wykonuje niedokładnie i </w:t>
            </w:r>
            <w:r w:rsidRPr="000425C3">
              <w:t>nie zawsze estetyczne, nie zawsze doprowadza prace do końca. Rzadko dba o dokładność i staranność prac. Potrafi wykonać płaskie formy użytkowe według wzoru</w:t>
            </w:r>
          </w:p>
        </w:tc>
      </w:tr>
      <w:tr w:rsidR="001F7C90" w:rsidRPr="000425C3">
        <w:trPr>
          <w:gridAfter w:val="1"/>
          <w:wAfter w:w="26" w:type="dxa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rPr>
                <w:b/>
              </w:rPr>
              <w:t xml:space="preserve">Poziom </w:t>
            </w:r>
            <w:r w:rsidR="004C1300">
              <w:rPr>
                <w:b/>
              </w:rPr>
              <w:t>D</w:t>
            </w:r>
          </w:p>
        </w:tc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t>Prace wykonuje mało estetycznie, sche</w:t>
            </w:r>
            <w:r w:rsidR="000135C8">
              <w:t>matycznie, nie zawsze zgodnie z </w:t>
            </w:r>
            <w:r w:rsidRPr="000425C3">
              <w:t>tematem, nie dba o dobór barw i szczegóły, nie zawsze doprowadza prace do końca.</w:t>
            </w:r>
          </w:p>
        </w:tc>
      </w:tr>
      <w:tr w:rsidR="00EA1684" w:rsidRPr="000425C3">
        <w:trPr>
          <w:gridAfter w:val="1"/>
          <w:wAfter w:w="26" w:type="dxa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EA1684" w:rsidRPr="000425C3" w:rsidRDefault="00EA1684" w:rsidP="00EA1684">
            <w:pPr>
              <w:rPr>
                <w:b/>
              </w:rPr>
            </w:pPr>
            <w:r w:rsidRPr="000425C3">
              <w:rPr>
                <w:b/>
              </w:rPr>
              <w:t xml:space="preserve">Poziom </w:t>
            </w:r>
            <w:r w:rsidR="004C1300">
              <w:rPr>
                <w:b/>
              </w:rPr>
              <w:t>E</w:t>
            </w:r>
          </w:p>
        </w:tc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EA1684" w:rsidRPr="000425C3" w:rsidRDefault="00B86A3E" w:rsidP="00DC1F13">
            <w:r>
              <w:t>Nie podejmuje zadań</w:t>
            </w:r>
            <w:r w:rsidRPr="00DA758D">
              <w:t xml:space="preserve"> techniczn</w:t>
            </w:r>
            <w:r>
              <w:t>ych. N</w:t>
            </w:r>
            <w:r w:rsidRPr="00DA758D">
              <w:t>ie potrafi sobie zorganizować warsztatu pracy.</w:t>
            </w:r>
          </w:p>
        </w:tc>
      </w:tr>
      <w:tr w:rsidR="001F7C90" w:rsidTr="00FE5E21">
        <w:trPr>
          <w:jc w:val="center"/>
        </w:trPr>
        <w:tc>
          <w:tcPr>
            <w:tcW w:w="1644" w:type="dxa"/>
            <w:shd w:val="clear" w:color="auto" w:fill="76923C" w:themeFill="accent3" w:themeFillShade="BF"/>
            <w:tcMar>
              <w:top w:w="57" w:type="dxa"/>
              <w:bottom w:w="57" w:type="dxa"/>
            </w:tcMar>
            <w:vAlign w:val="center"/>
          </w:tcPr>
          <w:p w:rsidR="001F7C90" w:rsidRPr="004922E2" w:rsidRDefault="001F7C90" w:rsidP="00DC1F13">
            <w:pPr>
              <w:rPr>
                <w:b/>
                <w:sz w:val="22"/>
                <w:szCs w:val="22"/>
              </w:rPr>
            </w:pPr>
            <w:r w:rsidRPr="004922E2">
              <w:rPr>
                <w:b/>
                <w:sz w:val="22"/>
                <w:szCs w:val="22"/>
              </w:rPr>
              <w:t>Symbole literowe</w:t>
            </w:r>
          </w:p>
        </w:tc>
        <w:tc>
          <w:tcPr>
            <w:tcW w:w="7647" w:type="dxa"/>
            <w:gridSpan w:val="4"/>
            <w:shd w:val="clear" w:color="auto" w:fill="76923C" w:themeFill="accent3" w:themeFillShade="BF"/>
            <w:tcMar>
              <w:top w:w="57" w:type="dxa"/>
              <w:bottom w:w="57" w:type="dxa"/>
            </w:tcMar>
            <w:vAlign w:val="center"/>
          </w:tcPr>
          <w:p w:rsidR="001F7C90" w:rsidRPr="004922E2" w:rsidRDefault="001F7C90" w:rsidP="004922E2">
            <w:pPr>
              <w:pStyle w:val="Nagwek5"/>
              <w:jc w:val="center"/>
            </w:pPr>
            <w:r w:rsidRPr="004922E2">
              <w:t>Edukacja  muzyczna</w:t>
            </w:r>
          </w:p>
        </w:tc>
      </w:tr>
      <w:tr w:rsidR="001F7C90">
        <w:trPr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1F7C90" w:rsidRPr="000135C8" w:rsidRDefault="001F7C90" w:rsidP="00DC1F13">
            <w:pPr>
              <w:rPr>
                <w:b/>
              </w:rPr>
            </w:pPr>
            <w:r w:rsidRPr="000425C3">
              <w:rPr>
                <w:b/>
              </w:rPr>
              <w:t xml:space="preserve">Poziom </w:t>
            </w:r>
            <w:r w:rsidR="004C1300">
              <w:rPr>
                <w:b/>
              </w:rPr>
              <w:t>W</w:t>
            </w:r>
          </w:p>
        </w:tc>
        <w:tc>
          <w:tcPr>
            <w:tcW w:w="7647" w:type="dxa"/>
            <w:gridSpan w:val="4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t>Tworzy muzykę, gra na instrumentach melodycznych, wykazuje aktywną postawę twórczą i szczególne umiejętności muzyczne, tańczy przed publicznością tańce ludowe.</w:t>
            </w:r>
          </w:p>
        </w:tc>
      </w:tr>
      <w:tr w:rsidR="001F7C90">
        <w:trPr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rPr>
                <w:b/>
              </w:rPr>
              <w:t xml:space="preserve">Poziom </w:t>
            </w:r>
            <w:r w:rsidR="004C1300">
              <w:rPr>
                <w:b/>
              </w:rPr>
              <w:t>A</w:t>
            </w:r>
          </w:p>
        </w:tc>
        <w:tc>
          <w:tcPr>
            <w:tcW w:w="7647" w:type="dxa"/>
            <w:gridSpan w:val="4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t>Śpiewa piosenki z właściwą intonacją, zna i odczytuje nazwy solmizacyjne, improwizuje rytm w określonym metrum, interpretuje ruchem, gra na instrumentach tematy rytmiczne, wyróżnia elementy muzyki, określa nastrój słuchanej muzyki</w:t>
            </w:r>
          </w:p>
        </w:tc>
      </w:tr>
      <w:tr w:rsidR="001F7C90">
        <w:trPr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rPr>
                <w:b/>
              </w:rPr>
              <w:t xml:space="preserve">Poziom </w:t>
            </w:r>
            <w:r w:rsidR="004C1300">
              <w:rPr>
                <w:b/>
              </w:rPr>
              <w:t>B</w:t>
            </w:r>
          </w:p>
        </w:tc>
        <w:tc>
          <w:tcPr>
            <w:tcW w:w="7647" w:type="dxa"/>
            <w:gridSpan w:val="4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t>Umie zaśpiewać poznane piosenki, zna nazwy solmizacyjne, popełnia nieliczne błędy wyklaskując podany rytm, interpretuje ruchem tematy rytmiczne i piosenki</w:t>
            </w:r>
          </w:p>
        </w:tc>
      </w:tr>
      <w:tr w:rsidR="001F7C90">
        <w:trPr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rPr>
                <w:b/>
              </w:rPr>
              <w:t xml:space="preserve">Poziom </w:t>
            </w:r>
            <w:r w:rsidR="004C1300">
              <w:rPr>
                <w:b/>
              </w:rPr>
              <w:t>C</w:t>
            </w:r>
          </w:p>
        </w:tc>
        <w:tc>
          <w:tcPr>
            <w:tcW w:w="7647" w:type="dxa"/>
            <w:gridSpan w:val="4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t>Prawidłowo śpiewa większość poznanych piosenek, z pomocą potrafi wyklaskać podany rytm, akompaniować do zabaw, rozpoznaje nazwy solmizacyjne.</w:t>
            </w:r>
          </w:p>
        </w:tc>
      </w:tr>
      <w:tr w:rsidR="001F7C90">
        <w:trPr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rPr>
                <w:b/>
              </w:rPr>
              <w:t xml:space="preserve">Poziom </w:t>
            </w:r>
            <w:r w:rsidR="004C1300">
              <w:rPr>
                <w:b/>
              </w:rPr>
              <w:t>D</w:t>
            </w:r>
          </w:p>
        </w:tc>
        <w:tc>
          <w:tcPr>
            <w:tcW w:w="7647" w:type="dxa"/>
            <w:gridSpan w:val="4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t>Próbuje zaśpiewać prawidłowo piosenki, z pomocą nauczyciela rytmicznie recytuje proste teksty i określa nastrój słuchanych utworów.</w:t>
            </w:r>
          </w:p>
        </w:tc>
      </w:tr>
      <w:tr w:rsidR="009E76D8">
        <w:trPr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9E76D8" w:rsidRPr="000425C3" w:rsidRDefault="009E76D8" w:rsidP="009E76D8">
            <w:pPr>
              <w:rPr>
                <w:b/>
              </w:rPr>
            </w:pPr>
            <w:r w:rsidRPr="000425C3">
              <w:rPr>
                <w:b/>
              </w:rPr>
              <w:t xml:space="preserve">Poziom </w:t>
            </w:r>
            <w:r w:rsidR="004C1300">
              <w:rPr>
                <w:b/>
              </w:rPr>
              <w:t>E</w:t>
            </w:r>
          </w:p>
        </w:tc>
        <w:tc>
          <w:tcPr>
            <w:tcW w:w="7647" w:type="dxa"/>
            <w:gridSpan w:val="4"/>
            <w:tcMar>
              <w:top w:w="57" w:type="dxa"/>
              <w:bottom w:w="57" w:type="dxa"/>
            </w:tcMar>
            <w:vAlign w:val="center"/>
          </w:tcPr>
          <w:p w:rsidR="009E76D8" w:rsidRPr="000425C3" w:rsidRDefault="00253EBF" w:rsidP="00DC1F13">
            <w:r>
              <w:t>Nie zapamiętuje</w:t>
            </w:r>
            <w:r w:rsidRPr="00DA758D">
              <w:t xml:space="preserve"> treści piosenki, </w:t>
            </w:r>
            <w:r>
              <w:t>nie uczestniczy w zajęciach muzycznych</w:t>
            </w:r>
            <w:r w:rsidRPr="00DA758D">
              <w:t>.</w:t>
            </w:r>
          </w:p>
        </w:tc>
      </w:tr>
      <w:tr w:rsidR="001F7C90" w:rsidTr="00FE5E21">
        <w:trPr>
          <w:jc w:val="center"/>
        </w:trPr>
        <w:tc>
          <w:tcPr>
            <w:tcW w:w="1644" w:type="dxa"/>
            <w:shd w:val="clear" w:color="auto" w:fill="76923C" w:themeFill="accent3" w:themeFillShade="BF"/>
            <w:tcMar>
              <w:top w:w="57" w:type="dxa"/>
              <w:bottom w:w="57" w:type="dxa"/>
            </w:tcMar>
            <w:vAlign w:val="center"/>
          </w:tcPr>
          <w:p w:rsidR="001F7C90" w:rsidRPr="004922E2" w:rsidRDefault="001F7C90" w:rsidP="00DC1F13">
            <w:pPr>
              <w:rPr>
                <w:b/>
                <w:sz w:val="22"/>
                <w:szCs w:val="22"/>
              </w:rPr>
            </w:pPr>
            <w:r w:rsidRPr="004922E2">
              <w:rPr>
                <w:b/>
                <w:sz w:val="22"/>
                <w:szCs w:val="22"/>
              </w:rPr>
              <w:lastRenderedPageBreak/>
              <w:t>Symbole literowe</w:t>
            </w:r>
          </w:p>
        </w:tc>
        <w:tc>
          <w:tcPr>
            <w:tcW w:w="7647" w:type="dxa"/>
            <w:gridSpan w:val="4"/>
            <w:shd w:val="clear" w:color="auto" w:fill="76923C" w:themeFill="accent3" w:themeFillShade="BF"/>
            <w:tcMar>
              <w:top w:w="57" w:type="dxa"/>
              <w:bottom w:w="57" w:type="dxa"/>
            </w:tcMar>
            <w:vAlign w:val="center"/>
          </w:tcPr>
          <w:p w:rsidR="001F7C90" w:rsidRPr="004922E2" w:rsidRDefault="001F7C90" w:rsidP="00DC1F13">
            <w:pPr>
              <w:pStyle w:val="Nagwek4"/>
              <w:rPr>
                <w:bCs w:val="0"/>
              </w:rPr>
            </w:pPr>
            <w:r w:rsidRPr="004922E2">
              <w:rPr>
                <w:bCs w:val="0"/>
              </w:rPr>
              <w:t xml:space="preserve">Wychowanie </w:t>
            </w:r>
            <w:r w:rsidR="004922E2">
              <w:rPr>
                <w:bCs w:val="0"/>
              </w:rPr>
              <w:t xml:space="preserve"> </w:t>
            </w:r>
            <w:r w:rsidRPr="004922E2">
              <w:rPr>
                <w:bCs w:val="0"/>
              </w:rPr>
              <w:t>fizyczne</w:t>
            </w:r>
          </w:p>
        </w:tc>
      </w:tr>
      <w:tr w:rsidR="001F7C90">
        <w:trPr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rPr>
                <w:b/>
              </w:rPr>
              <w:t xml:space="preserve">Poziom </w:t>
            </w:r>
            <w:r w:rsidR="004C1300">
              <w:rPr>
                <w:b/>
              </w:rPr>
              <w:t>W</w:t>
            </w:r>
          </w:p>
        </w:tc>
        <w:tc>
          <w:tcPr>
            <w:tcW w:w="7647" w:type="dxa"/>
            <w:gridSpan w:val="4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pPr>
              <w:rPr>
                <w:spacing w:val="-2"/>
              </w:rPr>
            </w:pPr>
            <w:r w:rsidRPr="000425C3">
              <w:rPr>
                <w:spacing w:val="-2"/>
              </w:rPr>
              <w:t>Zwinnie, sprawnie wykonuje ćwiczenia gimnastyczne, z wielkim zaangażowaniem bierze udział w grach zespołowych, bez zastrzeżeń stosuje się do zasad poznanych gier i zabaw, reprezentuje klas</w:t>
            </w:r>
            <w:r w:rsidR="000135C8">
              <w:rPr>
                <w:spacing w:val="-2"/>
              </w:rPr>
              <w:t>ę, szkołę w zawodach sportowych.</w:t>
            </w:r>
          </w:p>
        </w:tc>
      </w:tr>
      <w:tr w:rsidR="001F7C90">
        <w:trPr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rPr>
                <w:b/>
              </w:rPr>
              <w:t xml:space="preserve">Poziom </w:t>
            </w:r>
            <w:r w:rsidR="004C1300">
              <w:rPr>
                <w:b/>
              </w:rPr>
              <w:t>A</w:t>
            </w:r>
          </w:p>
        </w:tc>
        <w:tc>
          <w:tcPr>
            <w:tcW w:w="7647" w:type="dxa"/>
            <w:gridSpan w:val="4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t>Starannie i prawidłowo wykonuje ćwiczenia, zna i respektuje zasady poznanych gier i zabaw, przestrzega zasad bezpieczeństwa podczas ćwiczeń oraz zasad sportowej rywalizacji.</w:t>
            </w:r>
          </w:p>
        </w:tc>
      </w:tr>
      <w:tr w:rsidR="001F7C90">
        <w:trPr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rPr>
                <w:b/>
              </w:rPr>
              <w:t xml:space="preserve">Poziom </w:t>
            </w:r>
            <w:r w:rsidR="004C1300">
              <w:rPr>
                <w:b/>
              </w:rPr>
              <w:t>B</w:t>
            </w:r>
          </w:p>
        </w:tc>
        <w:tc>
          <w:tcPr>
            <w:tcW w:w="7647" w:type="dxa"/>
            <w:gridSpan w:val="4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pPr>
              <w:rPr>
                <w:spacing w:val="-4"/>
              </w:rPr>
            </w:pPr>
            <w:r w:rsidRPr="000425C3">
              <w:rPr>
                <w:spacing w:val="-4"/>
              </w:rPr>
              <w:t>Potrafi wykonać ćwiczenia gimnastyczne, prze</w:t>
            </w:r>
            <w:r w:rsidR="000135C8">
              <w:rPr>
                <w:spacing w:val="-4"/>
              </w:rPr>
              <w:t>strzega zasad poznanych gier i </w:t>
            </w:r>
            <w:r w:rsidRPr="000425C3">
              <w:rPr>
                <w:spacing w:val="-4"/>
              </w:rPr>
              <w:t>zabaw, zwykle przestrzega zasad bezpieczeństwa podczas ćwiczeń i zasad fair-play.</w:t>
            </w:r>
          </w:p>
        </w:tc>
      </w:tr>
      <w:tr w:rsidR="001F7C90">
        <w:trPr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rPr>
                <w:b/>
              </w:rPr>
              <w:t xml:space="preserve">Poziom </w:t>
            </w:r>
            <w:r w:rsidR="004C1300">
              <w:rPr>
                <w:b/>
              </w:rPr>
              <w:t>C</w:t>
            </w:r>
          </w:p>
        </w:tc>
        <w:tc>
          <w:tcPr>
            <w:tcW w:w="7647" w:type="dxa"/>
            <w:gridSpan w:val="4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pPr>
              <w:rPr>
                <w:spacing w:val="-4"/>
              </w:rPr>
            </w:pPr>
            <w:r w:rsidRPr="000425C3">
              <w:rPr>
                <w:spacing w:val="-4"/>
              </w:rPr>
              <w:t>Większość ćwiczeń wykonuje poprawnie, nie zawsze stosu</w:t>
            </w:r>
            <w:r w:rsidR="000135C8">
              <w:rPr>
                <w:spacing w:val="-4"/>
              </w:rPr>
              <w:t xml:space="preserve">je się do zasad poznanych gier </w:t>
            </w:r>
            <w:r w:rsidRPr="000425C3">
              <w:rPr>
                <w:spacing w:val="-4"/>
              </w:rPr>
              <w:t>i zabaw, czasami narusza zasady bezpieczeństwa podczas ćwiczeń.</w:t>
            </w:r>
          </w:p>
        </w:tc>
      </w:tr>
      <w:tr w:rsidR="001F7C90">
        <w:trPr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1F7C90" w:rsidRPr="000135C8" w:rsidRDefault="001F7C90" w:rsidP="00DC1F13">
            <w:pPr>
              <w:rPr>
                <w:b/>
              </w:rPr>
            </w:pPr>
            <w:r w:rsidRPr="000425C3">
              <w:rPr>
                <w:b/>
              </w:rPr>
              <w:t xml:space="preserve">Poziom </w:t>
            </w:r>
            <w:r w:rsidR="004C1300">
              <w:rPr>
                <w:b/>
              </w:rPr>
              <w:t>D</w:t>
            </w:r>
          </w:p>
        </w:tc>
        <w:tc>
          <w:tcPr>
            <w:tcW w:w="7647" w:type="dxa"/>
            <w:gridSpan w:val="4"/>
            <w:tcMar>
              <w:top w:w="57" w:type="dxa"/>
              <w:bottom w:w="57" w:type="dxa"/>
            </w:tcMar>
            <w:vAlign w:val="center"/>
          </w:tcPr>
          <w:p w:rsidR="001F7C90" w:rsidRPr="000425C3" w:rsidRDefault="001F7C90" w:rsidP="00DC1F13">
            <w:r w:rsidRPr="000425C3">
              <w:t>Niechętnie wykonuje ćwiczenia gimnastyczne, ma trudności z ich wykonaniem mimo pomocy nauczyciela, nie stosuje się do zasad poznanych gier i zabaw, uchyla się od udziału w grach zespołowych.</w:t>
            </w:r>
          </w:p>
        </w:tc>
      </w:tr>
      <w:tr w:rsidR="00C54C1E">
        <w:trPr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C54C1E" w:rsidRPr="000425C3" w:rsidRDefault="00C54C1E" w:rsidP="00C54C1E">
            <w:pPr>
              <w:rPr>
                <w:b/>
              </w:rPr>
            </w:pPr>
            <w:r w:rsidRPr="000425C3">
              <w:rPr>
                <w:b/>
              </w:rPr>
              <w:t xml:space="preserve">Poziom </w:t>
            </w:r>
            <w:r w:rsidR="004C1300">
              <w:rPr>
                <w:b/>
              </w:rPr>
              <w:t>E</w:t>
            </w:r>
          </w:p>
        </w:tc>
        <w:tc>
          <w:tcPr>
            <w:tcW w:w="7647" w:type="dxa"/>
            <w:gridSpan w:val="4"/>
            <w:tcMar>
              <w:top w:w="57" w:type="dxa"/>
              <w:bottom w:w="57" w:type="dxa"/>
            </w:tcMar>
            <w:vAlign w:val="center"/>
          </w:tcPr>
          <w:p w:rsidR="00C54C1E" w:rsidRPr="000425C3" w:rsidRDefault="00A83019" w:rsidP="00A83019">
            <w:r>
              <w:t>Nie</w:t>
            </w:r>
            <w:r w:rsidR="00C54C1E" w:rsidRPr="000425C3">
              <w:t xml:space="preserve"> wykonuje ćwicze</w:t>
            </w:r>
            <w:r>
              <w:t>ń</w:t>
            </w:r>
            <w:r w:rsidR="00C54C1E" w:rsidRPr="000425C3">
              <w:t xml:space="preserve"> gimnastyczn</w:t>
            </w:r>
            <w:r>
              <w:t>ych.</w:t>
            </w:r>
            <w:r w:rsidR="00C54C1E" w:rsidRPr="000425C3">
              <w:t xml:space="preserve"> </w:t>
            </w:r>
            <w:r>
              <w:t>N</w:t>
            </w:r>
            <w:r w:rsidR="00C54C1E" w:rsidRPr="000425C3">
              <w:t>ie stosuje się do zasad poznanych gier i zabaw, uchyla się od udziału w grach zespołowych.</w:t>
            </w:r>
          </w:p>
        </w:tc>
      </w:tr>
      <w:tr w:rsidR="001F7C90" w:rsidRPr="00746DE1" w:rsidTr="00FE5E21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57" w:type="dxa"/>
              <w:bottom w:w="57" w:type="dxa"/>
            </w:tcMar>
            <w:vAlign w:val="center"/>
          </w:tcPr>
          <w:p w:rsidR="001F7C90" w:rsidRPr="004922E2" w:rsidRDefault="001F7C90" w:rsidP="00DC1F13">
            <w:pPr>
              <w:rPr>
                <w:b/>
                <w:sz w:val="22"/>
                <w:szCs w:val="22"/>
              </w:rPr>
            </w:pPr>
            <w:r w:rsidRPr="004922E2">
              <w:rPr>
                <w:b/>
                <w:sz w:val="22"/>
                <w:szCs w:val="22"/>
              </w:rPr>
              <w:t>Symbole literowe</w:t>
            </w:r>
          </w:p>
        </w:tc>
        <w:tc>
          <w:tcPr>
            <w:tcW w:w="7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57" w:type="dxa"/>
              <w:bottom w:w="57" w:type="dxa"/>
            </w:tcMar>
            <w:vAlign w:val="center"/>
          </w:tcPr>
          <w:p w:rsidR="001F7C90" w:rsidRPr="004922E2" w:rsidRDefault="001F7C90" w:rsidP="004922E2">
            <w:pPr>
              <w:jc w:val="center"/>
              <w:rPr>
                <w:b/>
              </w:rPr>
            </w:pPr>
            <w:r w:rsidRPr="004922E2">
              <w:rPr>
                <w:b/>
              </w:rPr>
              <w:t>Zajęcia</w:t>
            </w:r>
            <w:r w:rsidR="004922E2">
              <w:rPr>
                <w:b/>
              </w:rPr>
              <w:t xml:space="preserve">  </w:t>
            </w:r>
            <w:r w:rsidRPr="004922E2">
              <w:rPr>
                <w:b/>
              </w:rPr>
              <w:t>komputerowe</w:t>
            </w:r>
          </w:p>
        </w:tc>
      </w:tr>
      <w:tr w:rsidR="001F7C90">
        <w:trPr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4C1300">
              <w:rPr>
                <w:b/>
              </w:rPr>
              <w:t>W</w:t>
            </w:r>
          </w:p>
        </w:tc>
        <w:tc>
          <w:tcPr>
            <w:tcW w:w="7647" w:type="dxa"/>
            <w:gridSpan w:val="4"/>
            <w:tcMar>
              <w:top w:w="57" w:type="dxa"/>
              <w:bottom w:w="57" w:type="dxa"/>
            </w:tcMar>
          </w:tcPr>
          <w:p w:rsidR="001F7C90" w:rsidRDefault="001F7C90" w:rsidP="00DC1F13">
            <w:pPr>
              <w:rPr>
                <w:spacing w:val="-2"/>
              </w:rPr>
            </w:pPr>
            <w:r>
              <w:rPr>
                <w:spacing w:val="-2"/>
              </w:rPr>
              <w:t>Zna i przestrzega zasad bezpieczeństwa i higieny pracy. Efektywnie wykorzystuje czas pracy, jest zaangażowany i aktywny. Doskonale posługuje się wybranymi narzędziami z Przybornika. Potrafi w pełni wykorzystać zdobyta wiadomości i umiejętności. Samodzielnie i sprawnie wyszukuje potrzebne informacje na stronach www.</w:t>
            </w:r>
          </w:p>
        </w:tc>
      </w:tr>
      <w:tr w:rsidR="001F7C90">
        <w:trPr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4C1300">
              <w:rPr>
                <w:b/>
              </w:rPr>
              <w:t>A</w:t>
            </w:r>
          </w:p>
        </w:tc>
        <w:tc>
          <w:tcPr>
            <w:tcW w:w="7647" w:type="dxa"/>
            <w:gridSpan w:val="4"/>
            <w:tcMar>
              <w:top w:w="57" w:type="dxa"/>
              <w:bottom w:w="57" w:type="dxa"/>
            </w:tcMar>
          </w:tcPr>
          <w:p w:rsidR="001F7C90" w:rsidRDefault="001F7C90" w:rsidP="00DC1F13">
            <w:pPr>
              <w:rPr>
                <w:spacing w:val="-4"/>
              </w:rPr>
            </w:pPr>
            <w:r>
              <w:rPr>
                <w:spacing w:val="-4"/>
              </w:rPr>
              <w:t xml:space="preserve">Zna i przestrzega zasad bezpieczeństwa. Sprawnie posługuje się myszką. Samodzielnie korzysta z wybranych klawiszy na klawiaturze. Zna zastosowanie kalkulatora. Samodzielnie kopiuje, usuwa, zmniejsza i powiększa, zapisuje pliki oraz zmienia położenie przedmiotów. </w:t>
            </w:r>
          </w:p>
        </w:tc>
      </w:tr>
      <w:tr w:rsidR="001F7C90">
        <w:trPr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4C1300">
              <w:rPr>
                <w:b/>
              </w:rPr>
              <w:t>B</w:t>
            </w:r>
          </w:p>
        </w:tc>
        <w:tc>
          <w:tcPr>
            <w:tcW w:w="7647" w:type="dxa"/>
            <w:gridSpan w:val="4"/>
            <w:tcMar>
              <w:top w:w="57" w:type="dxa"/>
              <w:bottom w:w="57" w:type="dxa"/>
            </w:tcMar>
          </w:tcPr>
          <w:p w:rsidR="001F7C90" w:rsidRDefault="001F7C90" w:rsidP="00DC1F13">
            <w:r>
              <w:t>Stara się być aktywny, dostosowuje się do obowiązujących zasad. Korzysta z</w:t>
            </w:r>
            <w:r w:rsidR="000135C8">
              <w:t> </w:t>
            </w:r>
            <w:r>
              <w:t>wybranych klawiszy na klawiaturze. Posługuje s</w:t>
            </w:r>
            <w:r w:rsidR="005F001A">
              <w:t>ię narzędziami z </w:t>
            </w:r>
            <w:r>
              <w:t>Przybornika. Niema większych problemów użyciem poznanych narzędzi oraz wykorzystuje umiejętności kopiowania, usuwania, pomniejszania, powiększania, obracania elementów. Pisze za pomocą klawiatury.</w:t>
            </w:r>
          </w:p>
        </w:tc>
      </w:tr>
      <w:tr w:rsidR="001F7C90">
        <w:trPr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4C1300">
              <w:rPr>
                <w:b/>
              </w:rPr>
              <w:t>C</w:t>
            </w:r>
          </w:p>
        </w:tc>
        <w:tc>
          <w:tcPr>
            <w:tcW w:w="7647" w:type="dxa"/>
            <w:gridSpan w:val="4"/>
            <w:tcMar>
              <w:top w:w="57" w:type="dxa"/>
              <w:bottom w:w="57" w:type="dxa"/>
            </w:tcMar>
          </w:tcPr>
          <w:p w:rsidR="001F7C90" w:rsidRDefault="001F7C90" w:rsidP="00DC1F13">
            <w:r>
              <w:t>Zna najważniejsze fakty dotyczące pracy z komputerem. Jest słabo zaangażowany w pracę. Zna klawiaturę, bez większych problemów posługuje się myszką. Ma czasami problem z użyciem poznanych narzędzi. Często potrzebuje pomocy przy zapisywaniu plików. Uruchamia przeglądarkę, z pomocą wyszukuje informacje.</w:t>
            </w:r>
          </w:p>
        </w:tc>
      </w:tr>
      <w:tr w:rsidR="001F7C90">
        <w:trPr>
          <w:trHeight w:val="1186"/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1F7C90" w:rsidRPr="000135C8" w:rsidRDefault="001F7C90" w:rsidP="00DC1F13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4C1300">
              <w:rPr>
                <w:b/>
              </w:rPr>
              <w:t>D</w:t>
            </w:r>
          </w:p>
        </w:tc>
        <w:tc>
          <w:tcPr>
            <w:tcW w:w="7647" w:type="dxa"/>
            <w:gridSpan w:val="4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>
              <w:t>Często nie przestrzega zasad bezpieczeństwa. Potrzebuje pomocy posługując się wybranymi narzędziami. Z pomocą nauczyciela otwiera i zamyka program Word ma problemy posługując się klawiszami. Popełnia liczne błędy zarówno w zakresie wiedzy merytorycznej, jak i działania praktycznego.</w:t>
            </w:r>
          </w:p>
          <w:p w:rsidR="001F7C90" w:rsidRDefault="001F7C90" w:rsidP="00DC1F13"/>
        </w:tc>
      </w:tr>
      <w:tr w:rsidR="00DA7850">
        <w:trPr>
          <w:trHeight w:val="1186"/>
          <w:jc w:val="center"/>
        </w:trPr>
        <w:tc>
          <w:tcPr>
            <w:tcW w:w="1644" w:type="dxa"/>
            <w:tcMar>
              <w:top w:w="57" w:type="dxa"/>
              <w:bottom w:w="57" w:type="dxa"/>
            </w:tcMar>
            <w:vAlign w:val="center"/>
          </w:tcPr>
          <w:p w:rsidR="00DA7850" w:rsidRPr="000A1267" w:rsidRDefault="00DA7850" w:rsidP="00DA7850">
            <w:pPr>
              <w:rPr>
                <w:b/>
              </w:rPr>
            </w:pPr>
            <w:r w:rsidRPr="000A1267">
              <w:rPr>
                <w:b/>
              </w:rPr>
              <w:lastRenderedPageBreak/>
              <w:t xml:space="preserve">Poziom </w:t>
            </w:r>
            <w:r w:rsidR="004C1300">
              <w:rPr>
                <w:b/>
              </w:rPr>
              <w:t>E</w:t>
            </w:r>
          </w:p>
        </w:tc>
        <w:tc>
          <w:tcPr>
            <w:tcW w:w="7647" w:type="dxa"/>
            <w:gridSpan w:val="4"/>
            <w:tcMar>
              <w:top w:w="57" w:type="dxa"/>
              <w:bottom w:w="57" w:type="dxa"/>
            </w:tcMar>
            <w:vAlign w:val="center"/>
          </w:tcPr>
          <w:p w:rsidR="00DA7850" w:rsidRDefault="00000C7F" w:rsidP="00DA7850">
            <w:r>
              <w:t>N</w:t>
            </w:r>
            <w:r w:rsidR="00DA7850">
              <w:t xml:space="preserve">ie przestrzega zasad bezpieczeństwa. </w:t>
            </w:r>
            <w:r>
              <w:t>Zawsze p</w:t>
            </w:r>
            <w:r w:rsidR="00DA7850">
              <w:t>otrzebuje pomocy posłu</w:t>
            </w:r>
            <w:r>
              <w:t>gując się wybranymi narzędziami</w:t>
            </w:r>
            <w:r w:rsidR="00DA7850">
              <w:t>. Popełnia liczne błędy zarówno w zakresie wiedzy merytorycznej, jak i działania praktycznego.</w:t>
            </w:r>
          </w:p>
          <w:p w:rsidR="00DA7850" w:rsidRDefault="00DA7850" w:rsidP="00DC1F13"/>
        </w:tc>
      </w:tr>
      <w:tr w:rsidR="001F7C90" w:rsidRPr="00746DE1" w:rsidTr="00FE5E21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57" w:type="dxa"/>
              <w:bottom w:w="57" w:type="dxa"/>
            </w:tcMar>
            <w:vAlign w:val="center"/>
          </w:tcPr>
          <w:p w:rsidR="001F7C90" w:rsidRPr="004922E2" w:rsidRDefault="001F7C90" w:rsidP="00DC1F13">
            <w:pPr>
              <w:rPr>
                <w:b/>
                <w:sz w:val="22"/>
                <w:szCs w:val="22"/>
              </w:rPr>
            </w:pPr>
            <w:r w:rsidRPr="004922E2">
              <w:rPr>
                <w:b/>
                <w:sz w:val="22"/>
                <w:szCs w:val="22"/>
              </w:rPr>
              <w:t>Symbole literowe</w:t>
            </w:r>
          </w:p>
        </w:tc>
        <w:tc>
          <w:tcPr>
            <w:tcW w:w="7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57" w:type="dxa"/>
              <w:bottom w:w="57" w:type="dxa"/>
            </w:tcMar>
            <w:vAlign w:val="center"/>
          </w:tcPr>
          <w:p w:rsidR="001F7C90" w:rsidRPr="004922E2" w:rsidRDefault="001F7C90" w:rsidP="004922E2">
            <w:pPr>
              <w:jc w:val="center"/>
              <w:rPr>
                <w:b/>
              </w:rPr>
            </w:pPr>
            <w:r w:rsidRPr="004922E2">
              <w:rPr>
                <w:b/>
              </w:rPr>
              <w:t xml:space="preserve">Zajęcia </w:t>
            </w:r>
            <w:r w:rsidR="004922E2">
              <w:rPr>
                <w:b/>
              </w:rPr>
              <w:t xml:space="preserve"> </w:t>
            </w:r>
            <w:r w:rsidRPr="004922E2">
              <w:rPr>
                <w:b/>
              </w:rPr>
              <w:t xml:space="preserve">języka </w:t>
            </w:r>
            <w:r w:rsidR="004922E2">
              <w:rPr>
                <w:b/>
              </w:rPr>
              <w:t xml:space="preserve"> </w:t>
            </w:r>
            <w:r w:rsidRPr="004922E2">
              <w:rPr>
                <w:b/>
              </w:rPr>
              <w:t>angielskiego</w:t>
            </w:r>
          </w:p>
        </w:tc>
      </w:tr>
      <w:tr w:rsidR="001F7C90">
        <w:trPr>
          <w:jc w:val="center"/>
        </w:trPr>
        <w:tc>
          <w:tcPr>
            <w:tcW w:w="1640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4C1300">
              <w:rPr>
                <w:b/>
              </w:rPr>
              <w:t>W</w:t>
            </w:r>
          </w:p>
        </w:tc>
        <w:tc>
          <w:tcPr>
            <w:tcW w:w="7647" w:type="dxa"/>
            <w:gridSpan w:val="4"/>
            <w:tcMar>
              <w:top w:w="57" w:type="dxa"/>
              <w:bottom w:w="57" w:type="dxa"/>
            </w:tcMar>
          </w:tcPr>
          <w:p w:rsidR="001F7C90" w:rsidRDefault="001F7C90" w:rsidP="00DC1F13">
            <w:r>
              <w:t xml:space="preserve">- doskonale opanował materiał programowy klasy III w zakresie czterech umiejętności: mówienia, słuchania, czytania i pisania, </w:t>
            </w:r>
          </w:p>
          <w:p w:rsidR="001F7C90" w:rsidRDefault="001F7C90" w:rsidP="00DC1F13">
            <w:r>
              <w:t>- pisząc testy, sprawdziany, kartkówki lub przy prezentacji potrafi wykorzystać zdobyte wiadomości w zadaniach typowych oraz w zadaniach o</w:t>
            </w:r>
            <w:r w:rsidR="000135C8">
              <w:t> </w:t>
            </w:r>
            <w:r>
              <w:t xml:space="preserve">podwyższonym stopniu trudności, </w:t>
            </w:r>
          </w:p>
          <w:p w:rsidR="001F7C90" w:rsidRPr="00746DE1" w:rsidRDefault="001F7C90" w:rsidP="00DC1F13">
            <w:r>
              <w:t xml:space="preserve">- aktywnie uczestniczy w zajęciach oraz wykonuje prace dodatkowe. </w:t>
            </w:r>
          </w:p>
        </w:tc>
      </w:tr>
      <w:tr w:rsidR="001F7C90">
        <w:trPr>
          <w:jc w:val="center"/>
        </w:trPr>
        <w:tc>
          <w:tcPr>
            <w:tcW w:w="1640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4C1300">
              <w:rPr>
                <w:b/>
              </w:rPr>
              <w:t>A</w:t>
            </w:r>
          </w:p>
        </w:tc>
        <w:tc>
          <w:tcPr>
            <w:tcW w:w="7647" w:type="dxa"/>
            <w:gridSpan w:val="4"/>
            <w:tcMar>
              <w:top w:w="57" w:type="dxa"/>
              <w:bottom w:w="57" w:type="dxa"/>
            </w:tcMar>
          </w:tcPr>
          <w:p w:rsidR="001F7C90" w:rsidRDefault="001F7C90" w:rsidP="005F001A">
            <w:r>
              <w:t xml:space="preserve">- bardzo dobrze opanował materiał programowy klasy III w zakresie czterech podstawowych umiejętności: </w:t>
            </w:r>
            <w:r w:rsidR="005F001A">
              <w:t>mówienia, słuchania, czytania i </w:t>
            </w:r>
            <w:r>
              <w:t xml:space="preserve">pisania, </w:t>
            </w:r>
          </w:p>
          <w:p w:rsidR="001F7C90" w:rsidRDefault="001F7C90" w:rsidP="00DC1F13">
            <w:r>
              <w:t xml:space="preserve">- pisząc testy, sprawdziany, kartkówki lub przy prezentacji potrafi wykorzystać zdobyte wiadomości </w:t>
            </w:r>
          </w:p>
          <w:p w:rsidR="001F7C90" w:rsidRDefault="001F7C90" w:rsidP="00DC1F13">
            <w:r>
              <w:t xml:space="preserve">w zadaniach typowych oraz stara się rozwiązywać zadania o podwyższonym stopniu trudności, </w:t>
            </w:r>
          </w:p>
          <w:p w:rsidR="001F7C90" w:rsidRPr="00746DE1" w:rsidRDefault="001F7C90" w:rsidP="00DC1F13">
            <w:r>
              <w:t xml:space="preserve">- samodzielnie i systematycznie pracuje na lekcjach oraz wykonuje zadania dodatkowe. </w:t>
            </w:r>
          </w:p>
        </w:tc>
      </w:tr>
      <w:tr w:rsidR="001F7C90">
        <w:trPr>
          <w:jc w:val="center"/>
        </w:trPr>
        <w:tc>
          <w:tcPr>
            <w:tcW w:w="1640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4C1300">
              <w:rPr>
                <w:b/>
              </w:rPr>
              <w:t>B</w:t>
            </w:r>
          </w:p>
        </w:tc>
        <w:tc>
          <w:tcPr>
            <w:tcW w:w="7647" w:type="dxa"/>
            <w:gridSpan w:val="4"/>
            <w:tcMar>
              <w:top w:w="57" w:type="dxa"/>
              <w:bottom w:w="57" w:type="dxa"/>
            </w:tcMar>
          </w:tcPr>
          <w:p w:rsidR="001F7C90" w:rsidRDefault="001F7C90" w:rsidP="00DC1F13">
            <w:r>
              <w:t xml:space="preserve">- ładnie opanował materiał programowy klasy III w zakresie czterech podstawowych umiejętności: mówienia, słuchania, czytania i pisania, </w:t>
            </w:r>
          </w:p>
          <w:p w:rsidR="001F7C90" w:rsidRDefault="001F7C90" w:rsidP="00DC1F13">
            <w:r>
              <w:t xml:space="preserve">- pisząc testy, sprawdziany, kartkówki lub przy prezentacji potrafi wykorzystać zdobyte wiadomości w zadaniach typowych, </w:t>
            </w:r>
          </w:p>
          <w:p w:rsidR="001F7C90" w:rsidRDefault="001F7C90" w:rsidP="00DC1F13">
            <w:r>
              <w:t xml:space="preserve">- stara się samodzielnie i aktywnie pracować podczas zajęć. </w:t>
            </w:r>
          </w:p>
        </w:tc>
      </w:tr>
      <w:tr w:rsidR="001F7C90">
        <w:trPr>
          <w:jc w:val="center"/>
        </w:trPr>
        <w:tc>
          <w:tcPr>
            <w:tcW w:w="1640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4C1300">
              <w:rPr>
                <w:b/>
              </w:rPr>
              <w:t>C</w:t>
            </w:r>
          </w:p>
        </w:tc>
        <w:tc>
          <w:tcPr>
            <w:tcW w:w="7647" w:type="dxa"/>
            <w:gridSpan w:val="4"/>
            <w:tcMar>
              <w:top w:w="57" w:type="dxa"/>
              <w:bottom w:w="57" w:type="dxa"/>
            </w:tcMar>
          </w:tcPr>
          <w:p w:rsidR="001F7C90" w:rsidRDefault="001F7C90" w:rsidP="00DC1F13">
            <w:r>
              <w:t xml:space="preserve">- dostatecznie opanował materiał programowy klasy III w zakresie czterech podstawowych umiejętności: mówienia, słuchania, czytania i pisania, </w:t>
            </w:r>
          </w:p>
          <w:p w:rsidR="001F7C90" w:rsidRDefault="001F7C90" w:rsidP="00DC1F13">
            <w:r>
              <w:t xml:space="preserve">- pisząc testy, sprawdziany, kartkówki rozwiązuje zadania typowe, </w:t>
            </w:r>
          </w:p>
          <w:p w:rsidR="001F7C90" w:rsidRDefault="001F7C90" w:rsidP="00DC1F13">
            <w:r>
              <w:t xml:space="preserve">- stara się samodzielnie i aktywnie pracować podczas zajęć, </w:t>
            </w:r>
          </w:p>
          <w:p w:rsidR="001F7C90" w:rsidRDefault="001F7C90" w:rsidP="00DC1F13">
            <w:r>
              <w:t xml:space="preserve">- zna zasady pisowni języka angielskiego oraz struktury gramatyczne, jednak myli się wykorzystując je w praktyce. </w:t>
            </w:r>
          </w:p>
        </w:tc>
      </w:tr>
      <w:tr w:rsidR="001F7C90">
        <w:trPr>
          <w:jc w:val="center"/>
        </w:trPr>
        <w:tc>
          <w:tcPr>
            <w:tcW w:w="1640" w:type="dxa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 w:rsidRPr="000A1267">
              <w:rPr>
                <w:b/>
              </w:rPr>
              <w:t xml:space="preserve">Poziom </w:t>
            </w:r>
            <w:r w:rsidR="004C1300">
              <w:rPr>
                <w:b/>
              </w:rPr>
              <w:t>D</w:t>
            </w:r>
          </w:p>
        </w:tc>
        <w:tc>
          <w:tcPr>
            <w:tcW w:w="7647" w:type="dxa"/>
            <w:gridSpan w:val="4"/>
            <w:tcMar>
              <w:top w:w="57" w:type="dxa"/>
              <w:bottom w:w="57" w:type="dxa"/>
            </w:tcMar>
            <w:vAlign w:val="center"/>
          </w:tcPr>
          <w:p w:rsidR="001F7C90" w:rsidRDefault="001F7C90" w:rsidP="00DC1F13">
            <w:r>
              <w:t>- ma duże trudności w opanowaniu mat</w:t>
            </w:r>
            <w:r w:rsidR="000135C8">
              <w:t xml:space="preserve">eriału programowego klasy III w zakresie czterech podstawowych </w:t>
            </w:r>
            <w:r>
              <w:t>umiejętności: mówienia, słuchania, czytania i pisania, uniemożliwiające jednocześnie kontynuację nauki na kolejnym etapie edukacyjnym</w:t>
            </w:r>
            <w:r w:rsidR="000135C8">
              <w:t>:</w:t>
            </w:r>
          </w:p>
          <w:p w:rsidR="001F7C90" w:rsidRDefault="001F7C90" w:rsidP="00DC1F13">
            <w:r>
              <w:t xml:space="preserve">- pisząc testy, sprawdziany, kartkówki ma kłopoty z rozwiązywaniem zadań typowych, </w:t>
            </w:r>
          </w:p>
          <w:p w:rsidR="001F7C90" w:rsidRDefault="001F7C90" w:rsidP="00DC1F13">
            <w:r>
              <w:t xml:space="preserve">- przy pomocy nauczyciela stara się pracować podczas zajęć, </w:t>
            </w:r>
          </w:p>
          <w:p w:rsidR="001F7C90" w:rsidRDefault="001F7C90" w:rsidP="00DC1F13">
            <w:r>
              <w:t xml:space="preserve">-nie opanował wymaganego słownictwa, </w:t>
            </w:r>
          </w:p>
          <w:p w:rsidR="001F7C90" w:rsidRDefault="001F7C90" w:rsidP="00DC1F13">
            <w:r>
              <w:t xml:space="preserve">-nie prowadzi zeszytu przedmiotowego, </w:t>
            </w:r>
          </w:p>
          <w:p w:rsidR="001F7C90" w:rsidRDefault="001F7C90" w:rsidP="00DC1F13">
            <w:r>
              <w:t xml:space="preserve">-nie odrabia zadań domowych, </w:t>
            </w:r>
          </w:p>
          <w:p w:rsidR="001F7C90" w:rsidRDefault="001F7C90" w:rsidP="00DC1F13">
            <w:r>
              <w:t xml:space="preserve">-nie opanował tekstów piosenek i wierszyków, </w:t>
            </w:r>
          </w:p>
          <w:p w:rsidR="001F7C90" w:rsidRDefault="001F7C90" w:rsidP="00DC1F13">
            <w:r>
              <w:t>-nie pracuje na lekcji/wykazuje znikome zainteresowanie lekcją</w:t>
            </w:r>
          </w:p>
        </w:tc>
      </w:tr>
      <w:tr w:rsidR="00EB2C6A">
        <w:trPr>
          <w:jc w:val="center"/>
        </w:trPr>
        <w:tc>
          <w:tcPr>
            <w:tcW w:w="1640" w:type="dxa"/>
            <w:tcMar>
              <w:top w:w="57" w:type="dxa"/>
              <w:bottom w:w="57" w:type="dxa"/>
            </w:tcMar>
            <w:vAlign w:val="center"/>
          </w:tcPr>
          <w:p w:rsidR="00EB2C6A" w:rsidRPr="000A1267" w:rsidRDefault="00EB2C6A" w:rsidP="00EB2C6A">
            <w:pPr>
              <w:rPr>
                <w:b/>
              </w:rPr>
            </w:pPr>
            <w:r w:rsidRPr="000A1267">
              <w:rPr>
                <w:b/>
              </w:rPr>
              <w:t xml:space="preserve">Poziom </w:t>
            </w:r>
            <w:r w:rsidR="004C1300">
              <w:rPr>
                <w:b/>
              </w:rPr>
              <w:t>E</w:t>
            </w:r>
          </w:p>
        </w:tc>
        <w:tc>
          <w:tcPr>
            <w:tcW w:w="7647" w:type="dxa"/>
            <w:gridSpan w:val="4"/>
            <w:tcMar>
              <w:top w:w="57" w:type="dxa"/>
              <w:bottom w:w="57" w:type="dxa"/>
            </w:tcMar>
            <w:vAlign w:val="center"/>
          </w:tcPr>
          <w:p w:rsidR="00EB2C6A" w:rsidRDefault="00EB2C6A" w:rsidP="00EB2C6A">
            <w:r>
              <w:t xml:space="preserve">- </w:t>
            </w:r>
            <w:r w:rsidR="00E03750">
              <w:t>nie</w:t>
            </w:r>
            <w:r>
              <w:t xml:space="preserve"> opanowa</w:t>
            </w:r>
            <w:r w:rsidR="00E03750">
              <w:t>ł</w:t>
            </w:r>
            <w:r>
              <w:t xml:space="preserve"> materiału programowego klasy III w zakresie czterech podstawowych umiejętności: mówienia, słuchania, czytania i pisania, uniemożliwiające jednocześnie kontynuację nauki na kolejnym etapie edukacyjnym:</w:t>
            </w:r>
          </w:p>
          <w:p w:rsidR="00EB2C6A" w:rsidRDefault="00EB2C6A" w:rsidP="00EB2C6A"/>
        </w:tc>
      </w:tr>
    </w:tbl>
    <w:p w:rsidR="001F7C90" w:rsidRDefault="001F7C90" w:rsidP="004922E2">
      <w:pPr>
        <w:pStyle w:val="Tekstpodstawowywcity2"/>
        <w:jc w:val="center"/>
        <w:rPr>
          <w:b/>
          <w:bCs/>
        </w:rPr>
      </w:pPr>
    </w:p>
    <w:p w:rsidR="001314B8" w:rsidRDefault="003E1DB5" w:rsidP="004922E2">
      <w:pPr>
        <w:pStyle w:val="Tekstblokowy"/>
        <w:spacing w:before="0" w:after="0"/>
        <w:ind w:left="0" w:right="96" w:firstLine="0"/>
        <w:jc w:val="both"/>
        <w:rPr>
          <w:b/>
          <w:bCs/>
          <w:sz w:val="24"/>
        </w:rPr>
      </w:pPr>
      <w:r w:rsidRPr="000135C8">
        <w:rPr>
          <w:b/>
          <w:bCs/>
          <w:sz w:val="24"/>
        </w:rPr>
        <w:t>VI</w:t>
      </w:r>
      <w:r w:rsidR="001314B8" w:rsidRPr="000135C8">
        <w:rPr>
          <w:b/>
          <w:bCs/>
          <w:sz w:val="24"/>
        </w:rPr>
        <w:t xml:space="preserve">. Sposoby dokumentowania </w:t>
      </w:r>
      <w:r w:rsidR="00637F1B" w:rsidRPr="000135C8">
        <w:rPr>
          <w:b/>
          <w:bCs/>
          <w:sz w:val="24"/>
        </w:rPr>
        <w:t xml:space="preserve">i przechowywania dokumentacji </w:t>
      </w:r>
      <w:r w:rsidR="001314B8" w:rsidRPr="000135C8">
        <w:rPr>
          <w:b/>
          <w:bCs/>
          <w:sz w:val="24"/>
        </w:rPr>
        <w:t>osiągnięć uczniów</w:t>
      </w:r>
    </w:p>
    <w:p w:rsidR="00E734F8" w:rsidRPr="000135C8" w:rsidRDefault="00E734F8" w:rsidP="004922E2">
      <w:pPr>
        <w:pStyle w:val="Tekstblokowy"/>
        <w:spacing w:before="0" w:after="0"/>
        <w:ind w:left="0" w:right="96" w:firstLine="0"/>
        <w:jc w:val="both"/>
        <w:rPr>
          <w:b/>
          <w:bCs/>
          <w:sz w:val="24"/>
        </w:rPr>
      </w:pPr>
    </w:p>
    <w:p w:rsidR="001314B8" w:rsidRDefault="001314B8" w:rsidP="000135C8">
      <w:pPr>
        <w:pStyle w:val="Tekstblokowy"/>
        <w:spacing w:after="0"/>
        <w:ind w:left="0" w:right="96" w:firstLine="360"/>
        <w:jc w:val="both"/>
        <w:rPr>
          <w:sz w:val="24"/>
        </w:rPr>
      </w:pPr>
      <w:r>
        <w:rPr>
          <w:sz w:val="24"/>
        </w:rPr>
        <w:t>1.</w:t>
      </w:r>
      <w:r w:rsidR="00B27B48">
        <w:rPr>
          <w:sz w:val="24"/>
        </w:rPr>
        <w:t xml:space="preserve"> </w:t>
      </w:r>
      <w:r w:rsidRPr="00B27B48">
        <w:rPr>
          <w:bCs/>
          <w:sz w:val="24"/>
        </w:rPr>
        <w:t>Bieżącą ocenę</w:t>
      </w:r>
      <w:r w:rsidR="00A12A08">
        <w:rPr>
          <w:sz w:val="24"/>
        </w:rPr>
        <w:t xml:space="preserve"> ucznia nauczyciel rejestruje (</w:t>
      </w:r>
      <w:r>
        <w:rPr>
          <w:sz w:val="24"/>
        </w:rPr>
        <w:t>dokumentuje</w:t>
      </w:r>
      <w:r w:rsidR="00A12A08">
        <w:rPr>
          <w:sz w:val="24"/>
        </w:rPr>
        <w:t>)</w:t>
      </w:r>
      <w:r>
        <w:rPr>
          <w:sz w:val="24"/>
        </w:rPr>
        <w:t xml:space="preserve"> dokonując zapisów:</w:t>
      </w:r>
    </w:p>
    <w:p w:rsidR="001314B8" w:rsidRDefault="001314B8" w:rsidP="00A12A08">
      <w:pPr>
        <w:numPr>
          <w:ilvl w:val="0"/>
          <w:numId w:val="31"/>
        </w:numPr>
        <w:spacing w:before="120"/>
        <w:ind w:hanging="444"/>
      </w:pPr>
      <w:r>
        <w:t>w dzienniku lekcyjnym</w:t>
      </w:r>
      <w:r w:rsidR="00A12A08">
        <w:t>,</w:t>
      </w:r>
    </w:p>
    <w:p w:rsidR="001314B8" w:rsidRDefault="00A12A08" w:rsidP="00A12A08">
      <w:pPr>
        <w:numPr>
          <w:ilvl w:val="0"/>
          <w:numId w:val="31"/>
        </w:numPr>
        <w:spacing w:before="120"/>
        <w:ind w:hanging="444"/>
      </w:pPr>
      <w:r>
        <w:t>na wytworach pracy ucznia,</w:t>
      </w:r>
    </w:p>
    <w:p w:rsidR="001314B8" w:rsidRDefault="001314B8" w:rsidP="00A12A08">
      <w:pPr>
        <w:numPr>
          <w:ilvl w:val="0"/>
          <w:numId w:val="31"/>
        </w:numPr>
        <w:spacing w:before="120"/>
        <w:ind w:hanging="444"/>
      </w:pPr>
      <w:r>
        <w:t>w zeszycie ucznia</w:t>
      </w:r>
      <w:r w:rsidR="00A12A08">
        <w:t>.</w:t>
      </w:r>
    </w:p>
    <w:p w:rsidR="001314B8" w:rsidRDefault="001314B8" w:rsidP="005F001A">
      <w:pPr>
        <w:pStyle w:val="Tekstblokowy"/>
        <w:spacing w:after="0"/>
        <w:ind w:left="0" w:right="0" w:firstLine="360"/>
        <w:jc w:val="both"/>
        <w:rPr>
          <w:sz w:val="24"/>
        </w:rPr>
      </w:pPr>
      <w:r>
        <w:rPr>
          <w:sz w:val="24"/>
        </w:rPr>
        <w:t xml:space="preserve">2. </w:t>
      </w:r>
      <w:r w:rsidRPr="00B27B48">
        <w:rPr>
          <w:bCs/>
          <w:sz w:val="24"/>
        </w:rPr>
        <w:t>Przy ocenianiu bieżącym</w:t>
      </w:r>
      <w:r>
        <w:rPr>
          <w:sz w:val="24"/>
        </w:rPr>
        <w:t xml:space="preserve"> w klasach I</w:t>
      </w:r>
      <w:r w:rsidR="00A12A08">
        <w:rPr>
          <w:sz w:val="24"/>
        </w:rPr>
        <w:t>÷</w:t>
      </w:r>
      <w:r>
        <w:rPr>
          <w:sz w:val="24"/>
        </w:rPr>
        <w:t>III oprócz oceny opisowej stosuje się:</w:t>
      </w:r>
    </w:p>
    <w:p w:rsidR="001314B8" w:rsidRDefault="00A12A08" w:rsidP="005F001A">
      <w:pPr>
        <w:numPr>
          <w:ilvl w:val="0"/>
          <w:numId w:val="31"/>
        </w:numPr>
        <w:spacing w:before="120"/>
        <w:ind w:hanging="444"/>
      </w:pPr>
      <w:r>
        <w:t>k</w:t>
      </w:r>
      <w:r w:rsidR="001314B8">
        <w:t>rótkie wyrażenia np. „Brawo”, „</w:t>
      </w:r>
      <w:r>
        <w:t>Wspaniale”, „Popracuj”, „Słabo”;</w:t>
      </w:r>
    </w:p>
    <w:p w:rsidR="001314B8" w:rsidRDefault="00A12A08" w:rsidP="005F001A">
      <w:pPr>
        <w:numPr>
          <w:ilvl w:val="0"/>
          <w:numId w:val="31"/>
        </w:numPr>
        <w:spacing w:before="120"/>
        <w:ind w:hanging="444"/>
      </w:pPr>
      <w:r>
        <w:t>u</w:t>
      </w:r>
      <w:r w:rsidR="001314B8">
        <w:t>mowne symbole graficzne np. „Uśmiech”, „Słoneczko”, „Chmurka”</w:t>
      </w:r>
      <w:r>
        <w:t xml:space="preserve"> (</w:t>
      </w:r>
      <w:r w:rsidR="001314B8">
        <w:t>ich stosowanie pełni rolę wartościowani</w:t>
      </w:r>
      <w:r w:rsidR="00637F1B">
        <w:t>a pracy ucznia</w:t>
      </w:r>
      <w:r>
        <w:t>)</w:t>
      </w:r>
      <w:r w:rsidR="00637F1B">
        <w:t>.</w:t>
      </w:r>
    </w:p>
    <w:p w:rsidR="00DE230F" w:rsidRDefault="00637F1B" w:rsidP="005F001A">
      <w:pPr>
        <w:pStyle w:val="Tekstblokowy"/>
        <w:tabs>
          <w:tab w:val="num" w:pos="786"/>
        </w:tabs>
        <w:spacing w:after="0"/>
        <w:ind w:left="360" w:right="0" w:firstLine="0"/>
        <w:jc w:val="both"/>
        <w:rPr>
          <w:sz w:val="24"/>
        </w:rPr>
      </w:pPr>
      <w:r>
        <w:rPr>
          <w:sz w:val="24"/>
        </w:rPr>
        <w:t>3.</w:t>
      </w:r>
      <w:r w:rsidR="00DE230F">
        <w:rPr>
          <w:sz w:val="24"/>
        </w:rPr>
        <w:t xml:space="preserve"> Zgromadzoną dokumentację dotyczącą osiągnięć ucznia nauczyciel przechowuje w</w:t>
      </w:r>
      <w:r w:rsidR="00A12A08">
        <w:rPr>
          <w:sz w:val="24"/>
        </w:rPr>
        <w:t> </w:t>
      </w:r>
      <w:r w:rsidR="00DE230F">
        <w:rPr>
          <w:sz w:val="24"/>
        </w:rPr>
        <w:t>bezpiecznym miejscu.</w:t>
      </w:r>
    </w:p>
    <w:p w:rsidR="0035344F" w:rsidRDefault="00DE230F" w:rsidP="004922E2">
      <w:pPr>
        <w:pStyle w:val="Tekstblokowy"/>
        <w:tabs>
          <w:tab w:val="num" w:pos="786"/>
        </w:tabs>
        <w:spacing w:before="0" w:after="0"/>
        <w:ind w:left="360" w:right="96" w:firstLine="0"/>
        <w:jc w:val="both"/>
        <w:rPr>
          <w:sz w:val="24"/>
        </w:rPr>
      </w:pPr>
      <w:r>
        <w:rPr>
          <w:sz w:val="24"/>
        </w:rPr>
        <w:t xml:space="preserve"> </w:t>
      </w:r>
    </w:p>
    <w:p w:rsidR="001314B8" w:rsidRPr="000135C8" w:rsidRDefault="00916433" w:rsidP="004922E2">
      <w:pPr>
        <w:pStyle w:val="Tekstblokowy"/>
        <w:spacing w:before="0" w:after="0"/>
        <w:ind w:left="0" w:right="97" w:firstLine="0"/>
        <w:jc w:val="both"/>
        <w:rPr>
          <w:b/>
          <w:bCs/>
          <w:sz w:val="24"/>
        </w:rPr>
      </w:pPr>
      <w:r w:rsidRPr="000135C8">
        <w:rPr>
          <w:b/>
          <w:bCs/>
          <w:sz w:val="24"/>
        </w:rPr>
        <w:t>VII</w:t>
      </w:r>
      <w:r w:rsidR="001314B8" w:rsidRPr="000135C8">
        <w:rPr>
          <w:b/>
          <w:bCs/>
          <w:sz w:val="24"/>
        </w:rPr>
        <w:t>. Sposoby powiadamiania uczniów i rodziców przez nauczycieli, o postępach uczniów w nauce</w:t>
      </w:r>
    </w:p>
    <w:p w:rsidR="006128EF" w:rsidRDefault="006128EF" w:rsidP="004922E2">
      <w:pPr>
        <w:pStyle w:val="Tekstblokowy"/>
        <w:spacing w:before="0" w:after="0"/>
        <w:ind w:left="0" w:right="97" w:firstLine="360"/>
        <w:jc w:val="both"/>
        <w:rPr>
          <w:b/>
          <w:bCs/>
        </w:rPr>
      </w:pPr>
    </w:p>
    <w:p w:rsidR="006128EF" w:rsidRDefault="006128EF" w:rsidP="00B27B48">
      <w:pPr>
        <w:numPr>
          <w:ilvl w:val="0"/>
          <w:numId w:val="33"/>
        </w:numPr>
        <w:spacing w:before="120"/>
        <w:ind w:left="681" w:hanging="397"/>
        <w:jc w:val="both"/>
      </w:pPr>
      <w:r>
        <w:t xml:space="preserve">Oceny są jawne dla ucznia i jego rodziców (prawnych opiekunów). </w:t>
      </w:r>
    </w:p>
    <w:p w:rsidR="001314B8" w:rsidRDefault="001314B8" w:rsidP="00B27B48">
      <w:pPr>
        <w:numPr>
          <w:ilvl w:val="0"/>
          <w:numId w:val="33"/>
        </w:numPr>
        <w:spacing w:before="120"/>
        <w:ind w:left="681" w:hanging="397"/>
        <w:jc w:val="both"/>
      </w:pPr>
      <w:r>
        <w:t xml:space="preserve">Na początku roku szkolnego rodzice </w:t>
      </w:r>
      <w:r w:rsidR="001A7D16">
        <w:t>zapoznają się z</w:t>
      </w:r>
      <w:r>
        <w:t xml:space="preserve"> wymagania</w:t>
      </w:r>
      <w:r w:rsidR="001A7D16">
        <w:t>mi programowymi</w:t>
      </w:r>
      <w:r>
        <w:t>, zgodnie z którymi nauczyciel ocenia osiągnięcia ucznia</w:t>
      </w:r>
      <w:r w:rsidR="001A7D16">
        <w:t>.</w:t>
      </w:r>
      <w:r>
        <w:t xml:space="preserve"> </w:t>
      </w:r>
    </w:p>
    <w:p w:rsidR="008D2C16" w:rsidRDefault="008D2C16" w:rsidP="00B27B48">
      <w:pPr>
        <w:numPr>
          <w:ilvl w:val="0"/>
          <w:numId w:val="33"/>
        </w:numPr>
        <w:spacing w:before="120"/>
        <w:ind w:left="681" w:hanging="397"/>
        <w:jc w:val="both"/>
      </w:pPr>
      <w:r>
        <w:t xml:space="preserve">Nauczyciel informuje rodziców (prawnych </w:t>
      </w:r>
      <w:r w:rsidR="00A12A08">
        <w:t xml:space="preserve">opiekunów) o postępach ucznia </w:t>
      </w:r>
      <w:r>
        <w:t>w nauce:</w:t>
      </w:r>
    </w:p>
    <w:p w:rsidR="007F1207" w:rsidRDefault="008D2C16" w:rsidP="00A12A08">
      <w:pPr>
        <w:numPr>
          <w:ilvl w:val="0"/>
          <w:numId w:val="23"/>
        </w:numPr>
        <w:spacing w:before="120"/>
        <w:ind w:left="1230" w:hanging="510"/>
        <w:jc w:val="both"/>
      </w:pPr>
      <w:r>
        <w:t>wpisuje bieżące oceny ucznia do dziennika lub zesz</w:t>
      </w:r>
      <w:r w:rsidR="00A12A08">
        <w:t xml:space="preserve">ytu </w:t>
      </w:r>
      <w:r>
        <w:t>ucznia</w:t>
      </w:r>
      <w:r w:rsidR="00A12A08">
        <w:t>;</w:t>
      </w:r>
    </w:p>
    <w:p w:rsidR="008D2C16" w:rsidRDefault="008D2C16" w:rsidP="00A12A08">
      <w:pPr>
        <w:widowControl w:val="0"/>
        <w:numPr>
          <w:ilvl w:val="0"/>
          <w:numId w:val="25"/>
        </w:numPr>
        <w:spacing w:before="120"/>
        <w:ind w:left="1230" w:hanging="510"/>
        <w:jc w:val="both"/>
      </w:pPr>
      <w:r>
        <w:t>sprawdzone i ocenione pisemne</w:t>
      </w:r>
      <w:r w:rsidR="00B02062">
        <w:t xml:space="preserve"> prace kontrolne oraz inną dokumentację dotyczącą</w:t>
      </w:r>
      <w:r w:rsidRPr="00157E7A">
        <w:t xml:space="preserve"> oceniania </w:t>
      </w:r>
      <w:r w:rsidR="00A12A08">
        <w:t xml:space="preserve">ucznia </w:t>
      </w:r>
      <w:r w:rsidR="00B02062">
        <w:t>udostępnia</w:t>
      </w:r>
      <w:r w:rsidRPr="00157E7A">
        <w:t xml:space="preserve"> uczniowi n</w:t>
      </w:r>
      <w:r>
        <w:t xml:space="preserve">a lekcji oraz rodzicom podczas </w:t>
      </w:r>
      <w:r w:rsidR="00A12A08">
        <w:t>zebrań lub konsultacji;</w:t>
      </w:r>
    </w:p>
    <w:p w:rsidR="0005296A" w:rsidRDefault="007F1207" w:rsidP="00A12A08">
      <w:pPr>
        <w:numPr>
          <w:ilvl w:val="0"/>
          <w:numId w:val="25"/>
        </w:numPr>
        <w:spacing w:before="120"/>
        <w:ind w:left="1230" w:hanging="510"/>
        <w:jc w:val="both"/>
      </w:pPr>
      <w:r>
        <w:t>w</w:t>
      </w:r>
      <w:r w:rsidR="0005296A">
        <w:t xml:space="preserve"> rozmowach indywidualnych, z inicjatywy nauczyciela, wychowawcy lub rodzica (prawnego opiekuna).</w:t>
      </w:r>
    </w:p>
    <w:p w:rsidR="0005296A" w:rsidRDefault="0005296A" w:rsidP="00A12A08">
      <w:pPr>
        <w:numPr>
          <w:ilvl w:val="0"/>
          <w:numId w:val="33"/>
        </w:numPr>
        <w:spacing w:before="120"/>
        <w:ind w:left="681" w:hanging="397"/>
        <w:jc w:val="both"/>
      </w:pPr>
      <w:r>
        <w:t>Wszelkich informacji o dziecku nauczyciel udziela rodzicom (opiekunom prawnym) na terenie szkoły.</w:t>
      </w:r>
    </w:p>
    <w:p w:rsidR="0005296A" w:rsidRDefault="0005296A" w:rsidP="00B27B48">
      <w:pPr>
        <w:numPr>
          <w:ilvl w:val="0"/>
          <w:numId w:val="33"/>
        </w:numPr>
        <w:spacing w:before="120"/>
        <w:ind w:left="681" w:hanging="397"/>
        <w:jc w:val="both"/>
      </w:pPr>
      <w:r>
        <w:t>Nauczyciele nie mają możliwości udzielania informacji o uczniach podczas prowadzenia zajęć lub pełnienia dyżurów na przerwach.</w:t>
      </w:r>
    </w:p>
    <w:p w:rsidR="0005296A" w:rsidRDefault="0005296A" w:rsidP="0005296A">
      <w:pPr>
        <w:spacing w:line="276" w:lineRule="auto"/>
        <w:jc w:val="both"/>
      </w:pPr>
    </w:p>
    <w:p w:rsidR="0005296A" w:rsidRDefault="0005296A" w:rsidP="004922E2">
      <w:pPr>
        <w:widowControl w:val="0"/>
        <w:jc w:val="both"/>
      </w:pPr>
    </w:p>
    <w:p w:rsidR="001314B8" w:rsidRPr="000135C8" w:rsidRDefault="004324CA" w:rsidP="004922E2">
      <w:pPr>
        <w:pStyle w:val="Tekstblokowy"/>
        <w:spacing w:before="0" w:after="0"/>
        <w:ind w:left="0" w:right="97" w:firstLine="0"/>
        <w:jc w:val="both"/>
        <w:rPr>
          <w:b/>
          <w:bCs/>
          <w:sz w:val="24"/>
        </w:rPr>
      </w:pPr>
      <w:r w:rsidRPr="000135C8">
        <w:rPr>
          <w:b/>
          <w:sz w:val="24"/>
        </w:rPr>
        <w:t>VIII.</w:t>
      </w:r>
      <w:r w:rsidR="00F4170B" w:rsidRPr="000135C8">
        <w:rPr>
          <w:b/>
          <w:sz w:val="24"/>
        </w:rPr>
        <w:t xml:space="preserve"> </w:t>
      </w:r>
      <w:r w:rsidR="00E734F8">
        <w:rPr>
          <w:b/>
          <w:sz w:val="24"/>
        </w:rPr>
        <w:t>O</w:t>
      </w:r>
      <w:r w:rsidR="001314B8" w:rsidRPr="000135C8">
        <w:rPr>
          <w:b/>
          <w:bCs/>
          <w:sz w:val="24"/>
        </w:rPr>
        <w:t>ceny klas</w:t>
      </w:r>
      <w:r w:rsidR="00E734F8">
        <w:rPr>
          <w:b/>
          <w:bCs/>
          <w:sz w:val="24"/>
        </w:rPr>
        <w:t xml:space="preserve">yfikacyjne </w:t>
      </w:r>
    </w:p>
    <w:p w:rsidR="001A7D16" w:rsidRDefault="001A7D16" w:rsidP="004922E2">
      <w:pPr>
        <w:pStyle w:val="Tekstblokowy"/>
        <w:spacing w:before="0" w:after="0"/>
        <w:ind w:left="0" w:right="97" w:firstLine="360"/>
        <w:jc w:val="both"/>
        <w:rPr>
          <w:sz w:val="24"/>
        </w:rPr>
      </w:pPr>
    </w:p>
    <w:p w:rsidR="00E734F8" w:rsidRPr="00E734F8" w:rsidRDefault="00E734F8" w:rsidP="00E734F8">
      <w:pPr>
        <w:spacing w:before="120"/>
        <w:ind w:left="227"/>
        <w:jc w:val="both"/>
      </w:pPr>
      <w:r w:rsidRPr="00B27B48">
        <w:t xml:space="preserve">Ocena klasyfikacyjna ucznia śródroczna i roczna zawiera w sobie efekty jego pracy oraz włożony przez niego wysiłek i zawiera elementy punktu VI. </w:t>
      </w:r>
      <w:r w:rsidRPr="00E734F8">
        <w:rPr>
          <w:bCs/>
        </w:rPr>
        <w:t>Śródroczne i roczne oceny klasyfikacyjne są ocenami opisowymi</w:t>
      </w:r>
      <w:r>
        <w:rPr>
          <w:bCs/>
        </w:rPr>
        <w:t>:</w:t>
      </w:r>
    </w:p>
    <w:p w:rsidR="001314B8" w:rsidRPr="00B27B48" w:rsidRDefault="001314B8" w:rsidP="00B27B48">
      <w:pPr>
        <w:numPr>
          <w:ilvl w:val="0"/>
          <w:numId w:val="37"/>
        </w:numPr>
        <w:tabs>
          <w:tab w:val="clear" w:pos="0"/>
          <w:tab w:val="num" w:pos="360"/>
        </w:tabs>
        <w:spacing w:before="120"/>
        <w:ind w:left="681" w:hanging="397"/>
        <w:jc w:val="both"/>
      </w:pPr>
      <w:r>
        <w:t xml:space="preserve">Ocena śródroczna jest przedstawiona w formie karty osiągnięć ucznia uwzględniającej wskazówki do </w:t>
      </w:r>
      <w:r w:rsidRPr="00B27B48">
        <w:t>dalszej pracy.</w:t>
      </w:r>
    </w:p>
    <w:p w:rsidR="001314B8" w:rsidRDefault="001314B8" w:rsidP="00B27B48">
      <w:pPr>
        <w:numPr>
          <w:ilvl w:val="0"/>
          <w:numId w:val="37"/>
        </w:numPr>
        <w:tabs>
          <w:tab w:val="clear" w:pos="0"/>
          <w:tab w:val="num" w:pos="360"/>
        </w:tabs>
        <w:spacing w:before="120"/>
        <w:ind w:left="681" w:hanging="397"/>
        <w:jc w:val="both"/>
      </w:pPr>
      <w:r w:rsidRPr="00B27B48">
        <w:t>Ocena roczna jest przedstawiona w formie opisu osiągnięć ucznia na świadectwie.</w:t>
      </w:r>
    </w:p>
    <w:p w:rsidR="00E734F8" w:rsidRDefault="00E734F8" w:rsidP="00E734F8">
      <w:pPr>
        <w:spacing w:before="120"/>
        <w:jc w:val="both"/>
      </w:pPr>
    </w:p>
    <w:p w:rsidR="001847E7" w:rsidRDefault="001847E7" w:rsidP="00C2305B">
      <w:pPr>
        <w:pStyle w:val="Tekstblokowy"/>
        <w:spacing w:before="0" w:after="0"/>
        <w:ind w:left="-386" w:right="97" w:firstLine="0"/>
        <w:jc w:val="both"/>
        <w:rPr>
          <w:sz w:val="24"/>
        </w:rPr>
      </w:pPr>
    </w:p>
    <w:p w:rsidR="001847E7" w:rsidRDefault="001847E7" w:rsidP="00C2305B">
      <w:pPr>
        <w:pStyle w:val="Tekstblokowy"/>
        <w:spacing w:before="0" w:after="0"/>
        <w:ind w:left="-386" w:right="97" w:firstLine="0"/>
        <w:jc w:val="both"/>
        <w:rPr>
          <w:sz w:val="24"/>
        </w:rPr>
      </w:pPr>
    </w:p>
    <w:p w:rsidR="001847E7" w:rsidRDefault="001847E7" w:rsidP="00C2305B">
      <w:pPr>
        <w:pStyle w:val="Tekstblokowy"/>
        <w:spacing w:before="0" w:after="0"/>
        <w:ind w:left="-386" w:right="97" w:firstLine="0"/>
        <w:jc w:val="both"/>
        <w:rPr>
          <w:sz w:val="24"/>
        </w:rPr>
      </w:pPr>
    </w:p>
    <w:p w:rsidR="004922E2" w:rsidRDefault="004922E2" w:rsidP="00C2305B">
      <w:pPr>
        <w:pStyle w:val="Tekstblokowy"/>
        <w:spacing w:before="0" w:after="0"/>
        <w:ind w:left="-386" w:right="97" w:firstLine="0"/>
        <w:jc w:val="both"/>
        <w:rPr>
          <w:sz w:val="24"/>
        </w:rPr>
      </w:pPr>
    </w:p>
    <w:p w:rsidR="004922E2" w:rsidRDefault="004922E2" w:rsidP="00C2305B">
      <w:pPr>
        <w:pStyle w:val="Tekstblokowy"/>
        <w:spacing w:before="0" w:after="0"/>
        <w:ind w:left="-386" w:right="97" w:firstLine="0"/>
        <w:jc w:val="both"/>
        <w:rPr>
          <w:sz w:val="24"/>
        </w:rPr>
      </w:pPr>
    </w:p>
    <w:p w:rsidR="001847E7" w:rsidRDefault="001847E7" w:rsidP="00C2305B">
      <w:pPr>
        <w:pStyle w:val="Tekstblokowy"/>
        <w:spacing w:before="0" w:after="0"/>
        <w:ind w:left="-386" w:right="97" w:firstLine="0"/>
        <w:jc w:val="both"/>
        <w:rPr>
          <w:sz w:val="24"/>
        </w:rPr>
      </w:pPr>
    </w:p>
    <w:p w:rsidR="001847E7" w:rsidRDefault="001847E7" w:rsidP="00C2305B">
      <w:pPr>
        <w:pStyle w:val="Tekstblokowy"/>
        <w:spacing w:before="0" w:after="0"/>
        <w:ind w:left="-386" w:right="97" w:firstLine="0"/>
        <w:jc w:val="both"/>
        <w:rPr>
          <w:sz w:val="24"/>
        </w:rPr>
      </w:pPr>
    </w:p>
    <w:p w:rsidR="001847E7" w:rsidRPr="00B27B48" w:rsidRDefault="001847E7" w:rsidP="00C2305B">
      <w:pPr>
        <w:pStyle w:val="Tekstblokowy"/>
        <w:spacing w:before="0" w:after="0"/>
        <w:ind w:left="-386" w:right="97" w:firstLine="0"/>
        <w:jc w:val="both"/>
        <w:rPr>
          <w:sz w:val="24"/>
        </w:rPr>
      </w:pPr>
      <w:r w:rsidRPr="00B27B48">
        <w:rPr>
          <w:sz w:val="24"/>
        </w:rPr>
        <w:t>Opracowały: Celina Bartczak</w:t>
      </w:r>
    </w:p>
    <w:p w:rsidR="001847E7" w:rsidRPr="00B27B48" w:rsidRDefault="001847E7" w:rsidP="00C2305B">
      <w:pPr>
        <w:pStyle w:val="Tekstblokowy"/>
        <w:spacing w:before="0" w:after="0"/>
        <w:ind w:left="-386" w:right="97" w:firstLine="0"/>
        <w:jc w:val="both"/>
        <w:rPr>
          <w:sz w:val="24"/>
        </w:rPr>
      </w:pPr>
      <w:r w:rsidRPr="00B27B48">
        <w:rPr>
          <w:sz w:val="24"/>
        </w:rPr>
        <w:t xml:space="preserve">                      Barbara Kamyk</w:t>
      </w:r>
    </w:p>
    <w:p w:rsidR="001847E7" w:rsidRPr="00B27B48" w:rsidRDefault="001847E7" w:rsidP="00C2305B">
      <w:pPr>
        <w:pStyle w:val="Tekstblokowy"/>
        <w:spacing w:before="0" w:after="0"/>
        <w:ind w:left="-386" w:right="97" w:firstLine="0"/>
        <w:jc w:val="both"/>
        <w:rPr>
          <w:sz w:val="24"/>
        </w:rPr>
      </w:pPr>
      <w:r w:rsidRPr="00B27B48">
        <w:rPr>
          <w:sz w:val="24"/>
        </w:rPr>
        <w:t xml:space="preserve">                      Katarzyna Stepek</w:t>
      </w:r>
    </w:p>
    <w:p w:rsidR="001314B8" w:rsidRDefault="001847E7" w:rsidP="000135C8">
      <w:pPr>
        <w:pStyle w:val="Tekstblokowy"/>
        <w:spacing w:before="0" w:after="0"/>
        <w:ind w:left="-386" w:right="97" w:firstLine="0"/>
        <w:jc w:val="both"/>
        <w:rPr>
          <w:sz w:val="24"/>
        </w:rPr>
      </w:pPr>
      <w:r w:rsidRPr="00B27B48">
        <w:rPr>
          <w:sz w:val="24"/>
        </w:rPr>
        <w:t xml:space="preserve">               </w:t>
      </w:r>
      <w:r w:rsidR="00B27B48">
        <w:rPr>
          <w:sz w:val="24"/>
        </w:rPr>
        <w:t xml:space="preserve">   </w:t>
      </w:r>
      <w:r w:rsidRPr="00B27B48">
        <w:rPr>
          <w:sz w:val="24"/>
        </w:rPr>
        <w:t xml:space="preserve">  </w:t>
      </w:r>
      <w:r w:rsidR="00B27B48" w:rsidRPr="00B27B48">
        <w:rPr>
          <w:sz w:val="24"/>
        </w:rPr>
        <w:t xml:space="preserve"> </w:t>
      </w:r>
      <w:r w:rsidRPr="00B27B48">
        <w:rPr>
          <w:sz w:val="24"/>
        </w:rPr>
        <w:t xml:space="preserve"> Anna </w:t>
      </w:r>
      <w:r w:rsidR="00754D89">
        <w:rPr>
          <w:sz w:val="24"/>
        </w:rPr>
        <w:t>Szczyt</w:t>
      </w:r>
      <w:r w:rsidR="00BE1A14">
        <w:rPr>
          <w:sz w:val="24"/>
        </w:rPr>
        <w:t>k</w:t>
      </w:r>
      <w:r w:rsidR="00754D89">
        <w:rPr>
          <w:sz w:val="24"/>
        </w:rPr>
        <w:t>owska</w:t>
      </w:r>
    </w:p>
    <w:p w:rsidR="00754D89" w:rsidRDefault="00754D89" w:rsidP="000135C8">
      <w:pPr>
        <w:pStyle w:val="Tekstblokowy"/>
        <w:spacing w:before="0" w:after="0"/>
        <w:ind w:left="-386" w:right="97" w:firstLine="0"/>
        <w:jc w:val="both"/>
        <w:rPr>
          <w:sz w:val="24"/>
        </w:rPr>
        <w:sectPr w:rsidR="00754D89" w:rsidSect="00715A55">
          <w:pgSz w:w="11906" w:h="16838" w:code="9"/>
          <w:pgMar w:top="1134" w:right="1134" w:bottom="1134" w:left="1418" w:header="567" w:footer="567" w:gutter="0"/>
          <w:cols w:space="708"/>
          <w:docGrid w:linePitch="360"/>
        </w:sectPr>
      </w:pPr>
    </w:p>
    <w:p w:rsidR="00754D89" w:rsidRPr="00483074" w:rsidRDefault="00754D89" w:rsidP="00754D89">
      <w:pPr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  <w:r w:rsidRPr="00483074">
        <w:rPr>
          <w:b/>
          <w:bCs/>
          <w:i/>
          <w:iCs/>
          <w:sz w:val="36"/>
          <w:szCs w:val="36"/>
        </w:rPr>
        <w:lastRenderedPageBreak/>
        <w:t>REGULAMIN</w:t>
      </w:r>
    </w:p>
    <w:p w:rsidR="00754D89" w:rsidRPr="00483074" w:rsidRDefault="00754D89" w:rsidP="00754D89">
      <w:pPr>
        <w:autoSpaceDE w:val="0"/>
        <w:autoSpaceDN w:val="0"/>
        <w:adjustRightInd w:val="0"/>
        <w:jc w:val="center"/>
        <w:rPr>
          <w:i/>
          <w:iCs/>
          <w:sz w:val="36"/>
          <w:szCs w:val="36"/>
        </w:rPr>
      </w:pPr>
      <w:r w:rsidRPr="00483074">
        <w:rPr>
          <w:b/>
          <w:bCs/>
          <w:i/>
          <w:iCs/>
          <w:sz w:val="36"/>
          <w:szCs w:val="36"/>
        </w:rPr>
        <w:t>PRZYZNAWANIA UCZNIOM  KLAS I-III ODZNAKI</w:t>
      </w:r>
      <w:r w:rsidRPr="00483074">
        <w:rPr>
          <w:i/>
          <w:iCs/>
          <w:sz w:val="36"/>
          <w:szCs w:val="36"/>
        </w:rPr>
        <w:t>:</w:t>
      </w:r>
    </w:p>
    <w:p w:rsidR="00754D89" w:rsidRPr="00483074" w:rsidRDefault="00754D89" w:rsidP="00754D89">
      <w:pPr>
        <w:autoSpaceDE w:val="0"/>
        <w:autoSpaceDN w:val="0"/>
        <w:adjustRightInd w:val="0"/>
        <w:rPr>
          <w:b/>
          <w:bCs/>
        </w:rPr>
      </w:pPr>
    </w:p>
    <w:p w:rsidR="00754D89" w:rsidRDefault="00754D89" w:rsidP="00754D89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483074">
        <w:rPr>
          <w:b/>
          <w:bCs/>
          <w:i/>
          <w:iCs/>
        </w:rPr>
        <w:t>„WZOROWY UCZE</w:t>
      </w:r>
      <w:r>
        <w:rPr>
          <w:b/>
          <w:bCs/>
          <w:i/>
          <w:iCs/>
        </w:rPr>
        <w:t>Ń”, „WSPANIAŁE WYNIKI W NAUCE”,</w:t>
      </w:r>
    </w:p>
    <w:p w:rsidR="00754D89" w:rsidRDefault="00754D89" w:rsidP="00754D89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„WZOROWE ZACHOWANIE</w:t>
      </w:r>
      <w:r>
        <w:rPr>
          <w:i/>
          <w:iCs/>
        </w:rPr>
        <w:t>”.</w:t>
      </w:r>
    </w:p>
    <w:p w:rsidR="00754D89" w:rsidRPr="00483074" w:rsidRDefault="00754D89" w:rsidP="00754D89">
      <w:pPr>
        <w:autoSpaceDE w:val="0"/>
        <w:autoSpaceDN w:val="0"/>
        <w:adjustRightInd w:val="0"/>
        <w:ind w:left="-567"/>
      </w:pPr>
    </w:p>
    <w:p w:rsidR="00754D89" w:rsidRPr="00483074" w:rsidRDefault="00754D89" w:rsidP="00754D89">
      <w:pPr>
        <w:autoSpaceDE w:val="0"/>
        <w:autoSpaceDN w:val="0"/>
        <w:adjustRightInd w:val="0"/>
        <w:rPr>
          <w:i/>
          <w:iCs/>
        </w:rPr>
      </w:pPr>
    </w:p>
    <w:p w:rsidR="00754D89" w:rsidRPr="00483074" w:rsidRDefault="00754D89" w:rsidP="00754D89">
      <w:pPr>
        <w:numPr>
          <w:ilvl w:val="0"/>
          <w:numId w:val="3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483074">
        <w:t>Odznaki przyznaje wychowawca klasy na koniec roku szkolnego zgodnie z regulaminem.</w:t>
      </w:r>
    </w:p>
    <w:p w:rsidR="00754D89" w:rsidRDefault="00754D89" w:rsidP="00754D89">
      <w:pPr>
        <w:numPr>
          <w:ilvl w:val="0"/>
          <w:numId w:val="3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483074">
        <w:t>Przy przyznawaniu odznak wychowawca bierze pod uwag</w:t>
      </w:r>
      <w:r>
        <w:t xml:space="preserve">ę postawę ucznia na wszystkich zajęciach </w:t>
      </w:r>
      <w:r w:rsidRPr="00483074">
        <w:t>(przy ustalaniu odznak uczestniczy ka</w:t>
      </w:r>
      <w:r>
        <w:t>żdy nauczyciel pracujący z dzieckiem).</w:t>
      </w:r>
    </w:p>
    <w:p w:rsidR="00754D89" w:rsidRDefault="00754D89" w:rsidP="00754D89">
      <w:pPr>
        <w:numPr>
          <w:ilvl w:val="0"/>
          <w:numId w:val="3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483074">
        <w:t>Sposób w jaki Pozytywne i negatywne zachowania ucznia odnotowuje si</w:t>
      </w:r>
      <w:r>
        <w:t xml:space="preserve">ę na bieżąco w zeszycie </w:t>
      </w:r>
      <w:r w:rsidRPr="00483074">
        <w:t>informacji zamieszczonym w dzienniku lekcyjnym</w:t>
      </w:r>
      <w:r>
        <w:t xml:space="preserve"> </w:t>
      </w:r>
      <w:r w:rsidRPr="00483074">
        <w:t>ka</w:t>
      </w:r>
      <w:r>
        <w:t>żdej klasy.</w:t>
      </w:r>
    </w:p>
    <w:p w:rsidR="00754D89" w:rsidRDefault="00754D89" w:rsidP="00754D89">
      <w:pPr>
        <w:numPr>
          <w:ilvl w:val="0"/>
          <w:numId w:val="3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483074">
        <w:t>Regulamin zosta</w:t>
      </w:r>
      <w:r>
        <w:t>ł sformułowany zgodnie z prawami i obowiązkami ucznia zawartymi w Statucie Szkoły.</w:t>
      </w:r>
    </w:p>
    <w:p w:rsidR="00754D89" w:rsidRDefault="00754D89" w:rsidP="00754D89">
      <w:pPr>
        <w:numPr>
          <w:ilvl w:val="0"/>
          <w:numId w:val="3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483074">
        <w:t>Na pocz</w:t>
      </w:r>
      <w:r>
        <w:t>ątku każdego roku szkolnego uczniowie i ich rodzice lub prawni opiekunowie z zostają dokładnie z</w:t>
      </w:r>
      <w:r w:rsidRPr="00483074">
        <w:t>apozna</w:t>
      </w:r>
      <w:r>
        <w:t>ć się z treścią niniejszego regulaminu i potwierdzają ten fakt własnoręcznym podpisem.</w:t>
      </w:r>
    </w:p>
    <w:p w:rsidR="00754D89" w:rsidRDefault="00754D89" w:rsidP="00754D89">
      <w:pPr>
        <w:numPr>
          <w:ilvl w:val="0"/>
          <w:numId w:val="3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483074">
        <w:t>Obowi</w:t>
      </w:r>
      <w:r>
        <w:t>ązek zapoznania z obowiązującym regulaminem spoczywa na wychowawcy klasy.</w:t>
      </w:r>
    </w:p>
    <w:p w:rsidR="00754D89" w:rsidRDefault="00754D89" w:rsidP="00754D89">
      <w:pPr>
        <w:numPr>
          <w:ilvl w:val="0"/>
          <w:numId w:val="3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483074">
        <w:t xml:space="preserve">Regulamin wchodzi w </w:t>
      </w:r>
      <w:r>
        <w:t>życie z dniem zatwierdzenia go przez Radę Pedagogiczną SP nr 17.</w:t>
      </w:r>
    </w:p>
    <w:p w:rsidR="00754D89" w:rsidRPr="00483074" w:rsidRDefault="00754D89" w:rsidP="00754D89">
      <w:pPr>
        <w:autoSpaceDE w:val="0"/>
        <w:autoSpaceDN w:val="0"/>
        <w:adjustRightInd w:val="0"/>
      </w:pPr>
    </w:p>
    <w:p w:rsidR="00754D89" w:rsidRDefault="00754D89" w:rsidP="00754D89">
      <w:pPr>
        <w:autoSpaceDE w:val="0"/>
        <w:autoSpaceDN w:val="0"/>
        <w:adjustRightInd w:val="0"/>
      </w:pPr>
      <w:r w:rsidRPr="00483074">
        <w:t xml:space="preserve">                                                               </w:t>
      </w:r>
      <w:r w:rsidRPr="00483074">
        <w:tab/>
      </w:r>
      <w:r w:rsidRPr="00483074">
        <w:tab/>
        <w:t>***</w:t>
      </w:r>
    </w:p>
    <w:p w:rsidR="00754D89" w:rsidRPr="00483074" w:rsidRDefault="00754D89" w:rsidP="00754D89">
      <w:pPr>
        <w:autoSpaceDE w:val="0"/>
        <w:autoSpaceDN w:val="0"/>
        <w:adjustRightInd w:val="0"/>
      </w:pPr>
    </w:p>
    <w:p w:rsidR="00754D89" w:rsidRPr="00483074" w:rsidRDefault="00754D89" w:rsidP="00754D89">
      <w:pPr>
        <w:autoSpaceDE w:val="0"/>
        <w:autoSpaceDN w:val="0"/>
        <w:adjustRightInd w:val="0"/>
        <w:jc w:val="center"/>
        <w:rPr>
          <w:b/>
          <w:bCs/>
        </w:rPr>
      </w:pPr>
      <w:r w:rsidRPr="00483074">
        <w:rPr>
          <w:b/>
          <w:bCs/>
        </w:rPr>
        <w:t>I.  ODZNAKA „ WZOROWEGO UCZNIA”.</w:t>
      </w:r>
    </w:p>
    <w:p w:rsidR="00754D89" w:rsidRPr="00483074" w:rsidRDefault="00754D89" w:rsidP="00754D89">
      <w:pPr>
        <w:autoSpaceDE w:val="0"/>
        <w:autoSpaceDN w:val="0"/>
        <w:adjustRightInd w:val="0"/>
      </w:pPr>
    </w:p>
    <w:p w:rsidR="00754D89" w:rsidRDefault="00754D89" w:rsidP="00754D89">
      <w:pPr>
        <w:autoSpaceDE w:val="0"/>
        <w:autoSpaceDN w:val="0"/>
        <w:adjustRightInd w:val="0"/>
        <w:rPr>
          <w:b/>
          <w:bCs/>
        </w:rPr>
      </w:pPr>
      <w:r w:rsidRPr="00483074">
        <w:t xml:space="preserve">   </w:t>
      </w:r>
      <w:r w:rsidRPr="00483074">
        <w:rPr>
          <w:b/>
          <w:bCs/>
        </w:rPr>
        <w:t>Wzorowy ucze</w:t>
      </w:r>
      <w:r>
        <w:rPr>
          <w:b/>
          <w:bCs/>
        </w:rPr>
        <w:t>ń spełnia wszystkie z niżej wymienionych punktów:</w:t>
      </w:r>
    </w:p>
    <w:p w:rsidR="00754D89" w:rsidRPr="00483074" w:rsidRDefault="00754D89" w:rsidP="00754D89">
      <w:pPr>
        <w:autoSpaceDE w:val="0"/>
        <w:autoSpaceDN w:val="0"/>
        <w:adjustRightInd w:val="0"/>
        <w:rPr>
          <w:b/>
          <w:bCs/>
        </w:rPr>
      </w:pPr>
    </w:p>
    <w:p w:rsidR="00754D89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t>jest zawsze przygotowany do zaję</w:t>
      </w:r>
      <w:r>
        <w:t xml:space="preserve">ć szkolnych (odrabia zadanie domowe, posiada </w:t>
      </w:r>
      <w:r w:rsidRPr="00483074">
        <w:t>szkolne przybory i dodatkowe materia</w:t>
      </w:r>
      <w:r>
        <w:t>ły wymagane przez nauczyciela);</w:t>
      </w:r>
    </w:p>
    <w:p w:rsidR="00754D89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t>ma usprawiedliwione wszystkie godziny nieobecno</w:t>
      </w:r>
      <w:r>
        <w:t>ści;</w:t>
      </w:r>
    </w:p>
    <w:p w:rsidR="00754D89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t>nie spóźnia si</w:t>
      </w:r>
      <w:r>
        <w:t>ę na zajęcia;</w:t>
      </w:r>
    </w:p>
    <w:p w:rsidR="00754D89" w:rsidRPr="00483074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t>panuje nad swoimi emocjami ( reaguje adekwatnie do zaistnia</w:t>
      </w:r>
      <w:r>
        <w:t>łej sytuacji, radzi sobie</w:t>
      </w:r>
      <w:r w:rsidRPr="00483074">
        <w:t xml:space="preserve"> dobrze zarówno z sukcesami, jak i niepowodzeniami);</w:t>
      </w:r>
    </w:p>
    <w:p w:rsidR="00754D89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t>unika konfliktów, a ewentualnie zaistnia</w:t>
      </w:r>
      <w:r>
        <w:t>łe rozwiązuje bez agresji i przemocy;</w:t>
      </w:r>
    </w:p>
    <w:p w:rsidR="00754D89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t>ma w</w:t>
      </w:r>
      <w:r>
        <w:t>łaściwy stosunek do otaczającej go przyrody;</w:t>
      </w:r>
    </w:p>
    <w:p w:rsidR="00754D89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t>szanuje cudz</w:t>
      </w:r>
      <w:r>
        <w:t>ą własność, a szczególnie mienie szkolne;</w:t>
      </w:r>
    </w:p>
    <w:p w:rsidR="00754D89" w:rsidRPr="00483074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t>przestrzega zasad obowi</w:t>
      </w:r>
      <w:r w:rsidR="006B14E2">
        <w:t>ązują</w:t>
      </w:r>
      <w:r>
        <w:t xml:space="preserve">cych w grupie ( potrafi współpracować w grupie z innymi </w:t>
      </w:r>
      <w:r w:rsidRPr="00483074">
        <w:t xml:space="preserve">nad powierzonym zadaniem); </w:t>
      </w:r>
    </w:p>
    <w:p w:rsidR="00754D89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t>uwa</w:t>
      </w:r>
      <w:r>
        <w:t>żnie śledzi tok zajęć, nie przeszkadza nauczycielowi w ich prowadzeniu;</w:t>
      </w:r>
    </w:p>
    <w:p w:rsidR="00754D89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t>nie przeszkadza kolegom i kole</w:t>
      </w:r>
      <w:r>
        <w:t>żankom w uważnym śledzeniu toku zajęć;</w:t>
      </w:r>
    </w:p>
    <w:p w:rsidR="00754D89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t>dba o bezpiecze</w:t>
      </w:r>
      <w:r>
        <w:t xml:space="preserve">ństwo swoje i innych w czasie wycieczek i wszelkich wyjść poza teren </w:t>
      </w:r>
      <w:r w:rsidRPr="00483074">
        <w:t>szko</w:t>
      </w:r>
      <w:r>
        <w:t xml:space="preserve">ły ( nie oddala się od grupy bez pozwolenia nauczyciela i stosuje się do jego </w:t>
      </w:r>
      <w:r w:rsidRPr="00483074">
        <w:t>polece</w:t>
      </w:r>
      <w:r>
        <w:t>ń);</w:t>
      </w:r>
    </w:p>
    <w:p w:rsidR="00754D89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t>dba o bezpiecze</w:t>
      </w:r>
      <w:r>
        <w:t xml:space="preserve">ństwo swoje i innych na terenie szkoły ( nie biega po korytarzach, </w:t>
      </w:r>
      <w:r w:rsidRPr="00483074">
        <w:t>zachowuje si</w:t>
      </w:r>
      <w:r>
        <w:t xml:space="preserve">ę kulturalnie w szkolnej toalecie, nie opuszcza samowolnie terenu szkoły). </w:t>
      </w:r>
    </w:p>
    <w:p w:rsidR="00754D89" w:rsidRPr="00483074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t>nosi mundurek szkolny, emblemat i obuwie zmienne;</w:t>
      </w:r>
    </w:p>
    <w:p w:rsidR="00754D89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t>wzorowo wykonuje obowi</w:t>
      </w:r>
      <w:r>
        <w:t>ązki dyżurnego;</w:t>
      </w:r>
    </w:p>
    <w:p w:rsidR="00754D89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lastRenderedPageBreak/>
        <w:t>nie u</w:t>
      </w:r>
      <w:r>
        <w:t>żywa wulgaryzmów;</w:t>
      </w:r>
    </w:p>
    <w:p w:rsidR="00754D89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t>nie obra</w:t>
      </w:r>
      <w:r>
        <w:t>ża innych niestosownym zachowaniem lub słownictwem;</w:t>
      </w:r>
    </w:p>
    <w:p w:rsidR="00754D89" w:rsidRPr="00483074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t>jest uczynny i uprzejmy wobec innych;</w:t>
      </w:r>
    </w:p>
    <w:p w:rsidR="00754D89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t>reaguje na uwagi wszystkich pracowników szko</w:t>
      </w:r>
      <w:r>
        <w:t>ły i okazuje im szacunek;</w:t>
      </w:r>
    </w:p>
    <w:p w:rsidR="00754D89" w:rsidRPr="00483074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t>jest prawdomówny;</w:t>
      </w:r>
    </w:p>
    <w:p w:rsidR="00754D89" w:rsidRPr="00483074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t>nie kradnie;</w:t>
      </w:r>
    </w:p>
    <w:p w:rsidR="00754D89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t>dba o swój estetyczny wygl</w:t>
      </w:r>
      <w:r>
        <w:t>ąd;</w:t>
      </w:r>
    </w:p>
    <w:p w:rsidR="00754D89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t>ze szkolnej toalety korzysta</w:t>
      </w:r>
      <w:r>
        <w:t xml:space="preserve"> </w:t>
      </w:r>
      <w:r w:rsidRPr="00483074">
        <w:t>wy</w:t>
      </w:r>
      <w:r>
        <w:t xml:space="preserve">łącznie podczas przerwy ( poza uzasadnionymi losowymi </w:t>
      </w:r>
      <w:r w:rsidRPr="00483074">
        <w:t>przypadkami , jak nag</w:t>
      </w:r>
      <w:r>
        <w:t>ła choroba czy zalecenie lekarza);</w:t>
      </w:r>
    </w:p>
    <w:p w:rsidR="00754D89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t>jest aktywny spo</w:t>
      </w:r>
      <w:r>
        <w:t xml:space="preserve">łecznie ( bierze udział w różnorodnych przedsięwzięciach i szkolnych </w:t>
      </w:r>
      <w:r w:rsidRPr="00483074">
        <w:t>uroczysto</w:t>
      </w:r>
      <w:r>
        <w:t>ściach);</w:t>
      </w:r>
    </w:p>
    <w:p w:rsidR="00754D89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t>ch</w:t>
      </w:r>
      <w:r>
        <w:t>ętnie startuje w szkolnych i poza szkolnych konkursach;</w:t>
      </w:r>
    </w:p>
    <w:p w:rsidR="00754D89" w:rsidRPr="00483074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483074">
        <w:t>osi</w:t>
      </w:r>
      <w:r>
        <w:t xml:space="preserve">ąga wysokie wyniki ze sprawdzianów badających wiadomości i umiejętności ucznia </w:t>
      </w:r>
      <w:r w:rsidRPr="00483074">
        <w:rPr>
          <w:b/>
          <w:bCs/>
        </w:rPr>
        <w:t>(od 91% do 100%).</w:t>
      </w:r>
    </w:p>
    <w:p w:rsidR="00754D89" w:rsidRDefault="00754D89" w:rsidP="00754D8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483074">
        <w:t>zna zasady ortografii polskiej ( mo</w:t>
      </w:r>
      <w:r>
        <w:t xml:space="preserve">że popełniać błędy, które są uzasadnione posiadaną </w:t>
      </w:r>
      <w:r w:rsidRPr="00741473">
        <w:t>Opini</w:t>
      </w:r>
      <w:r>
        <w:t>ą PPP).</w:t>
      </w:r>
    </w:p>
    <w:p w:rsidR="00754D89" w:rsidRPr="00741473" w:rsidRDefault="00754D89" w:rsidP="00754D89">
      <w:pPr>
        <w:autoSpaceDE w:val="0"/>
        <w:autoSpaceDN w:val="0"/>
        <w:adjustRightInd w:val="0"/>
      </w:pPr>
    </w:p>
    <w:p w:rsidR="00754D89" w:rsidRPr="00741473" w:rsidRDefault="00754D89" w:rsidP="00754D89">
      <w:pPr>
        <w:autoSpaceDE w:val="0"/>
        <w:autoSpaceDN w:val="0"/>
        <w:adjustRightInd w:val="0"/>
      </w:pPr>
    </w:p>
    <w:p w:rsidR="00754D89" w:rsidRDefault="00754D89" w:rsidP="00754D89">
      <w:pPr>
        <w:tabs>
          <w:tab w:val="left" w:pos="2070"/>
        </w:tabs>
        <w:autoSpaceDE w:val="0"/>
        <w:autoSpaceDN w:val="0"/>
        <w:adjustRightInd w:val="0"/>
        <w:jc w:val="center"/>
        <w:rPr>
          <w:b/>
          <w:bCs/>
        </w:rPr>
      </w:pPr>
      <w:r w:rsidRPr="00483074">
        <w:rPr>
          <w:b/>
          <w:bCs/>
        </w:rPr>
        <w:t>II. ODZNAKA „ WSPANIA</w:t>
      </w:r>
      <w:r>
        <w:rPr>
          <w:b/>
          <w:bCs/>
        </w:rPr>
        <w:t>ŁE WYNIKI W NAUCE”.</w:t>
      </w:r>
    </w:p>
    <w:p w:rsidR="00754D89" w:rsidRPr="00483074" w:rsidRDefault="00754D89" w:rsidP="00754D89">
      <w:pPr>
        <w:autoSpaceDE w:val="0"/>
        <w:autoSpaceDN w:val="0"/>
        <w:adjustRightInd w:val="0"/>
      </w:pPr>
    </w:p>
    <w:p w:rsidR="00754D89" w:rsidRPr="00483074" w:rsidRDefault="00754D89" w:rsidP="00754D89">
      <w:pPr>
        <w:autoSpaceDE w:val="0"/>
        <w:autoSpaceDN w:val="0"/>
        <w:adjustRightInd w:val="0"/>
        <w:rPr>
          <w:b/>
          <w:bCs/>
          <w:u w:val="single"/>
        </w:rPr>
      </w:pPr>
    </w:p>
    <w:p w:rsidR="00754D89" w:rsidRDefault="00754D89" w:rsidP="00754D89">
      <w:pPr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 w:rsidRPr="00483074">
        <w:rPr>
          <w:b/>
          <w:bCs/>
          <w:u w:val="single"/>
        </w:rPr>
        <w:t>Odznak</w:t>
      </w:r>
      <w:r>
        <w:rPr>
          <w:b/>
          <w:bCs/>
          <w:u w:val="single"/>
        </w:rPr>
        <w:t>ę za „Wspaniałe wyniki w nauce” otrzymuje uczeń, który musi spełniać punkty nr 24, 25 i 26 z regulaminu dotyczącego przyznawania odznaki na „Wzorowego ucznia”.</w:t>
      </w:r>
    </w:p>
    <w:p w:rsidR="00754D89" w:rsidRPr="00483074" w:rsidRDefault="00754D89" w:rsidP="00754D89">
      <w:pPr>
        <w:autoSpaceDE w:val="0"/>
        <w:autoSpaceDN w:val="0"/>
        <w:adjustRightInd w:val="0"/>
      </w:pPr>
    </w:p>
    <w:p w:rsidR="00754D89" w:rsidRPr="00483074" w:rsidRDefault="00754D89" w:rsidP="00754D89">
      <w:pPr>
        <w:tabs>
          <w:tab w:val="left" w:pos="2055"/>
        </w:tabs>
        <w:autoSpaceDE w:val="0"/>
        <w:autoSpaceDN w:val="0"/>
        <w:adjustRightInd w:val="0"/>
        <w:jc w:val="center"/>
      </w:pPr>
    </w:p>
    <w:p w:rsidR="00754D89" w:rsidRPr="00483074" w:rsidRDefault="00754D89" w:rsidP="00754D89">
      <w:pPr>
        <w:tabs>
          <w:tab w:val="left" w:pos="205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III. ODZNAKA „</w:t>
      </w:r>
      <w:r w:rsidRPr="00483074">
        <w:rPr>
          <w:b/>
          <w:bCs/>
        </w:rPr>
        <w:t>WZOROWE ZACHOWANIE”.</w:t>
      </w:r>
    </w:p>
    <w:p w:rsidR="00754D89" w:rsidRPr="00483074" w:rsidRDefault="00754D89" w:rsidP="00754D89">
      <w:pPr>
        <w:autoSpaceDE w:val="0"/>
        <w:autoSpaceDN w:val="0"/>
        <w:adjustRightInd w:val="0"/>
      </w:pPr>
    </w:p>
    <w:p w:rsidR="00754D89" w:rsidRPr="00483074" w:rsidRDefault="00754D89" w:rsidP="00754D89">
      <w:pPr>
        <w:autoSpaceDE w:val="0"/>
        <w:autoSpaceDN w:val="0"/>
        <w:adjustRightInd w:val="0"/>
        <w:rPr>
          <w:u w:val="single"/>
        </w:rPr>
      </w:pPr>
    </w:p>
    <w:p w:rsidR="00754D89" w:rsidRPr="00741473" w:rsidRDefault="00754D89" w:rsidP="00754D89">
      <w:pPr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 w:rsidRPr="00483074">
        <w:rPr>
          <w:b/>
          <w:bCs/>
          <w:u w:val="single"/>
        </w:rPr>
        <w:t>Odznak</w:t>
      </w:r>
      <w:r>
        <w:rPr>
          <w:b/>
          <w:bCs/>
          <w:u w:val="single"/>
        </w:rPr>
        <w:t>ę za „Wzorowe zachowanie” otrzymuje uczeń, który musi spełniać punkty od nr 1 do 23 z regulaminu dotyczącego przyznawania odznaki na „Wzorowego ucznia”.</w:t>
      </w:r>
    </w:p>
    <w:p w:rsidR="00754D89" w:rsidRPr="00B27B48" w:rsidRDefault="00754D89" w:rsidP="000135C8">
      <w:pPr>
        <w:pStyle w:val="Tekstblokowy"/>
        <w:spacing w:before="0" w:after="0"/>
        <w:ind w:left="-386" w:right="97" w:firstLine="0"/>
        <w:jc w:val="both"/>
        <w:rPr>
          <w:sz w:val="24"/>
        </w:rPr>
      </w:pPr>
    </w:p>
    <w:sectPr w:rsidR="00754D89" w:rsidRPr="00B27B48" w:rsidSect="00715A55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32" w:rsidRDefault="00E05132">
      <w:r>
        <w:separator/>
      </w:r>
    </w:p>
  </w:endnote>
  <w:endnote w:type="continuationSeparator" w:id="0">
    <w:p w:rsidR="00E05132" w:rsidRDefault="00E0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73" w:rsidRDefault="00DF3C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3C73" w:rsidRDefault="00DF3C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73" w:rsidRDefault="00DF3C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221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F3C73" w:rsidRDefault="00DF3C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32" w:rsidRDefault="00E05132">
      <w:r>
        <w:separator/>
      </w:r>
    </w:p>
  </w:footnote>
  <w:footnote w:type="continuationSeparator" w:id="0">
    <w:p w:rsidR="00E05132" w:rsidRDefault="00E05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1797"/>
      </v:shape>
    </w:pict>
  </w:numPicBullet>
  <w:abstractNum w:abstractNumId="0">
    <w:nsid w:val="002C3587"/>
    <w:multiLevelType w:val="hybridMultilevel"/>
    <w:tmpl w:val="414A147C"/>
    <w:lvl w:ilvl="0" w:tplc="65AA8F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33B5D"/>
    <w:multiLevelType w:val="hybridMultilevel"/>
    <w:tmpl w:val="493871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B5A97"/>
    <w:multiLevelType w:val="hybridMultilevel"/>
    <w:tmpl w:val="5678ABC4"/>
    <w:lvl w:ilvl="0" w:tplc="65AA8F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">
    <w:nsid w:val="071F6BE6"/>
    <w:multiLevelType w:val="hybridMultilevel"/>
    <w:tmpl w:val="57525444"/>
    <w:lvl w:ilvl="0" w:tplc="04150005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">
    <w:nsid w:val="07AF7CD4"/>
    <w:multiLevelType w:val="hybridMultilevel"/>
    <w:tmpl w:val="37066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DC07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4475AA"/>
    <w:multiLevelType w:val="multilevel"/>
    <w:tmpl w:val="89980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602B2"/>
    <w:multiLevelType w:val="hybridMultilevel"/>
    <w:tmpl w:val="7D14C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719F2"/>
    <w:multiLevelType w:val="hybridMultilevel"/>
    <w:tmpl w:val="E29ACA4A"/>
    <w:lvl w:ilvl="0" w:tplc="116480AC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246483E"/>
    <w:multiLevelType w:val="hybridMultilevel"/>
    <w:tmpl w:val="89286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42C91"/>
    <w:multiLevelType w:val="hybridMultilevel"/>
    <w:tmpl w:val="D91C850C"/>
    <w:lvl w:ilvl="0" w:tplc="04150005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0">
    <w:nsid w:val="19FC1F58"/>
    <w:multiLevelType w:val="hybridMultilevel"/>
    <w:tmpl w:val="26DAF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D2F4A"/>
    <w:multiLevelType w:val="hybridMultilevel"/>
    <w:tmpl w:val="B54CA82A"/>
    <w:lvl w:ilvl="0" w:tplc="821257C4">
      <w:start w:val="1"/>
      <w:numFmt w:val="bullet"/>
      <w:lvlText w:val=""/>
      <w:lvlJc w:val="left"/>
      <w:pPr>
        <w:tabs>
          <w:tab w:val="num" w:pos="804"/>
        </w:tabs>
        <w:ind w:left="80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1CC8519C"/>
    <w:multiLevelType w:val="hybridMultilevel"/>
    <w:tmpl w:val="62DAE37C"/>
    <w:lvl w:ilvl="0" w:tplc="821257C4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747661"/>
    <w:multiLevelType w:val="hybridMultilevel"/>
    <w:tmpl w:val="D804C7E4"/>
    <w:lvl w:ilvl="0" w:tplc="572482F0">
      <w:start w:val="2"/>
      <w:numFmt w:val="decimal"/>
      <w:lvlText w:val="%1."/>
      <w:lvlJc w:val="left"/>
      <w:pPr>
        <w:tabs>
          <w:tab w:val="num" w:pos="-26"/>
        </w:tabs>
        <w:ind w:left="-26" w:hanging="360"/>
      </w:pPr>
      <w:rPr>
        <w:rFonts w:hint="default"/>
      </w:rPr>
    </w:lvl>
    <w:lvl w:ilvl="1" w:tplc="04150007">
      <w:start w:val="1"/>
      <w:numFmt w:val="bullet"/>
      <w:lvlText w:val=""/>
      <w:lvlJc w:val="left"/>
      <w:pPr>
        <w:tabs>
          <w:tab w:val="num" w:pos="694"/>
        </w:tabs>
        <w:ind w:left="694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34"/>
        </w:tabs>
        <w:ind w:left="21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54"/>
        </w:tabs>
        <w:ind w:left="28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74"/>
        </w:tabs>
        <w:ind w:left="35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94"/>
        </w:tabs>
        <w:ind w:left="42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14"/>
        </w:tabs>
        <w:ind w:left="50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34"/>
        </w:tabs>
        <w:ind w:left="5734" w:hanging="180"/>
      </w:pPr>
    </w:lvl>
  </w:abstractNum>
  <w:abstractNum w:abstractNumId="14">
    <w:nsid w:val="23A34BA8"/>
    <w:multiLevelType w:val="hybridMultilevel"/>
    <w:tmpl w:val="71E00EFC"/>
    <w:lvl w:ilvl="0" w:tplc="04150005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5">
    <w:nsid w:val="23DA0FD9"/>
    <w:multiLevelType w:val="multilevel"/>
    <w:tmpl w:val="AE7C6CCE"/>
    <w:lvl w:ilvl="0">
      <w:start w:val="1"/>
      <w:numFmt w:val="decimal"/>
      <w:lvlText w:val="%1)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455082"/>
    <w:multiLevelType w:val="hybridMultilevel"/>
    <w:tmpl w:val="857C5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DD2C37"/>
    <w:multiLevelType w:val="hybridMultilevel"/>
    <w:tmpl w:val="FC8C0C9E"/>
    <w:lvl w:ilvl="0" w:tplc="65AA8F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8">
    <w:nsid w:val="2EA8157E"/>
    <w:multiLevelType w:val="hybridMultilevel"/>
    <w:tmpl w:val="626650D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ED335C"/>
    <w:multiLevelType w:val="hybridMultilevel"/>
    <w:tmpl w:val="C84ED0E4"/>
    <w:lvl w:ilvl="0" w:tplc="8DE645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730D70"/>
    <w:multiLevelType w:val="hybridMultilevel"/>
    <w:tmpl w:val="4692AA80"/>
    <w:lvl w:ilvl="0" w:tplc="DA50B2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D27CFD"/>
    <w:multiLevelType w:val="hybridMultilevel"/>
    <w:tmpl w:val="6F546714"/>
    <w:lvl w:ilvl="0" w:tplc="F0B6FB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3B3D51F1"/>
    <w:multiLevelType w:val="hybridMultilevel"/>
    <w:tmpl w:val="83C24E12"/>
    <w:lvl w:ilvl="0" w:tplc="FD123B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BB30EE5"/>
    <w:multiLevelType w:val="hybridMultilevel"/>
    <w:tmpl w:val="429A9836"/>
    <w:lvl w:ilvl="0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3D2564F6"/>
    <w:multiLevelType w:val="hybridMultilevel"/>
    <w:tmpl w:val="95AC9712"/>
    <w:lvl w:ilvl="0" w:tplc="7C565A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D43BF8"/>
    <w:multiLevelType w:val="hybridMultilevel"/>
    <w:tmpl w:val="2B96702E"/>
    <w:lvl w:ilvl="0" w:tplc="D4C051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146FCA"/>
    <w:multiLevelType w:val="hybridMultilevel"/>
    <w:tmpl w:val="53205C32"/>
    <w:lvl w:ilvl="0" w:tplc="2708A4BC">
      <w:start w:val="1"/>
      <w:numFmt w:val="upperLetter"/>
      <w:lvlText w:val="%1-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5382901"/>
    <w:multiLevelType w:val="hybridMultilevel"/>
    <w:tmpl w:val="9746F1B0"/>
    <w:lvl w:ilvl="0" w:tplc="04150005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28">
    <w:nsid w:val="4F583456"/>
    <w:multiLevelType w:val="hybridMultilevel"/>
    <w:tmpl w:val="30C20A4E"/>
    <w:lvl w:ilvl="0" w:tplc="888A931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C46137"/>
    <w:multiLevelType w:val="hybridMultilevel"/>
    <w:tmpl w:val="A232EF5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477C79"/>
    <w:multiLevelType w:val="hybridMultilevel"/>
    <w:tmpl w:val="DF3CA2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A11F7"/>
    <w:multiLevelType w:val="hybridMultilevel"/>
    <w:tmpl w:val="3E1E6052"/>
    <w:lvl w:ilvl="0" w:tplc="6822407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3872A02"/>
    <w:multiLevelType w:val="hybridMultilevel"/>
    <w:tmpl w:val="298E82C8"/>
    <w:lvl w:ilvl="0" w:tplc="95A0A43A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53DF693A"/>
    <w:multiLevelType w:val="hybridMultilevel"/>
    <w:tmpl w:val="F2A41832"/>
    <w:lvl w:ilvl="0" w:tplc="6A5A702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549C3A67"/>
    <w:multiLevelType w:val="hybridMultilevel"/>
    <w:tmpl w:val="F45CF1D0"/>
    <w:lvl w:ilvl="0" w:tplc="79063EAE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49763D"/>
    <w:multiLevelType w:val="hybridMultilevel"/>
    <w:tmpl w:val="B578595E"/>
    <w:lvl w:ilvl="0" w:tplc="821257C4">
      <w:start w:val="1"/>
      <w:numFmt w:val="bullet"/>
      <w:lvlText w:val=""/>
      <w:lvlJc w:val="left"/>
      <w:pPr>
        <w:tabs>
          <w:tab w:val="num" w:pos="1191"/>
        </w:tabs>
        <w:ind w:left="1191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5DC7595D"/>
    <w:multiLevelType w:val="hybridMultilevel"/>
    <w:tmpl w:val="8F2C1E42"/>
    <w:lvl w:ilvl="0" w:tplc="B5842AAC">
      <w:start w:val="1"/>
      <w:numFmt w:val="decimal"/>
      <w:lvlText w:val="%1."/>
      <w:lvlJc w:val="left"/>
      <w:pPr>
        <w:tabs>
          <w:tab w:val="num" w:pos="-26"/>
        </w:tabs>
        <w:ind w:left="-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94"/>
        </w:tabs>
        <w:ind w:left="6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34"/>
        </w:tabs>
        <w:ind w:left="21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54"/>
        </w:tabs>
        <w:ind w:left="28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74"/>
        </w:tabs>
        <w:ind w:left="35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94"/>
        </w:tabs>
        <w:ind w:left="42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14"/>
        </w:tabs>
        <w:ind w:left="50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34"/>
        </w:tabs>
        <w:ind w:left="5734" w:hanging="180"/>
      </w:pPr>
    </w:lvl>
  </w:abstractNum>
  <w:abstractNum w:abstractNumId="37">
    <w:nsid w:val="6183290F"/>
    <w:multiLevelType w:val="hybridMultilevel"/>
    <w:tmpl w:val="C9E291BA"/>
    <w:lvl w:ilvl="0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623004BA"/>
    <w:multiLevelType w:val="hybridMultilevel"/>
    <w:tmpl w:val="AC2A4310"/>
    <w:lvl w:ilvl="0" w:tplc="0D94490C">
      <w:start w:val="2"/>
      <w:numFmt w:val="decimal"/>
      <w:lvlText w:val="%1"/>
      <w:lvlJc w:val="left"/>
      <w:pPr>
        <w:tabs>
          <w:tab w:val="num" w:pos="-26"/>
        </w:tabs>
        <w:ind w:left="-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94"/>
        </w:tabs>
        <w:ind w:left="6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34"/>
        </w:tabs>
        <w:ind w:left="21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54"/>
        </w:tabs>
        <w:ind w:left="28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74"/>
        </w:tabs>
        <w:ind w:left="35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94"/>
        </w:tabs>
        <w:ind w:left="42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14"/>
        </w:tabs>
        <w:ind w:left="50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34"/>
        </w:tabs>
        <w:ind w:left="5734" w:hanging="180"/>
      </w:pPr>
    </w:lvl>
  </w:abstractNum>
  <w:abstractNum w:abstractNumId="39">
    <w:nsid w:val="65A121AA"/>
    <w:multiLevelType w:val="hybridMultilevel"/>
    <w:tmpl w:val="729087E0"/>
    <w:lvl w:ilvl="0" w:tplc="C81A2568">
      <w:start w:val="1"/>
      <w:numFmt w:val="bullet"/>
      <w:lvlText w:val="-"/>
      <w:lvlJc w:val="left"/>
      <w:pPr>
        <w:tabs>
          <w:tab w:val="num" w:pos="-26"/>
        </w:tabs>
        <w:ind w:left="-2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94"/>
        </w:tabs>
        <w:ind w:left="69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</w:abstractNum>
  <w:abstractNum w:abstractNumId="40">
    <w:nsid w:val="67CD6E6C"/>
    <w:multiLevelType w:val="hybridMultilevel"/>
    <w:tmpl w:val="D53AB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8E31B7"/>
    <w:multiLevelType w:val="hybridMultilevel"/>
    <w:tmpl w:val="EB9A1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F11DD1"/>
    <w:multiLevelType w:val="hybridMultilevel"/>
    <w:tmpl w:val="E758CA94"/>
    <w:lvl w:ilvl="0" w:tplc="C7E888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4D7DD9"/>
    <w:multiLevelType w:val="hybridMultilevel"/>
    <w:tmpl w:val="80E2EC7C"/>
    <w:lvl w:ilvl="0" w:tplc="B6486B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B247DD"/>
    <w:multiLevelType w:val="hybridMultilevel"/>
    <w:tmpl w:val="5808A786"/>
    <w:lvl w:ilvl="0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>
    <w:nsid w:val="7E333039"/>
    <w:multiLevelType w:val="hybridMultilevel"/>
    <w:tmpl w:val="A9781556"/>
    <w:lvl w:ilvl="0" w:tplc="F7AE571E">
      <w:start w:val="1"/>
      <w:numFmt w:val="upperLetter"/>
      <w:lvlText w:val="%1."/>
      <w:lvlJc w:val="left"/>
      <w:pPr>
        <w:tabs>
          <w:tab w:val="num" w:pos="-26"/>
        </w:tabs>
        <w:ind w:left="-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94"/>
        </w:tabs>
        <w:ind w:left="6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34"/>
        </w:tabs>
        <w:ind w:left="21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54"/>
        </w:tabs>
        <w:ind w:left="28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74"/>
        </w:tabs>
        <w:ind w:left="35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94"/>
        </w:tabs>
        <w:ind w:left="42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14"/>
        </w:tabs>
        <w:ind w:left="50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34"/>
        </w:tabs>
        <w:ind w:left="5734" w:hanging="180"/>
      </w:pPr>
    </w:lvl>
  </w:abstractNum>
  <w:num w:numId="1">
    <w:abstractNumId w:val="36"/>
  </w:num>
  <w:num w:numId="2">
    <w:abstractNumId w:val="39"/>
  </w:num>
  <w:num w:numId="3">
    <w:abstractNumId w:val="45"/>
  </w:num>
  <w:num w:numId="4">
    <w:abstractNumId w:val="38"/>
  </w:num>
  <w:num w:numId="5">
    <w:abstractNumId w:val="13"/>
  </w:num>
  <w:num w:numId="6">
    <w:abstractNumId w:val="27"/>
  </w:num>
  <w:num w:numId="7">
    <w:abstractNumId w:val="29"/>
  </w:num>
  <w:num w:numId="8">
    <w:abstractNumId w:val="3"/>
  </w:num>
  <w:num w:numId="9">
    <w:abstractNumId w:val="14"/>
  </w:num>
  <w:num w:numId="10">
    <w:abstractNumId w:val="9"/>
  </w:num>
  <w:num w:numId="11">
    <w:abstractNumId w:val="4"/>
  </w:num>
  <w:num w:numId="12">
    <w:abstractNumId w:val="20"/>
  </w:num>
  <w:num w:numId="13">
    <w:abstractNumId w:val="25"/>
  </w:num>
  <w:num w:numId="14">
    <w:abstractNumId w:val="24"/>
  </w:num>
  <w:num w:numId="15">
    <w:abstractNumId w:val="43"/>
  </w:num>
  <w:num w:numId="16">
    <w:abstractNumId w:val="42"/>
  </w:num>
  <w:num w:numId="17">
    <w:abstractNumId w:val="19"/>
  </w:num>
  <w:num w:numId="18">
    <w:abstractNumId w:val="28"/>
  </w:num>
  <w:num w:numId="19">
    <w:abstractNumId w:val="6"/>
  </w:num>
  <w:num w:numId="20">
    <w:abstractNumId w:val="18"/>
  </w:num>
  <w:num w:numId="21">
    <w:abstractNumId w:val="21"/>
  </w:num>
  <w:num w:numId="22">
    <w:abstractNumId w:val="22"/>
  </w:num>
  <w:num w:numId="23">
    <w:abstractNumId w:val="33"/>
  </w:num>
  <w:num w:numId="24">
    <w:abstractNumId w:val="7"/>
  </w:num>
  <w:num w:numId="25">
    <w:abstractNumId w:val="32"/>
  </w:num>
  <w:num w:numId="26">
    <w:abstractNumId w:val="34"/>
  </w:num>
  <w:num w:numId="27">
    <w:abstractNumId w:val="12"/>
  </w:num>
  <w:num w:numId="28">
    <w:abstractNumId w:val="37"/>
  </w:num>
  <w:num w:numId="29">
    <w:abstractNumId w:val="23"/>
  </w:num>
  <w:num w:numId="30">
    <w:abstractNumId w:val="44"/>
  </w:num>
  <w:num w:numId="31">
    <w:abstractNumId w:val="11"/>
  </w:num>
  <w:num w:numId="32">
    <w:abstractNumId w:val="35"/>
  </w:num>
  <w:num w:numId="33">
    <w:abstractNumId w:val="0"/>
  </w:num>
  <w:num w:numId="34">
    <w:abstractNumId w:val="5"/>
  </w:num>
  <w:num w:numId="35">
    <w:abstractNumId w:val="15"/>
  </w:num>
  <w:num w:numId="36">
    <w:abstractNumId w:val="17"/>
  </w:num>
  <w:num w:numId="37">
    <w:abstractNumId w:val="2"/>
  </w:num>
  <w:num w:numId="38">
    <w:abstractNumId w:val="16"/>
  </w:num>
  <w:num w:numId="39">
    <w:abstractNumId w:val="31"/>
  </w:num>
  <w:num w:numId="40">
    <w:abstractNumId w:val="10"/>
  </w:num>
  <w:num w:numId="41">
    <w:abstractNumId w:val="30"/>
  </w:num>
  <w:num w:numId="42">
    <w:abstractNumId w:val="40"/>
  </w:num>
  <w:num w:numId="43">
    <w:abstractNumId w:val="8"/>
  </w:num>
  <w:num w:numId="44">
    <w:abstractNumId w:val="41"/>
  </w:num>
  <w:num w:numId="45">
    <w:abstractNumId w:val="1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BC"/>
    <w:rsid w:val="00000C7F"/>
    <w:rsid w:val="000045DA"/>
    <w:rsid w:val="0000712E"/>
    <w:rsid w:val="000135C8"/>
    <w:rsid w:val="00014948"/>
    <w:rsid w:val="000163EB"/>
    <w:rsid w:val="00033103"/>
    <w:rsid w:val="0005296A"/>
    <w:rsid w:val="00062220"/>
    <w:rsid w:val="00062DE6"/>
    <w:rsid w:val="00075359"/>
    <w:rsid w:val="000A17D9"/>
    <w:rsid w:val="000D231E"/>
    <w:rsid w:val="000D6E27"/>
    <w:rsid w:val="000E6F78"/>
    <w:rsid w:val="000F2097"/>
    <w:rsid w:val="00100CDD"/>
    <w:rsid w:val="00102274"/>
    <w:rsid w:val="0010602E"/>
    <w:rsid w:val="001149DC"/>
    <w:rsid w:val="00116192"/>
    <w:rsid w:val="00127D31"/>
    <w:rsid w:val="001314B8"/>
    <w:rsid w:val="00150823"/>
    <w:rsid w:val="001544A0"/>
    <w:rsid w:val="001847E7"/>
    <w:rsid w:val="001930AB"/>
    <w:rsid w:val="001A2218"/>
    <w:rsid w:val="001A6486"/>
    <w:rsid w:val="001A7D16"/>
    <w:rsid w:val="001B510B"/>
    <w:rsid w:val="001B5D64"/>
    <w:rsid w:val="001D1C51"/>
    <w:rsid w:val="001F1235"/>
    <w:rsid w:val="001F7C90"/>
    <w:rsid w:val="002159D3"/>
    <w:rsid w:val="002530BC"/>
    <w:rsid w:val="00253EBF"/>
    <w:rsid w:val="002A337A"/>
    <w:rsid w:val="002B4B3D"/>
    <w:rsid w:val="002B609F"/>
    <w:rsid w:val="002B68BE"/>
    <w:rsid w:val="002B7FD0"/>
    <w:rsid w:val="002E7C1E"/>
    <w:rsid w:val="002F018A"/>
    <w:rsid w:val="003027C6"/>
    <w:rsid w:val="00303A9A"/>
    <w:rsid w:val="00307553"/>
    <w:rsid w:val="0035344F"/>
    <w:rsid w:val="003546CF"/>
    <w:rsid w:val="00360054"/>
    <w:rsid w:val="00362849"/>
    <w:rsid w:val="003A3781"/>
    <w:rsid w:val="003C0678"/>
    <w:rsid w:val="003C4032"/>
    <w:rsid w:val="003D71B8"/>
    <w:rsid w:val="003E1DB5"/>
    <w:rsid w:val="003F32A9"/>
    <w:rsid w:val="00401C46"/>
    <w:rsid w:val="004110C1"/>
    <w:rsid w:val="0041262C"/>
    <w:rsid w:val="004324CA"/>
    <w:rsid w:val="00433DE8"/>
    <w:rsid w:val="004676BC"/>
    <w:rsid w:val="004722D8"/>
    <w:rsid w:val="004845FA"/>
    <w:rsid w:val="004922E2"/>
    <w:rsid w:val="004C1300"/>
    <w:rsid w:val="004D5E3B"/>
    <w:rsid w:val="005179D9"/>
    <w:rsid w:val="00535A41"/>
    <w:rsid w:val="00541B9F"/>
    <w:rsid w:val="00583D1D"/>
    <w:rsid w:val="00584EEA"/>
    <w:rsid w:val="0058581B"/>
    <w:rsid w:val="00590172"/>
    <w:rsid w:val="005926EF"/>
    <w:rsid w:val="005A4E4D"/>
    <w:rsid w:val="005F001A"/>
    <w:rsid w:val="00606145"/>
    <w:rsid w:val="006128EF"/>
    <w:rsid w:val="00614C69"/>
    <w:rsid w:val="00631D6D"/>
    <w:rsid w:val="00632E99"/>
    <w:rsid w:val="00633DA3"/>
    <w:rsid w:val="00637F1B"/>
    <w:rsid w:val="0064257B"/>
    <w:rsid w:val="0064679A"/>
    <w:rsid w:val="006608B2"/>
    <w:rsid w:val="006B14E2"/>
    <w:rsid w:val="006B7A66"/>
    <w:rsid w:val="006C404A"/>
    <w:rsid w:val="006E3C0D"/>
    <w:rsid w:val="0071397E"/>
    <w:rsid w:val="00715A55"/>
    <w:rsid w:val="00722A62"/>
    <w:rsid w:val="00746C0F"/>
    <w:rsid w:val="0075189B"/>
    <w:rsid w:val="00754D89"/>
    <w:rsid w:val="00783A52"/>
    <w:rsid w:val="007B1560"/>
    <w:rsid w:val="007C3758"/>
    <w:rsid w:val="007C6884"/>
    <w:rsid w:val="007F1207"/>
    <w:rsid w:val="007F2105"/>
    <w:rsid w:val="00802F9A"/>
    <w:rsid w:val="008148FC"/>
    <w:rsid w:val="00827269"/>
    <w:rsid w:val="008557D8"/>
    <w:rsid w:val="008B3EA8"/>
    <w:rsid w:val="008D2C16"/>
    <w:rsid w:val="008D74C9"/>
    <w:rsid w:val="008F3314"/>
    <w:rsid w:val="00916433"/>
    <w:rsid w:val="0093645E"/>
    <w:rsid w:val="00974ACE"/>
    <w:rsid w:val="00983F3C"/>
    <w:rsid w:val="009966FC"/>
    <w:rsid w:val="009A3106"/>
    <w:rsid w:val="009A38F3"/>
    <w:rsid w:val="009B7C55"/>
    <w:rsid w:val="009C1FB3"/>
    <w:rsid w:val="009D182D"/>
    <w:rsid w:val="009E76D8"/>
    <w:rsid w:val="009F6624"/>
    <w:rsid w:val="00A050ED"/>
    <w:rsid w:val="00A12A08"/>
    <w:rsid w:val="00A213C2"/>
    <w:rsid w:val="00A83019"/>
    <w:rsid w:val="00A950DC"/>
    <w:rsid w:val="00AB39D6"/>
    <w:rsid w:val="00AB3A84"/>
    <w:rsid w:val="00AD144D"/>
    <w:rsid w:val="00AE1F0B"/>
    <w:rsid w:val="00AF4575"/>
    <w:rsid w:val="00AF6CB0"/>
    <w:rsid w:val="00B0108D"/>
    <w:rsid w:val="00B02062"/>
    <w:rsid w:val="00B03BE1"/>
    <w:rsid w:val="00B04D34"/>
    <w:rsid w:val="00B07EF9"/>
    <w:rsid w:val="00B27B48"/>
    <w:rsid w:val="00B3556C"/>
    <w:rsid w:val="00B72A09"/>
    <w:rsid w:val="00B86A3E"/>
    <w:rsid w:val="00B966FA"/>
    <w:rsid w:val="00BA56FC"/>
    <w:rsid w:val="00BC6696"/>
    <w:rsid w:val="00BC7D4D"/>
    <w:rsid w:val="00BE1A14"/>
    <w:rsid w:val="00BF1500"/>
    <w:rsid w:val="00C03CE8"/>
    <w:rsid w:val="00C062D5"/>
    <w:rsid w:val="00C16C36"/>
    <w:rsid w:val="00C2305B"/>
    <w:rsid w:val="00C329BD"/>
    <w:rsid w:val="00C54C1E"/>
    <w:rsid w:val="00C62916"/>
    <w:rsid w:val="00C64251"/>
    <w:rsid w:val="00C80378"/>
    <w:rsid w:val="00C82216"/>
    <w:rsid w:val="00C863E4"/>
    <w:rsid w:val="00CA54D6"/>
    <w:rsid w:val="00CB0E85"/>
    <w:rsid w:val="00CB4060"/>
    <w:rsid w:val="00CD160C"/>
    <w:rsid w:val="00CE75FB"/>
    <w:rsid w:val="00CF341A"/>
    <w:rsid w:val="00CF79A4"/>
    <w:rsid w:val="00D02064"/>
    <w:rsid w:val="00D12983"/>
    <w:rsid w:val="00D55405"/>
    <w:rsid w:val="00D732AD"/>
    <w:rsid w:val="00D9645A"/>
    <w:rsid w:val="00D96A00"/>
    <w:rsid w:val="00DA7850"/>
    <w:rsid w:val="00DC1F13"/>
    <w:rsid w:val="00DE230F"/>
    <w:rsid w:val="00DF0BDA"/>
    <w:rsid w:val="00DF3C73"/>
    <w:rsid w:val="00DF715F"/>
    <w:rsid w:val="00E03750"/>
    <w:rsid w:val="00E05132"/>
    <w:rsid w:val="00E1194A"/>
    <w:rsid w:val="00E22E85"/>
    <w:rsid w:val="00E24ACA"/>
    <w:rsid w:val="00E4529C"/>
    <w:rsid w:val="00E47003"/>
    <w:rsid w:val="00E734F8"/>
    <w:rsid w:val="00E75192"/>
    <w:rsid w:val="00E93ECC"/>
    <w:rsid w:val="00E95AFC"/>
    <w:rsid w:val="00EA1684"/>
    <w:rsid w:val="00EB2C6A"/>
    <w:rsid w:val="00ED6CD5"/>
    <w:rsid w:val="00EE07CB"/>
    <w:rsid w:val="00EE115F"/>
    <w:rsid w:val="00F121C3"/>
    <w:rsid w:val="00F14227"/>
    <w:rsid w:val="00F325E4"/>
    <w:rsid w:val="00F36694"/>
    <w:rsid w:val="00F4170B"/>
    <w:rsid w:val="00F6489E"/>
    <w:rsid w:val="00F67F62"/>
    <w:rsid w:val="00F7785A"/>
    <w:rsid w:val="00F86468"/>
    <w:rsid w:val="00F900A1"/>
    <w:rsid w:val="00FB5C46"/>
    <w:rsid w:val="00FB65C4"/>
    <w:rsid w:val="00FD1A1E"/>
    <w:rsid w:val="00FE3C6C"/>
    <w:rsid w:val="00FE5E21"/>
    <w:rsid w:val="00FE6184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B3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B4B3D"/>
    <w:pPr>
      <w:keepNext/>
      <w:spacing w:before="120" w:after="120" w:line="360" w:lineRule="auto"/>
      <w:ind w:left="-567" w:right="-567" w:firstLine="181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2B4B3D"/>
    <w:pPr>
      <w:keepNext/>
      <w:spacing w:before="120" w:after="120" w:line="360" w:lineRule="auto"/>
      <w:ind w:right="-567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2B4B3D"/>
    <w:pPr>
      <w:keepNext/>
      <w:spacing w:before="120" w:after="120"/>
      <w:ind w:left="-567" w:right="-567" w:firstLine="181"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2B4B3D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2B4B3D"/>
    <w:pPr>
      <w:keepNext/>
      <w:jc w:val="both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2B4B3D"/>
    <w:pPr>
      <w:spacing w:before="120" w:after="120"/>
      <w:ind w:left="-567" w:right="-567" w:firstLine="181"/>
    </w:pPr>
    <w:rPr>
      <w:sz w:val="28"/>
    </w:rPr>
  </w:style>
  <w:style w:type="paragraph" w:styleId="Tytu">
    <w:name w:val="Title"/>
    <w:basedOn w:val="Normalny"/>
    <w:qFormat/>
    <w:rsid w:val="002B4B3D"/>
    <w:pPr>
      <w:jc w:val="center"/>
    </w:pPr>
    <w:rPr>
      <w:b/>
      <w:bCs/>
    </w:rPr>
  </w:style>
  <w:style w:type="paragraph" w:styleId="Tekstpodstawowy">
    <w:name w:val="Body Text"/>
    <w:basedOn w:val="Normalny"/>
    <w:rsid w:val="002B4B3D"/>
    <w:pPr>
      <w:spacing w:after="200" w:line="276" w:lineRule="auto"/>
      <w:jc w:val="both"/>
    </w:pPr>
    <w:rPr>
      <w:rFonts w:eastAsia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2B4B3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B4B3D"/>
  </w:style>
  <w:style w:type="paragraph" w:styleId="Tekstpodstawowywcity">
    <w:name w:val="Body Text Indent"/>
    <w:basedOn w:val="Normalny"/>
    <w:rsid w:val="002B4B3D"/>
    <w:pPr>
      <w:spacing w:after="120"/>
      <w:ind w:firstLine="709"/>
    </w:pPr>
  </w:style>
  <w:style w:type="paragraph" w:styleId="Tekstpodstawowy2">
    <w:name w:val="Body Text 2"/>
    <w:basedOn w:val="Normalny"/>
    <w:rsid w:val="002B4B3D"/>
    <w:pPr>
      <w:jc w:val="both"/>
    </w:pPr>
    <w:rPr>
      <w:spacing w:val="-8"/>
    </w:rPr>
  </w:style>
  <w:style w:type="paragraph" w:styleId="Tekstpodstawowywcity2">
    <w:name w:val="Body Text Indent 2"/>
    <w:basedOn w:val="Normalny"/>
    <w:rsid w:val="002B4B3D"/>
    <w:pPr>
      <w:ind w:firstLine="540"/>
    </w:pPr>
  </w:style>
  <w:style w:type="character" w:customStyle="1" w:styleId="StopkaZnak">
    <w:name w:val="Stopka Znak"/>
    <w:link w:val="Stopka"/>
    <w:rsid w:val="001F7C9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6A00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916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643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5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553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303A9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B3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B4B3D"/>
    <w:pPr>
      <w:keepNext/>
      <w:spacing w:before="120" w:after="120" w:line="360" w:lineRule="auto"/>
      <w:ind w:left="-567" w:right="-567" w:firstLine="181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2B4B3D"/>
    <w:pPr>
      <w:keepNext/>
      <w:spacing w:before="120" w:after="120" w:line="360" w:lineRule="auto"/>
      <w:ind w:right="-567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2B4B3D"/>
    <w:pPr>
      <w:keepNext/>
      <w:spacing w:before="120" w:after="120"/>
      <w:ind w:left="-567" w:right="-567" w:firstLine="181"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2B4B3D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2B4B3D"/>
    <w:pPr>
      <w:keepNext/>
      <w:jc w:val="both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2B4B3D"/>
    <w:pPr>
      <w:spacing w:before="120" w:after="120"/>
      <w:ind w:left="-567" w:right="-567" w:firstLine="181"/>
    </w:pPr>
    <w:rPr>
      <w:sz w:val="28"/>
    </w:rPr>
  </w:style>
  <w:style w:type="paragraph" w:styleId="Tytu">
    <w:name w:val="Title"/>
    <w:basedOn w:val="Normalny"/>
    <w:qFormat/>
    <w:rsid w:val="002B4B3D"/>
    <w:pPr>
      <w:jc w:val="center"/>
    </w:pPr>
    <w:rPr>
      <w:b/>
      <w:bCs/>
    </w:rPr>
  </w:style>
  <w:style w:type="paragraph" w:styleId="Tekstpodstawowy">
    <w:name w:val="Body Text"/>
    <w:basedOn w:val="Normalny"/>
    <w:rsid w:val="002B4B3D"/>
    <w:pPr>
      <w:spacing w:after="200" w:line="276" w:lineRule="auto"/>
      <w:jc w:val="both"/>
    </w:pPr>
    <w:rPr>
      <w:rFonts w:eastAsia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2B4B3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B4B3D"/>
  </w:style>
  <w:style w:type="paragraph" w:styleId="Tekstpodstawowywcity">
    <w:name w:val="Body Text Indent"/>
    <w:basedOn w:val="Normalny"/>
    <w:rsid w:val="002B4B3D"/>
    <w:pPr>
      <w:spacing w:after="120"/>
      <w:ind w:firstLine="709"/>
    </w:pPr>
  </w:style>
  <w:style w:type="paragraph" w:styleId="Tekstpodstawowy2">
    <w:name w:val="Body Text 2"/>
    <w:basedOn w:val="Normalny"/>
    <w:rsid w:val="002B4B3D"/>
    <w:pPr>
      <w:jc w:val="both"/>
    </w:pPr>
    <w:rPr>
      <w:spacing w:val="-8"/>
    </w:rPr>
  </w:style>
  <w:style w:type="paragraph" w:styleId="Tekstpodstawowywcity2">
    <w:name w:val="Body Text Indent 2"/>
    <w:basedOn w:val="Normalny"/>
    <w:rsid w:val="002B4B3D"/>
    <w:pPr>
      <w:ind w:firstLine="540"/>
    </w:pPr>
  </w:style>
  <w:style w:type="character" w:customStyle="1" w:styleId="StopkaZnak">
    <w:name w:val="Stopka Znak"/>
    <w:link w:val="Stopka"/>
    <w:rsid w:val="001F7C9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6A00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916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643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5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553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303A9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78B6A-4B4C-4E83-9C5B-A385CEB5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10577</Words>
  <Characters>63466</Characters>
  <Application>Microsoft Office Word</Application>
  <DocSecurity>0</DocSecurity>
  <Lines>528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 W I ETAPIE KSZTAŁCENIA</vt:lpstr>
    </vt:vector>
  </TitlesOfParts>
  <Company>Sil-art Rycho444</Company>
  <LinksUpToDate>false</LinksUpToDate>
  <CharactersWithSpaces>73896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W I ETAPIE KSZTAŁCENIA</dc:title>
  <dc:creator>Goryczka</dc:creator>
  <cp:lastModifiedBy>Janeczek Ewa</cp:lastModifiedBy>
  <cp:revision>2</cp:revision>
  <cp:lastPrinted>2009-08-27T08:10:00Z</cp:lastPrinted>
  <dcterms:created xsi:type="dcterms:W3CDTF">2020-09-08T07:11:00Z</dcterms:created>
  <dcterms:modified xsi:type="dcterms:W3CDTF">2020-09-08T07:11:00Z</dcterms:modified>
</cp:coreProperties>
</file>